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66" w:rsidRDefault="00F91866" w:rsidP="00F91866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-405765</wp:posOffset>
            </wp:positionV>
            <wp:extent cx="6677025" cy="97631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027" t="8547" r="53015" b="5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76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2C4" w:rsidRDefault="00822DE3" w:rsidP="00C062C4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Содер</w:t>
      </w:r>
      <w:r w:rsidR="00C062C4">
        <w:rPr>
          <w:rFonts w:ascii="Times New Roman" w:hAnsi="Times New Roman" w:cs="Times New Roman"/>
          <w:bCs/>
          <w:color w:val="000000"/>
          <w:sz w:val="28"/>
          <w:szCs w:val="28"/>
        </w:rPr>
        <w:t>жание:</w:t>
      </w:r>
    </w:p>
    <w:p w:rsidR="00C062C4" w:rsidRDefault="00C062C4" w:rsidP="00C062C4">
      <w:pPr>
        <w:spacing w:line="240" w:lineRule="auto"/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"/>
        <w:gridCol w:w="7202"/>
        <w:gridCol w:w="1365"/>
      </w:tblGrid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7202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1365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202" w:type="dxa"/>
          </w:tcPr>
          <w:p w:rsidR="00C062C4" w:rsidRPr="00056526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Целевой раздел</w:t>
            </w:r>
          </w:p>
        </w:tc>
        <w:tc>
          <w:tcPr>
            <w:tcW w:w="1365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202" w:type="dxa"/>
          </w:tcPr>
          <w:p w:rsidR="00C062C4" w:rsidRPr="00056526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записка. Цель</w:t>
            </w:r>
          </w:p>
        </w:tc>
        <w:tc>
          <w:tcPr>
            <w:tcW w:w="1365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202" w:type="dxa"/>
          </w:tcPr>
          <w:p w:rsidR="00C062C4" w:rsidRPr="00056526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365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202" w:type="dxa"/>
          </w:tcPr>
          <w:p w:rsidR="00C062C4" w:rsidRPr="00056526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Принципы</w:t>
            </w:r>
          </w:p>
        </w:tc>
        <w:tc>
          <w:tcPr>
            <w:tcW w:w="1365" w:type="dxa"/>
          </w:tcPr>
          <w:p w:rsidR="00C062C4" w:rsidRPr="00292BFB" w:rsidRDefault="00F0676C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202" w:type="dxa"/>
          </w:tcPr>
          <w:p w:rsidR="00C062C4" w:rsidRPr="00056526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1365" w:type="dxa"/>
          </w:tcPr>
          <w:p w:rsidR="00C062C4" w:rsidRPr="00292BFB" w:rsidRDefault="00F0676C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202" w:type="dxa"/>
          </w:tcPr>
          <w:p w:rsidR="00C062C4" w:rsidRPr="00056526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Возрастные и индивидуальные особенности детей</w:t>
            </w:r>
          </w:p>
        </w:tc>
        <w:tc>
          <w:tcPr>
            <w:tcW w:w="1365" w:type="dxa"/>
          </w:tcPr>
          <w:p w:rsidR="00C062C4" w:rsidRPr="00292BFB" w:rsidRDefault="00C753D6" w:rsidP="00C753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7202" w:type="dxa"/>
          </w:tcPr>
          <w:p w:rsidR="00C062C4" w:rsidRPr="00056526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365" w:type="dxa"/>
          </w:tcPr>
          <w:p w:rsidR="00C062C4" w:rsidRPr="00292BFB" w:rsidRDefault="00F0676C" w:rsidP="00C753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062C4" w:rsidRPr="0039321E" w:rsidTr="00C062C4">
        <w:trPr>
          <w:trHeight w:val="2629"/>
        </w:trPr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 I</w:t>
            </w:r>
          </w:p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202" w:type="dxa"/>
          </w:tcPr>
          <w:p w:rsidR="00C062C4" w:rsidRPr="00056526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Содержательный раздел</w:t>
            </w:r>
          </w:p>
          <w:p w:rsidR="00C062C4" w:rsidRPr="00056526" w:rsidRDefault="00C062C4" w:rsidP="00C062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Описание особенностей образовательной деятельности с детьми группы (перспективное комплексно-тематическое планирование работы по 5 образовательным областям в соответствии с образовательной программой и примерной общеобразовательной программой дошкольного образования «От рождения до школы»/ Под ред. Н. Е. Вераксы, Т. С. Комаровой, М. А. Васильевой).</w:t>
            </w:r>
          </w:p>
        </w:tc>
        <w:tc>
          <w:tcPr>
            <w:tcW w:w="1365" w:type="dxa"/>
          </w:tcPr>
          <w:p w:rsidR="00C062C4" w:rsidRPr="00292BFB" w:rsidRDefault="00795393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62C4" w:rsidRPr="0039321E" w:rsidTr="00C062C4">
        <w:trPr>
          <w:trHeight w:val="825"/>
        </w:trPr>
        <w:tc>
          <w:tcPr>
            <w:tcW w:w="861" w:type="dxa"/>
            <w:vMerge w:val="restart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202" w:type="dxa"/>
            <w:tcBorders>
              <w:bottom w:val="single" w:sz="4" w:space="0" w:color="auto"/>
            </w:tcBorders>
          </w:tcPr>
          <w:p w:rsidR="00C062C4" w:rsidRPr="00056526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«Познавательное развитие»</w:t>
            </w:r>
          </w:p>
          <w:p w:rsidR="00C062C4" w:rsidRPr="00056526" w:rsidRDefault="00C062C4" w:rsidP="00C062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C062C4" w:rsidRPr="00292BFB" w:rsidRDefault="00795393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62C4" w:rsidRPr="0039321E" w:rsidTr="00C062C4">
        <w:trPr>
          <w:trHeight w:val="330"/>
        </w:trPr>
        <w:tc>
          <w:tcPr>
            <w:tcW w:w="861" w:type="dxa"/>
            <w:vMerge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auto"/>
            </w:tcBorders>
          </w:tcPr>
          <w:p w:rsidR="00C062C4" w:rsidRPr="00056526" w:rsidRDefault="00C062C4" w:rsidP="00C062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 в детском саду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C062C4" w:rsidRPr="00292BFB" w:rsidRDefault="00795393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062C4" w:rsidRPr="0039321E" w:rsidTr="00C062C4">
        <w:trPr>
          <w:trHeight w:val="378"/>
        </w:trPr>
        <w:tc>
          <w:tcPr>
            <w:tcW w:w="861" w:type="dxa"/>
            <w:vMerge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auto"/>
            </w:tcBorders>
          </w:tcPr>
          <w:p w:rsidR="00C062C4" w:rsidRPr="00056526" w:rsidRDefault="00C062C4" w:rsidP="00C062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Ознакомление с предметным и социальным ок</w:t>
            </w:r>
            <w:r w:rsidR="008C7C6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ужением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C062C4" w:rsidRPr="00292BFB" w:rsidRDefault="00795393" w:rsidP="00C062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92B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202" w:type="dxa"/>
          </w:tcPr>
          <w:p w:rsidR="00C062C4" w:rsidRPr="00056526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«Развитие речи»</w:t>
            </w:r>
          </w:p>
        </w:tc>
        <w:tc>
          <w:tcPr>
            <w:tcW w:w="1365" w:type="dxa"/>
          </w:tcPr>
          <w:p w:rsidR="00C062C4" w:rsidRPr="00292BFB" w:rsidRDefault="00795393" w:rsidP="006679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7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62C4" w:rsidRPr="0039321E" w:rsidTr="00C062C4">
        <w:tc>
          <w:tcPr>
            <w:tcW w:w="861" w:type="dxa"/>
            <w:vMerge w:val="restart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92B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202" w:type="dxa"/>
          </w:tcPr>
          <w:p w:rsidR="00C062C4" w:rsidRPr="00056526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526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«Художественно-эстетической развитие»</w:t>
            </w:r>
          </w:p>
        </w:tc>
        <w:tc>
          <w:tcPr>
            <w:tcW w:w="1365" w:type="dxa"/>
          </w:tcPr>
          <w:p w:rsidR="00C062C4" w:rsidRPr="00292BFB" w:rsidRDefault="00795393" w:rsidP="006679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79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62C4" w:rsidRPr="0039321E" w:rsidTr="00C062C4">
        <w:trPr>
          <w:trHeight w:val="501"/>
        </w:trPr>
        <w:tc>
          <w:tcPr>
            <w:tcW w:w="861" w:type="dxa"/>
            <w:vMerge/>
          </w:tcPr>
          <w:p w:rsidR="00C062C4" w:rsidRPr="00BD2D0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2" w:type="dxa"/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в детском саду .</w:t>
            </w: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365" w:type="dxa"/>
          </w:tcPr>
          <w:p w:rsidR="00C062C4" w:rsidRPr="00292BFB" w:rsidRDefault="00667991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062C4" w:rsidRPr="0039321E" w:rsidTr="00C062C4">
        <w:trPr>
          <w:trHeight w:val="565"/>
        </w:trPr>
        <w:tc>
          <w:tcPr>
            <w:tcW w:w="861" w:type="dxa"/>
            <w:vMerge/>
          </w:tcPr>
          <w:p w:rsidR="00C062C4" w:rsidRPr="00BD2D0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2" w:type="dxa"/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в детском саду .</w:t>
            </w: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365" w:type="dxa"/>
          </w:tcPr>
          <w:p w:rsidR="00C062C4" w:rsidRPr="00292BFB" w:rsidRDefault="00667991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062C4" w:rsidRPr="0039321E" w:rsidTr="00C062C4">
        <w:trPr>
          <w:trHeight w:val="559"/>
        </w:trPr>
        <w:tc>
          <w:tcPr>
            <w:tcW w:w="861" w:type="dxa"/>
            <w:vMerge/>
          </w:tcPr>
          <w:p w:rsidR="00C062C4" w:rsidRPr="006E4D8E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2" w:type="dxa"/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в детском саду .</w:t>
            </w: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365" w:type="dxa"/>
          </w:tcPr>
          <w:p w:rsidR="00C062C4" w:rsidRPr="00292BFB" w:rsidRDefault="00667991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062C4" w:rsidRPr="0039321E" w:rsidTr="00C062C4">
        <w:trPr>
          <w:trHeight w:val="450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C062C4" w:rsidRPr="00BD2D0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2" w:type="dxa"/>
            <w:tcBorders>
              <w:bottom w:val="single" w:sz="4" w:space="0" w:color="auto"/>
            </w:tcBorders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строительного материала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C062C4" w:rsidRPr="00292BFB" w:rsidRDefault="00667991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062C4" w:rsidRPr="0039321E" w:rsidTr="00C062C4">
        <w:trPr>
          <w:trHeight w:val="452"/>
        </w:trPr>
        <w:tc>
          <w:tcPr>
            <w:tcW w:w="861" w:type="dxa"/>
            <w:tcBorders>
              <w:top w:val="single" w:sz="4" w:space="0" w:color="auto"/>
            </w:tcBorders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</w:t>
            </w:r>
          </w:p>
        </w:tc>
        <w:tc>
          <w:tcPr>
            <w:tcW w:w="7202" w:type="dxa"/>
            <w:tcBorders>
              <w:top w:val="single" w:sz="4" w:space="0" w:color="auto"/>
            </w:tcBorders>
          </w:tcPr>
          <w:p w:rsidR="00C062C4" w:rsidRPr="00BD2D0B" w:rsidRDefault="00C062C4" w:rsidP="00C062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235DA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  <w:r w:rsidRPr="00D235D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«Социально – коммуникативное развитие»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r w:rsidRPr="00D235DA">
              <w:rPr>
                <w:rFonts w:ascii="Times New Roman" w:hAnsi="Times New Roman" w:cs="Times New Roman"/>
                <w:sz w:val="28"/>
                <w:szCs w:val="28"/>
              </w:rPr>
              <w:t>Развитие игровой деятельности</w:t>
            </w:r>
            <w:r w:rsidRPr="00D235D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C062C4" w:rsidRPr="00292BFB" w:rsidRDefault="00795393" w:rsidP="006679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79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C062C4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062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2" w:type="dxa"/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Способы поддержки детской инициативы (в том числе проектная деятельность)</w:t>
            </w:r>
          </w:p>
        </w:tc>
        <w:tc>
          <w:tcPr>
            <w:tcW w:w="1365" w:type="dxa"/>
          </w:tcPr>
          <w:p w:rsidR="00C062C4" w:rsidRPr="00292BFB" w:rsidRDefault="00795393" w:rsidP="006679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79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062C4" w:rsidRPr="0039321E" w:rsidTr="00C062C4">
        <w:trPr>
          <w:trHeight w:val="733"/>
        </w:trPr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202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Особенности сотрудничества с семьями воспитанников  (социальный портрет группы, перспективный план взаимодействия с родителями).</w:t>
            </w:r>
          </w:p>
        </w:tc>
        <w:tc>
          <w:tcPr>
            <w:tcW w:w="1365" w:type="dxa"/>
          </w:tcPr>
          <w:p w:rsidR="00C062C4" w:rsidRPr="00292BFB" w:rsidRDefault="00795393" w:rsidP="006679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79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C753D6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53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202" w:type="dxa"/>
          </w:tcPr>
          <w:p w:rsidR="00C062C4" w:rsidRPr="00C753D6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53D6">
              <w:rPr>
                <w:rFonts w:ascii="Times New Roman" w:hAnsi="Times New Roman" w:cs="Times New Roman"/>
                <w:sz w:val="28"/>
                <w:szCs w:val="28"/>
              </w:rPr>
              <w:t>Организационный раздел</w:t>
            </w:r>
          </w:p>
        </w:tc>
        <w:tc>
          <w:tcPr>
            <w:tcW w:w="1365" w:type="dxa"/>
          </w:tcPr>
          <w:p w:rsidR="00C062C4" w:rsidRPr="00292BFB" w:rsidRDefault="00795393" w:rsidP="00F0676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67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02" w:type="dxa"/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Режим пребывания детей</w:t>
            </w:r>
          </w:p>
        </w:tc>
        <w:tc>
          <w:tcPr>
            <w:tcW w:w="1365" w:type="dxa"/>
          </w:tcPr>
          <w:p w:rsidR="00C062C4" w:rsidRPr="00292BFB" w:rsidRDefault="00795393" w:rsidP="006679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79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202" w:type="dxa"/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365" w:type="dxa"/>
          </w:tcPr>
          <w:p w:rsidR="00C062C4" w:rsidRPr="00292BFB" w:rsidRDefault="00795393" w:rsidP="006113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13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7202" w:type="dxa"/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занятий</w:t>
            </w:r>
          </w:p>
        </w:tc>
        <w:tc>
          <w:tcPr>
            <w:tcW w:w="1365" w:type="dxa"/>
          </w:tcPr>
          <w:p w:rsidR="00C062C4" w:rsidRPr="00292BFB" w:rsidRDefault="0061136E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202" w:type="dxa"/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Лист здоровья воспитанников</w:t>
            </w:r>
          </w:p>
        </w:tc>
        <w:tc>
          <w:tcPr>
            <w:tcW w:w="1365" w:type="dxa"/>
          </w:tcPr>
          <w:p w:rsidR="00C062C4" w:rsidRPr="00292BFB" w:rsidRDefault="00795393" w:rsidP="006113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13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202" w:type="dxa"/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Социальный паспорт группы</w:t>
            </w:r>
          </w:p>
        </w:tc>
        <w:tc>
          <w:tcPr>
            <w:tcW w:w="1365" w:type="dxa"/>
          </w:tcPr>
          <w:p w:rsidR="00C062C4" w:rsidRPr="00292BFB" w:rsidRDefault="008862E9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7202" w:type="dxa"/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Двигательный режим  </w:t>
            </w:r>
          </w:p>
        </w:tc>
        <w:tc>
          <w:tcPr>
            <w:tcW w:w="1365" w:type="dxa"/>
          </w:tcPr>
          <w:p w:rsidR="00C062C4" w:rsidRPr="00292BFB" w:rsidRDefault="008862E9" w:rsidP="006113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13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7202" w:type="dxa"/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Традиции группы (с включением культурно-досуговой деятельности)</w:t>
            </w:r>
          </w:p>
        </w:tc>
        <w:tc>
          <w:tcPr>
            <w:tcW w:w="1365" w:type="dxa"/>
          </w:tcPr>
          <w:p w:rsidR="00C062C4" w:rsidRPr="00292BFB" w:rsidRDefault="0061136E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7202" w:type="dxa"/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Программно-методическое обеспечение образовательного процесса по образовательным областям</w:t>
            </w:r>
          </w:p>
        </w:tc>
        <w:tc>
          <w:tcPr>
            <w:tcW w:w="1365" w:type="dxa"/>
          </w:tcPr>
          <w:p w:rsidR="00C062C4" w:rsidRPr="00292BFB" w:rsidRDefault="008862E9" w:rsidP="006113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13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62C4" w:rsidRPr="0039321E" w:rsidTr="00C062C4">
        <w:tc>
          <w:tcPr>
            <w:tcW w:w="861" w:type="dxa"/>
          </w:tcPr>
          <w:p w:rsidR="00C062C4" w:rsidRPr="00292BFB" w:rsidRDefault="00C062C4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7202" w:type="dxa"/>
          </w:tcPr>
          <w:p w:rsidR="00C062C4" w:rsidRPr="00292BFB" w:rsidRDefault="00C062C4" w:rsidP="00C062C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2BFB">
              <w:rPr>
                <w:rFonts w:ascii="Times New Roman" w:hAnsi="Times New Roman" w:cs="Times New Roman"/>
                <w:sz w:val="28"/>
                <w:szCs w:val="28"/>
              </w:rPr>
              <w:t>Организация предметно-пространственной среды (в том числе материально-техническое обеспечение)</w:t>
            </w:r>
          </w:p>
        </w:tc>
        <w:tc>
          <w:tcPr>
            <w:tcW w:w="1365" w:type="dxa"/>
          </w:tcPr>
          <w:p w:rsidR="00C062C4" w:rsidRPr="00292BFB" w:rsidRDefault="0061136E" w:rsidP="00C062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C062C4" w:rsidRDefault="00C062C4" w:rsidP="00C062C4">
      <w:pPr>
        <w:shd w:val="clear" w:color="auto" w:fill="FFFFFF"/>
        <w:spacing w:before="225" w:after="0" w:line="293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062C4" w:rsidRDefault="00C062C4" w:rsidP="00C062C4">
      <w:pPr>
        <w:shd w:val="clear" w:color="auto" w:fill="FFFFFF"/>
        <w:spacing w:before="225" w:after="0" w:line="293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062C4" w:rsidRDefault="00C062C4" w:rsidP="00D426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2C4" w:rsidRDefault="00C062C4" w:rsidP="00D426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2C4" w:rsidRDefault="00C062C4" w:rsidP="00D426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2C4" w:rsidRDefault="00C062C4" w:rsidP="00D426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2C4" w:rsidRDefault="00C062C4" w:rsidP="00D426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2C4" w:rsidRDefault="00C062C4" w:rsidP="00D426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2C4" w:rsidRDefault="00C062C4" w:rsidP="00D426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2C4" w:rsidRDefault="00C062C4" w:rsidP="00D426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627" w:rsidRPr="00582B7F" w:rsidRDefault="00D42627" w:rsidP="00D42627">
      <w:pPr>
        <w:shd w:val="clear" w:color="auto" w:fill="FFFFFF"/>
        <w:spacing w:after="0" w:line="315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2627" w:rsidRPr="00582B7F" w:rsidRDefault="00D42627" w:rsidP="00D42627">
      <w:pPr>
        <w:shd w:val="clear" w:color="auto" w:fill="FFFFFF"/>
        <w:spacing w:before="225" w:after="225" w:line="315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2627" w:rsidRPr="00582B7F" w:rsidRDefault="00D42627" w:rsidP="00D42627">
      <w:pPr>
        <w:shd w:val="clear" w:color="auto" w:fill="FFFFFF"/>
        <w:spacing w:before="225" w:after="225" w:line="315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2627" w:rsidRPr="00CF3CD9" w:rsidRDefault="00D42627" w:rsidP="00D42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627" w:rsidRDefault="00D42627" w:rsidP="00D42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5B9" w:rsidRDefault="00B815B9" w:rsidP="00D42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5B9" w:rsidRDefault="00B815B9" w:rsidP="00D42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2A2" w:rsidRDefault="006B62A2" w:rsidP="00D42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2A2" w:rsidRDefault="006B62A2" w:rsidP="00D42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2A2" w:rsidRDefault="006B62A2" w:rsidP="00D42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2A2" w:rsidRDefault="006B62A2" w:rsidP="00D42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2A2" w:rsidRDefault="006B62A2" w:rsidP="00D42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2C4" w:rsidRDefault="00C062C4" w:rsidP="00867C4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2C4" w:rsidRDefault="00C062C4" w:rsidP="00867C4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627" w:rsidRPr="00867C4A" w:rsidRDefault="00D42627" w:rsidP="00867C4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867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ЦЕЛЕВОЙ РАЗДЕЛ</w:t>
      </w:r>
      <w:r w:rsidRPr="00867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B815B9" w:rsidRPr="00867C4A" w:rsidRDefault="00D42627" w:rsidP="00C062C4">
      <w:pPr>
        <w:spacing w:after="0" w:line="23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BF4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867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ПОЯСНИТЕЛЬНАЯ  ЗАПИСКА</w:t>
      </w:r>
      <w:r w:rsidR="00C06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6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ЦЕЛЬ.</w:t>
      </w:r>
    </w:p>
    <w:p w:rsidR="00D70C1B" w:rsidRPr="00D70C1B" w:rsidRDefault="00D70C1B" w:rsidP="00B815B9">
      <w:pPr>
        <w:shd w:val="clear" w:color="auto" w:fill="FFFFFF"/>
        <w:spacing w:after="0" w:line="23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рабочая программа разработана на основе примерной </w:t>
      </w:r>
      <w:r w:rsidRPr="00C034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0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</w:t>
      </w:r>
      <w:r w:rsidRPr="00D7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 w:rsidRPr="00D70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7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дошкольного образования </w:t>
      </w:r>
      <w:r w:rsidRPr="00D70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7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РО</w:t>
      </w:r>
      <w:r w:rsidR="00C42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ЖДЕНИЯ ДО ШКОЛЫ» под ред. Н.Е. Вераксы, Т.</w:t>
      </w:r>
      <w:r w:rsidRPr="00D7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D70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7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Комаровой,</w:t>
      </w:r>
      <w:r w:rsidRPr="00D70C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42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Pr="00D7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Васильевой, образовательной программы ДОУ - в соответствии с ФГОСДО.</w:t>
      </w:r>
    </w:p>
    <w:p w:rsidR="00C062C4" w:rsidRDefault="00C062C4" w:rsidP="00C062C4">
      <w:pPr>
        <w:shd w:val="clear" w:color="auto" w:fill="FFFFFF"/>
        <w:spacing w:before="28" w:after="0" w:line="23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AF5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абочая программа определяет содержание и организацию образовательной деятельности детей второй младшей группы.</w:t>
      </w:r>
    </w:p>
    <w:p w:rsidR="00D42627" w:rsidRDefault="00C062C4" w:rsidP="00C062C4">
      <w:pPr>
        <w:shd w:val="clear" w:color="auto" w:fill="FFFFFF"/>
        <w:spacing w:before="28" w:after="0" w:line="23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реализации 1 год.</w:t>
      </w:r>
    </w:p>
    <w:p w:rsidR="00B815B9" w:rsidRPr="00C062C4" w:rsidRDefault="00B815B9" w:rsidP="00C062C4">
      <w:pPr>
        <w:shd w:val="clear" w:color="auto" w:fill="FFFFFF"/>
        <w:spacing w:before="28" w:after="0" w:line="23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2627" w:rsidRPr="00867C4A" w:rsidRDefault="00D42627" w:rsidP="00C062C4">
      <w:pPr>
        <w:shd w:val="clear" w:color="auto" w:fill="FFFFFF"/>
        <w:spacing w:after="0" w:line="23" w:lineRule="atLeast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Цели программы - с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трудовой, познавательско-исследовательской, продуктивной (изобразительная, конструктивная и др.), музыкальной, чтения.</w:t>
      </w:r>
    </w:p>
    <w:p w:rsidR="00D42627" w:rsidRPr="00867C4A" w:rsidRDefault="00D42627" w:rsidP="00C062C4">
      <w:pPr>
        <w:spacing w:after="0" w:line="23" w:lineRule="atLeast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627" w:rsidRDefault="00C062C4" w:rsidP="00C062C4">
      <w:pPr>
        <w:spacing w:after="0" w:line="23" w:lineRule="atLeast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</w:t>
      </w:r>
      <w:r w:rsidR="00D42627" w:rsidRPr="00867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815B9" w:rsidRPr="00867C4A" w:rsidRDefault="00B815B9" w:rsidP="00C062C4">
      <w:pPr>
        <w:spacing w:after="0" w:line="23" w:lineRule="atLeast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627" w:rsidRPr="00867C4A" w:rsidRDefault="00D42627" w:rsidP="00C062C4">
      <w:pPr>
        <w:spacing w:after="0" w:line="23" w:lineRule="atLeast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1.Формировать  общую культуру личности детей, в том числе ценностей здорового образа жизни, развивать  их социальные, нравственные, эстетические, интеллектуальные, физические качества, инициативность, самостоятельность и ответственность ребенка, формировать предпосылки учебной деятельности</w:t>
      </w: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42627" w:rsidRPr="00867C4A" w:rsidRDefault="00D42627" w:rsidP="00C062C4">
      <w:pPr>
        <w:spacing w:after="0" w:line="23" w:lineRule="atLeast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2.Создать  благоприятные условия  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 миром.</w:t>
      </w:r>
    </w:p>
    <w:p w:rsidR="00D42627" w:rsidRPr="00867C4A" w:rsidRDefault="00D42627" w:rsidP="00C062C4">
      <w:pPr>
        <w:spacing w:after="0" w:line="23" w:lineRule="atLeast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3.Обеспечить  психолого-педагогическую поддержку семьи и повышение компетентности родителей (законных представителей) в   вопросах развития и образования, охраны и укрепления здоровья детей.</w:t>
      </w:r>
    </w:p>
    <w:p w:rsidR="00822DE3" w:rsidRPr="00867C4A" w:rsidRDefault="00822DE3" w:rsidP="00D164CE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627" w:rsidRPr="00867C4A" w:rsidRDefault="00C062C4" w:rsidP="00C062C4">
      <w:pPr>
        <w:spacing w:after="0" w:line="23" w:lineRule="atLeast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D42627" w:rsidRPr="00867C4A">
        <w:rPr>
          <w:rFonts w:ascii="Times New Roman" w:hAnsi="Times New Roman" w:cs="Times New Roman"/>
          <w:b/>
          <w:sz w:val="28"/>
          <w:szCs w:val="28"/>
        </w:rPr>
        <w:t>. Принципы и подходы в организации образовательного процесса</w:t>
      </w:r>
    </w:p>
    <w:p w:rsidR="00D42627" w:rsidRPr="00867C4A" w:rsidRDefault="00D42627" w:rsidP="00C062C4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627" w:rsidRPr="00867C4A" w:rsidRDefault="00D42627" w:rsidP="00C062C4">
      <w:pPr>
        <w:spacing w:after="0" w:line="23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и реализации образовательной программы учитывались следующие принципы:</w:t>
      </w:r>
    </w:p>
    <w:p w:rsidR="00D42627" w:rsidRPr="00867C4A" w:rsidRDefault="00D42627" w:rsidP="00691F5F">
      <w:pPr>
        <w:numPr>
          <w:ilvl w:val="0"/>
          <w:numId w:val="2"/>
        </w:num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Полноценное проживание ребенком всех этапов детства, обогащение детского развития. </w:t>
      </w:r>
    </w:p>
    <w:p w:rsidR="00D42627" w:rsidRPr="00867C4A" w:rsidRDefault="00D42627" w:rsidP="00691F5F">
      <w:pPr>
        <w:numPr>
          <w:ilvl w:val="0"/>
          <w:numId w:val="2"/>
        </w:num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D42627" w:rsidRPr="00867C4A" w:rsidRDefault="00D42627" w:rsidP="00691F5F">
      <w:pPr>
        <w:numPr>
          <w:ilvl w:val="0"/>
          <w:numId w:val="2"/>
        </w:num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научной обоснованности и практической применимости.</w:t>
      </w:r>
    </w:p>
    <w:p w:rsidR="00D42627" w:rsidRPr="00867C4A" w:rsidRDefault="00D42627" w:rsidP="00691F5F">
      <w:pPr>
        <w:numPr>
          <w:ilvl w:val="0"/>
          <w:numId w:val="2"/>
        </w:num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D42627" w:rsidRPr="00867C4A" w:rsidRDefault="00D42627" w:rsidP="00691F5F">
      <w:pPr>
        <w:numPr>
          <w:ilvl w:val="0"/>
          <w:numId w:val="2"/>
        </w:num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Комплексно-тематический принцип построения образовательного процесса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ведущей игровой деятельностью</w:t>
      </w:r>
      <w:r w:rsidRPr="00867C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42627" w:rsidRPr="00867C4A" w:rsidRDefault="00D42627" w:rsidP="00691F5F">
      <w:pPr>
        <w:numPr>
          <w:ilvl w:val="0"/>
          <w:numId w:val="2"/>
        </w:num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гуманизации, то есть признания уникальности и неповторимости личности каждого ребенка; признания неограниченных возможностей развития личного потенциала каждого ребенка; уважение к личности ребёнка со стороны всех участников образовательного процесса.</w:t>
      </w:r>
    </w:p>
    <w:p w:rsidR="00D42627" w:rsidRPr="00867C4A" w:rsidRDefault="00D42627" w:rsidP="00691F5F">
      <w:pPr>
        <w:numPr>
          <w:ilvl w:val="0"/>
          <w:numId w:val="2"/>
        </w:num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непрерывности, требует связи всех ступенек дошкольного образования, начиная с раннего и младшего дошкольного возраста до старшей и подготовительной к школе групп и  между детским садом и начальной школой.</w:t>
      </w:r>
    </w:p>
    <w:p w:rsidR="00D42627" w:rsidRPr="00867C4A" w:rsidRDefault="00D42627" w:rsidP="00691F5F">
      <w:pPr>
        <w:numPr>
          <w:ilvl w:val="0"/>
          <w:numId w:val="2"/>
        </w:num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культуросообразности, обеспечивающий учет национальных ценностей и традиций в образовании, восполняющий недостатки духовно-нравственного и эмоционального воспитания.</w:t>
      </w:r>
    </w:p>
    <w:p w:rsidR="00D42627" w:rsidRPr="00867C4A" w:rsidRDefault="00D42627" w:rsidP="00C062C4">
      <w:pPr>
        <w:spacing w:after="0" w:line="23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DE3" w:rsidRPr="00D164CE" w:rsidRDefault="00D42627" w:rsidP="00D164CE">
      <w:pPr>
        <w:spacing w:after="0" w:line="23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822DE3" w:rsidRDefault="00822DE3" w:rsidP="00C062C4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D42627" w:rsidRDefault="00C062C4" w:rsidP="00C062C4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>1.4.</w:t>
      </w:r>
      <w:r w:rsidR="00D42627" w:rsidRPr="00867C4A">
        <w:rPr>
          <w:rFonts w:ascii="Times New Roman" w:hAnsi="Times New Roman" w:cs="Times New Roman"/>
          <w:b/>
          <w:kern w:val="36"/>
          <w:sz w:val="28"/>
          <w:szCs w:val="28"/>
        </w:rPr>
        <w:t xml:space="preserve"> Нормативно-правовая база</w:t>
      </w:r>
    </w:p>
    <w:p w:rsidR="00B815B9" w:rsidRPr="00867C4A" w:rsidRDefault="00B815B9" w:rsidP="00C062C4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2C4" w:rsidRPr="00FF24AC" w:rsidRDefault="00C062C4" w:rsidP="00C062C4">
      <w:pPr>
        <w:shd w:val="clear" w:color="auto" w:fill="FFFFFF"/>
        <w:spacing w:before="28" w:after="0" w:line="23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Рабочая программа разработана в соответствии со следующими нормативными документами:</w:t>
      </w:r>
    </w:p>
    <w:p w:rsidR="00C062C4" w:rsidRPr="00E92B5A" w:rsidRDefault="00C062C4" w:rsidP="00691F5F">
      <w:pPr>
        <w:numPr>
          <w:ilvl w:val="0"/>
          <w:numId w:val="32"/>
        </w:numPr>
        <w:shd w:val="clear" w:color="auto" w:fill="FFFFFF"/>
        <w:spacing w:before="28" w:after="0" w:line="23" w:lineRule="atLeast"/>
        <w:ind w:left="284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92B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Федеральный закон от 29.12.2012</w:t>
      </w:r>
      <w:r w:rsidR="00B815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год </w:t>
      </w:r>
      <w:r w:rsidRPr="00E92B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№273-ФЗ «Об образовании в Российской Федерации»;</w:t>
      </w:r>
    </w:p>
    <w:p w:rsidR="00C062C4" w:rsidRPr="00E92B5A" w:rsidRDefault="00C062C4" w:rsidP="00691F5F">
      <w:pPr>
        <w:numPr>
          <w:ilvl w:val="0"/>
          <w:numId w:val="32"/>
        </w:numPr>
        <w:shd w:val="clear" w:color="auto" w:fill="FFFFFF"/>
        <w:spacing w:before="28" w:after="0" w:line="23" w:lineRule="atLeast"/>
        <w:ind w:left="284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92B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Санитарно-эпидемиологические правила и нормативы </w:t>
      </w:r>
      <w:r w:rsidRPr="00E92B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"Санитарно-эпидемиологические требования к устройству, содержанию и организации режима работы дошкольных образ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овательных организаций". СанПиН 2.4.1.3049-13 </w:t>
      </w:r>
      <w:r w:rsidRPr="00E92B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(с изменениями  от 15 мая </w:t>
      </w:r>
      <w:smartTag w:uri="urn:schemas-microsoft-com:office:smarttags" w:element="metricconverter">
        <w:smartTagPr>
          <w:attr w:name="ProductID" w:val="2013 г"/>
        </w:smartTagPr>
        <w:r w:rsidRPr="00E92B5A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2013 г</w:t>
        </w:r>
      </w:smartTag>
      <w:r w:rsidRPr="00E92B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N 26)</w:t>
      </w:r>
    </w:p>
    <w:p w:rsidR="00C062C4" w:rsidRPr="00E92B5A" w:rsidRDefault="00C062C4" w:rsidP="00691F5F">
      <w:pPr>
        <w:numPr>
          <w:ilvl w:val="0"/>
          <w:numId w:val="32"/>
        </w:numPr>
        <w:shd w:val="clear" w:color="auto" w:fill="FFFFFF"/>
        <w:spacing w:before="28" w:after="0" w:line="23" w:lineRule="atLeast"/>
        <w:ind w:left="284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92B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Методические рекомендации Министерства образования и науки «О разработке основной общеобразовательной программы дошкольного образования от 21 октября 2010 года, № 03-248;</w:t>
      </w:r>
    </w:p>
    <w:p w:rsidR="00C062C4" w:rsidRPr="00E92B5A" w:rsidRDefault="00C062C4" w:rsidP="00691F5F">
      <w:pPr>
        <w:numPr>
          <w:ilvl w:val="0"/>
          <w:numId w:val="32"/>
        </w:numPr>
        <w:shd w:val="clear" w:color="auto" w:fill="FFFFFF"/>
        <w:spacing w:before="28" w:after="0" w:line="23" w:lineRule="atLeast"/>
        <w:ind w:left="284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92B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Постановление Главного государственного санитарного врача РФ от 15.05.2013 № 26 «Об утверждении СанПин 2.4.1.3049.13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C062C4" w:rsidRPr="00E92B5A" w:rsidRDefault="00C062C4" w:rsidP="00691F5F">
      <w:pPr>
        <w:numPr>
          <w:ilvl w:val="0"/>
          <w:numId w:val="32"/>
        </w:numPr>
        <w:shd w:val="clear" w:color="auto" w:fill="FFFFFF"/>
        <w:spacing w:before="28" w:after="0" w:line="23" w:lineRule="atLeast"/>
        <w:ind w:left="284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92B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Приказ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C062C4" w:rsidRDefault="00C062C4" w:rsidP="00691F5F">
      <w:pPr>
        <w:numPr>
          <w:ilvl w:val="0"/>
          <w:numId w:val="32"/>
        </w:numPr>
        <w:shd w:val="clear" w:color="auto" w:fill="FFFFFF"/>
        <w:spacing w:before="28" w:after="0" w:line="23" w:lineRule="atLeast"/>
        <w:ind w:left="284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92B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Приказ Минобрнауки России от 17.10.2013 №1155 «Об утверждении Федерального государственного образовательного стандарта дошкольного образования»</w:t>
      </w:r>
    </w:p>
    <w:p w:rsidR="00C062C4" w:rsidRPr="0005306F" w:rsidRDefault="00C062C4" w:rsidP="00691F5F">
      <w:pPr>
        <w:numPr>
          <w:ilvl w:val="0"/>
          <w:numId w:val="32"/>
        </w:numPr>
        <w:shd w:val="clear" w:color="auto" w:fill="FFFFFF"/>
        <w:spacing w:before="28" w:after="0" w:line="23" w:lineRule="atLeast"/>
        <w:ind w:left="284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5306F">
        <w:rPr>
          <w:rFonts w:ascii="Times New Roman" w:eastAsia="Times New Roman" w:hAnsi="Times New Roman" w:cs="Times New Roman"/>
          <w:bCs/>
          <w:sz w:val="28"/>
          <w:szCs w:val="28"/>
        </w:rPr>
        <w:t>Устав ДОУ</w:t>
      </w:r>
    </w:p>
    <w:p w:rsidR="00C062C4" w:rsidRPr="00B815B9" w:rsidRDefault="00C062C4" w:rsidP="00691F5F">
      <w:pPr>
        <w:numPr>
          <w:ilvl w:val="0"/>
          <w:numId w:val="32"/>
        </w:numPr>
        <w:shd w:val="clear" w:color="auto" w:fill="FFFFFF"/>
        <w:spacing w:before="28" w:after="0" w:line="23" w:lineRule="atLeast"/>
        <w:ind w:left="284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5306F">
        <w:rPr>
          <w:rFonts w:ascii="Times New Roman" w:eastAsia="Times New Roman" w:hAnsi="Times New Roman" w:cs="Times New Roman"/>
          <w:bCs/>
          <w:sz w:val="28"/>
          <w:szCs w:val="28"/>
        </w:rPr>
        <w:t>Основная образовательная программа МБДОУ Тацинского д/с «Колокольчик».</w:t>
      </w:r>
    </w:p>
    <w:p w:rsidR="00B815B9" w:rsidRPr="0005306F" w:rsidRDefault="00B815B9" w:rsidP="00B815B9">
      <w:pPr>
        <w:shd w:val="clear" w:color="auto" w:fill="FFFFFF"/>
        <w:spacing w:before="28" w:after="0" w:line="23" w:lineRule="atLeast"/>
        <w:ind w:left="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42627" w:rsidRPr="00867C4A" w:rsidRDefault="00C062C4" w:rsidP="00C062C4">
      <w:pPr>
        <w:spacing w:after="0" w:line="23" w:lineRule="atLeast"/>
        <w:contextualSpacing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>1.5.</w:t>
      </w:r>
      <w:r w:rsidR="00D42627" w:rsidRPr="00867C4A">
        <w:rPr>
          <w:rFonts w:ascii="Times New Roman" w:hAnsi="Times New Roman" w:cs="Times New Roman"/>
          <w:b/>
          <w:kern w:val="36"/>
          <w:sz w:val="28"/>
          <w:szCs w:val="28"/>
        </w:rPr>
        <w:t xml:space="preserve"> Возрастные и индивидуальные особенности детей 3-4 лет</w:t>
      </w:r>
    </w:p>
    <w:p w:rsidR="00D42627" w:rsidRPr="00867C4A" w:rsidRDefault="00D42627" w:rsidP="00C062C4">
      <w:pPr>
        <w:spacing w:after="0" w:line="23" w:lineRule="atLeast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42627" w:rsidRPr="00867C4A" w:rsidRDefault="00D42627" w:rsidP="00C062C4">
      <w:pPr>
        <w:spacing w:after="0" w:line="23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возрасте 3-4 лет ребенок постепенно выходит за пределы семейного круга, его </w:t>
      </w:r>
      <w:r w:rsidR="00BF4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общение становится вне</w:t>
      </w: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ситуативным. 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становится для ребенка не только членом семьи, но и носителем определенной обще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ственной функции. Желание ребенка выполнять такую же функцию при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водит к противоречию с его реальными возможностями. Это противоречие разрешается через развитие </w:t>
      </w: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игры, которая становится ведущим видом деятельности 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дошкольном возрасте.</w:t>
      </w:r>
    </w:p>
    <w:p w:rsidR="00D42627" w:rsidRPr="00867C4A" w:rsidRDefault="00D42627" w:rsidP="00C062C4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ми. Продолжительность игры небольшая. Младшие дошкольники ограничи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ваются игрой с одной-двумя ролями и простыми, неразвернутыми сюжета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ми. Игры с правилами в этом возрасте только начинают формироваться.</w:t>
      </w:r>
    </w:p>
    <w:p w:rsidR="00D42627" w:rsidRPr="00867C4A" w:rsidRDefault="00D42627" w:rsidP="00C062C4">
      <w:pPr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Изобразительная деятельность ребенка зависит от его представлений о предмете. 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D42627" w:rsidRPr="00867C4A" w:rsidRDefault="00D42627" w:rsidP="00C062C4">
      <w:pPr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Большое значение для развития мелкой моторики имеет лепка. 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дошкольники способны под руководством взрослого вылепить простые предметы.</w:t>
      </w:r>
    </w:p>
    <w:p w:rsidR="00D42627" w:rsidRPr="00867C4A" w:rsidRDefault="00D42627" w:rsidP="00C062C4">
      <w:pPr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аппликация оказывает положительное влияние на разви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тие восприятия. В этом возрасте детям доступны простейшие виды аппли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кации.</w:t>
      </w:r>
    </w:p>
    <w:p w:rsidR="00D42627" w:rsidRPr="00867C4A" w:rsidRDefault="00D42627" w:rsidP="00C062C4">
      <w:pPr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Конструктивная деятельность в младшем дошкольном возрасте ограни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чена возведением несложных построек по образцу и по замыслу. - В младшем дошкольном возрасте развивается перцептивная деятель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ность. Дети от использования пред эталонов — индивидуальных единиц вос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приятия — переходят к сенсорным эталонам — культурно-выработанным средствам восприятия. К концу младшего дошкольного возраста дети могут 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D42627" w:rsidRPr="00867C4A" w:rsidRDefault="00D42627" w:rsidP="00C062C4">
      <w:pPr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Развиваются память и внимание. </w:t>
      </w: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просьбе взрослого дети могут за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помнить 3-4 слова и 5-6 названий предметов. К концу младшего дошколь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возраста они способны запомнить значительные отрывки из любимых произведений.</w:t>
      </w:r>
    </w:p>
    <w:p w:rsidR="00D42627" w:rsidRPr="00867C4A" w:rsidRDefault="00D42627" w:rsidP="00C062C4">
      <w:pPr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направленных проб с учетом желаемого результата. </w:t>
      </w: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Дошкольники способны установить некоторые скрытые связи и отношения между предметами.</w:t>
      </w:r>
    </w:p>
    <w:p w:rsidR="00D42627" w:rsidRPr="00867C4A" w:rsidRDefault="00D42627" w:rsidP="00C062C4">
      <w:pPr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пают в качестве заместителей других.</w:t>
      </w:r>
    </w:p>
    <w:p w:rsidR="00D42627" w:rsidRPr="00867C4A" w:rsidRDefault="00D42627" w:rsidP="00C062C4">
      <w:pPr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D42627" w:rsidRPr="00867C4A" w:rsidRDefault="00D42627" w:rsidP="00C062C4">
      <w:pPr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Взаимоотношения детей ярко проявляются в игровой деятельности. Они скорее </w:t>
      </w: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играют рядом, чем активно вступают во взаимодействие. 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ребенка в группе сверстников во многом определяется мнением воспитателя.</w:t>
      </w:r>
    </w:p>
    <w:p w:rsidR="00D42627" w:rsidRPr="00867C4A" w:rsidRDefault="00D42627" w:rsidP="00C062C4">
      <w:pPr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можно наблюдать соподчинение мо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тивов поведения в относительно простых ситуациях. Сознательное управ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ление поведением только начинает складываться; во многом </w:t>
      </w: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поведение 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Pr="0086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еще ситуативно. 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можно наблюдать и случаи ограни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чения собственных побуждений самим ребенком, сопровождаемые словес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указаниями. Начинает развиваться самооценка, при этом дети в зна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 выбираемых игрушек и сюжетов.</w:t>
      </w:r>
    </w:p>
    <w:p w:rsidR="00D42627" w:rsidRPr="00867C4A" w:rsidRDefault="00D42627" w:rsidP="00C062C4">
      <w:pPr>
        <w:shd w:val="clear" w:color="auto" w:fill="FFFFFF"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627" w:rsidRPr="00867C4A" w:rsidRDefault="00C062C4" w:rsidP="00C062C4">
      <w:pPr>
        <w:pStyle w:val="a3"/>
        <w:spacing w:after="0" w:line="23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1.6.</w:t>
      </w:r>
      <w:r w:rsidR="00D42627" w:rsidRPr="00867C4A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освоения программы</w:t>
      </w:r>
      <w:r w:rsidR="00B815B9">
        <w:rPr>
          <w:rFonts w:ascii="Times New Roman" w:hAnsi="Times New Roman" w:cs="Times New Roman"/>
          <w:b/>
          <w:sz w:val="28"/>
          <w:szCs w:val="28"/>
        </w:rPr>
        <w:t>.</w:t>
      </w:r>
    </w:p>
    <w:p w:rsidR="00D42627" w:rsidRPr="00867C4A" w:rsidRDefault="00D42627" w:rsidP="00C062C4">
      <w:pPr>
        <w:pStyle w:val="a3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627" w:rsidRPr="00867C4A" w:rsidRDefault="00D42627" w:rsidP="00C062C4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D42627" w:rsidRPr="00867C4A" w:rsidRDefault="00D42627" w:rsidP="00C062C4">
      <w:pPr>
        <w:spacing w:after="0" w:line="23" w:lineRule="atLeast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D42627" w:rsidRPr="00867C4A" w:rsidRDefault="00D42627" w:rsidP="00691F5F">
      <w:pPr>
        <w:numPr>
          <w:ilvl w:val="0"/>
          <w:numId w:val="3"/>
        </w:numPr>
        <w:spacing w:after="0" w:line="23" w:lineRule="atLeast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D42627" w:rsidRPr="00867C4A" w:rsidRDefault="00D42627" w:rsidP="00691F5F">
      <w:pPr>
        <w:numPr>
          <w:ilvl w:val="0"/>
          <w:numId w:val="3"/>
        </w:numPr>
        <w:spacing w:after="0" w:line="23" w:lineRule="atLeast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D42627" w:rsidRPr="00867C4A" w:rsidRDefault="00D42627" w:rsidP="00691F5F">
      <w:pPr>
        <w:numPr>
          <w:ilvl w:val="0"/>
          <w:numId w:val="3"/>
        </w:numPr>
        <w:spacing w:after="0" w:line="23" w:lineRule="atLeast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D42627" w:rsidRPr="00867C4A" w:rsidRDefault="00D42627" w:rsidP="00691F5F">
      <w:pPr>
        <w:numPr>
          <w:ilvl w:val="0"/>
          <w:numId w:val="3"/>
        </w:numPr>
        <w:spacing w:after="0" w:line="23" w:lineRule="atLeast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D42627" w:rsidRPr="00867C4A" w:rsidRDefault="00D42627" w:rsidP="00691F5F">
      <w:pPr>
        <w:numPr>
          <w:ilvl w:val="0"/>
          <w:numId w:val="3"/>
        </w:numPr>
        <w:spacing w:after="0" w:line="23" w:lineRule="atLeast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D42627" w:rsidRPr="00867C4A" w:rsidRDefault="00D42627" w:rsidP="00691F5F">
      <w:pPr>
        <w:numPr>
          <w:ilvl w:val="0"/>
          <w:numId w:val="3"/>
        </w:numPr>
        <w:spacing w:after="0" w:line="23" w:lineRule="atLeast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B815B9" w:rsidRDefault="00D42627" w:rsidP="00691F5F">
      <w:pPr>
        <w:numPr>
          <w:ilvl w:val="0"/>
          <w:numId w:val="3"/>
        </w:numPr>
        <w:spacing w:after="0" w:line="23" w:lineRule="atLeast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640A7E" w:rsidRDefault="00640A7E" w:rsidP="00B815B9">
      <w:pPr>
        <w:spacing w:after="0" w:line="23" w:lineRule="atLeast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822DE3" w:rsidRDefault="00822DE3" w:rsidP="00B815B9">
      <w:pPr>
        <w:spacing w:after="0" w:line="23" w:lineRule="atLeast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164CE" w:rsidRDefault="00D164CE" w:rsidP="00B815B9">
      <w:pPr>
        <w:spacing w:after="0" w:line="23" w:lineRule="atLeast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1F6C65" w:rsidRDefault="001F6C65" w:rsidP="00B815B9">
      <w:pPr>
        <w:spacing w:after="0" w:line="23" w:lineRule="atLeast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1F6C65" w:rsidRDefault="001F6C65" w:rsidP="00B815B9">
      <w:pPr>
        <w:spacing w:after="0" w:line="23" w:lineRule="atLeast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1F6C65" w:rsidRDefault="001F6C65" w:rsidP="00B815B9">
      <w:pPr>
        <w:spacing w:after="0" w:line="23" w:lineRule="atLeast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822DE3" w:rsidRDefault="00822DE3" w:rsidP="00B815B9">
      <w:pPr>
        <w:spacing w:after="0" w:line="23" w:lineRule="atLeast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867C4A" w:rsidRPr="006B62A2" w:rsidRDefault="00B815B9" w:rsidP="00B815B9">
      <w:pPr>
        <w:spacing w:after="0" w:line="23" w:lineRule="atLeast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815B9">
        <w:rPr>
          <w:rFonts w:ascii="Times New Roman" w:hAnsi="Times New Roman" w:cs="Times New Roman"/>
          <w:b/>
          <w:caps/>
          <w:sz w:val="28"/>
          <w:szCs w:val="28"/>
          <w:lang w:val="en-US"/>
        </w:rPr>
        <w:lastRenderedPageBreak/>
        <w:t>II</w:t>
      </w:r>
      <w:r w:rsidR="00867C4A" w:rsidRPr="00B815B9">
        <w:rPr>
          <w:rFonts w:ascii="Times New Roman" w:hAnsi="Times New Roman" w:cs="Times New Roman"/>
          <w:b/>
          <w:caps/>
          <w:sz w:val="28"/>
          <w:szCs w:val="28"/>
        </w:rPr>
        <w:t xml:space="preserve">.  Содержательный  раздел </w:t>
      </w:r>
    </w:p>
    <w:p w:rsidR="00B815B9" w:rsidRPr="006B62A2" w:rsidRDefault="00B815B9" w:rsidP="00B815B9">
      <w:pPr>
        <w:spacing w:after="0" w:line="23" w:lineRule="atLeast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B815B9" w:rsidRPr="006B62A2" w:rsidRDefault="00B815B9" w:rsidP="00B815B9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Описание особенностей образовательной деятельности с детьми группы (перспективное комплексно-тематическое планирование работы по 5 образовательным областям в соответствии с образовательной программой и примерной общеобразовательной программой дошкольного образования «От рождения до школы»/ Под ред. Н. Е. Вераксы, Т. С. Комаровой, М. А. Васильевой).</w:t>
      </w:r>
    </w:p>
    <w:p w:rsidR="00B815B9" w:rsidRPr="00B815B9" w:rsidRDefault="00B815B9" w:rsidP="00B815B9">
      <w:pPr>
        <w:pStyle w:val="a3"/>
        <w:shd w:val="clear" w:color="auto" w:fill="FFFFFF"/>
        <w:spacing w:before="28" w:after="0" w:line="23" w:lineRule="atLeast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15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2.1.Образовательная область «Познавательное развитие»</w:t>
      </w:r>
    </w:p>
    <w:p w:rsidR="00B815B9" w:rsidRPr="00B815B9" w:rsidRDefault="00B815B9" w:rsidP="00B815B9">
      <w:pPr>
        <w:pStyle w:val="a3"/>
        <w:shd w:val="clear" w:color="auto" w:fill="FFFFFF"/>
        <w:spacing w:before="225" w:after="0"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B815B9">
        <w:rPr>
          <w:rFonts w:ascii="Times New Roman" w:hAnsi="Times New Roman" w:cs="Times New Roman"/>
          <w:sz w:val="28"/>
          <w:szCs w:val="28"/>
        </w:rPr>
        <w:t>Формирование элементарных мате</w:t>
      </w:r>
      <w:r w:rsidR="0008551F">
        <w:rPr>
          <w:rFonts w:ascii="Times New Roman" w:hAnsi="Times New Roman" w:cs="Times New Roman"/>
          <w:sz w:val="28"/>
          <w:szCs w:val="28"/>
        </w:rPr>
        <w:t>матических представлений» Помора</w:t>
      </w:r>
      <w:r w:rsidRPr="00B815B9">
        <w:rPr>
          <w:rFonts w:ascii="Times New Roman" w:hAnsi="Times New Roman" w:cs="Times New Roman"/>
          <w:sz w:val="28"/>
          <w:szCs w:val="28"/>
        </w:rPr>
        <w:t>еваИ.А. в рамках  реализации программы «От рождения до школы» под редакцией Вераксы Н</w:t>
      </w:r>
      <w:r w:rsidR="0008551F">
        <w:rPr>
          <w:rFonts w:ascii="Times New Roman" w:hAnsi="Times New Roman" w:cs="Times New Roman"/>
          <w:sz w:val="28"/>
          <w:szCs w:val="28"/>
        </w:rPr>
        <w:t>.</w:t>
      </w:r>
      <w:r w:rsidRPr="00B815B9">
        <w:rPr>
          <w:rFonts w:ascii="Times New Roman" w:hAnsi="Times New Roman" w:cs="Times New Roman"/>
          <w:sz w:val="28"/>
          <w:szCs w:val="28"/>
        </w:rPr>
        <w:t>Е., Комаровой Т.С.</w:t>
      </w:r>
    </w:p>
    <w:p w:rsidR="00B815B9" w:rsidRPr="00B815B9" w:rsidRDefault="00B815B9" w:rsidP="00B815B9">
      <w:pPr>
        <w:pStyle w:val="a3"/>
        <w:shd w:val="clear" w:color="auto" w:fill="FFFFFF"/>
        <w:spacing w:before="225" w:after="0" w:line="23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867C4A" w:rsidRPr="00B815B9" w:rsidRDefault="00867C4A" w:rsidP="00B815B9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b/>
          <w:sz w:val="28"/>
          <w:szCs w:val="28"/>
        </w:rPr>
        <w:t>Цель:</w:t>
      </w:r>
      <w:r w:rsidRPr="00B815B9">
        <w:rPr>
          <w:rFonts w:ascii="Times New Roman" w:hAnsi="Times New Roman" w:cs="Times New Roman"/>
          <w:sz w:val="28"/>
          <w:szCs w:val="28"/>
        </w:rPr>
        <w:t xml:space="preserve"> Формирование элементарных математических, первичных  представлений об основных свойствах и отношениях объектов окружающего мира: форме, цвете, количестве и числе, части и целом, пространстве и времени</w:t>
      </w:r>
    </w:p>
    <w:p w:rsidR="00867C4A" w:rsidRPr="00B815B9" w:rsidRDefault="00867C4A" w:rsidP="00B815B9">
      <w:pPr>
        <w:spacing w:line="23" w:lineRule="atLeast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5B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67C4A" w:rsidRPr="00B815B9" w:rsidRDefault="00867C4A" w:rsidP="00691F5F">
      <w:pPr>
        <w:pStyle w:val="a3"/>
        <w:numPr>
          <w:ilvl w:val="0"/>
          <w:numId w:val="13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Развивать умение  видеть  общий признак предметов  группы</w:t>
      </w:r>
    </w:p>
    <w:p w:rsidR="00867C4A" w:rsidRPr="00B815B9" w:rsidRDefault="00867C4A" w:rsidP="00691F5F">
      <w:pPr>
        <w:pStyle w:val="a3"/>
        <w:numPr>
          <w:ilvl w:val="0"/>
          <w:numId w:val="13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Учить составлять  группы  из однородных предметов и выделять  из них отдельные предметы; различать понятие «много», «один».</w:t>
      </w:r>
    </w:p>
    <w:p w:rsidR="00867C4A" w:rsidRPr="00B815B9" w:rsidRDefault="00867C4A" w:rsidP="00691F5F">
      <w:pPr>
        <w:pStyle w:val="a3"/>
        <w:numPr>
          <w:ilvl w:val="0"/>
          <w:numId w:val="13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Сравнивать две группы одинаковых предметов на основе взаимного сопоставления элементов</w:t>
      </w:r>
    </w:p>
    <w:p w:rsidR="00867C4A" w:rsidRPr="00B815B9" w:rsidRDefault="00867C4A" w:rsidP="00691F5F">
      <w:pPr>
        <w:pStyle w:val="a3"/>
        <w:numPr>
          <w:ilvl w:val="0"/>
          <w:numId w:val="13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Сравнивать предметы контрастных  и одинаковых размеров</w:t>
      </w:r>
    </w:p>
    <w:p w:rsidR="00867C4A" w:rsidRPr="00B815B9" w:rsidRDefault="00867C4A" w:rsidP="00691F5F">
      <w:pPr>
        <w:pStyle w:val="a3"/>
        <w:numPr>
          <w:ilvl w:val="0"/>
          <w:numId w:val="13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Познакомить  детей с геометрическими  фигурами: кругом, квадратом, треугольником.</w:t>
      </w:r>
    </w:p>
    <w:p w:rsidR="00867C4A" w:rsidRPr="00B815B9" w:rsidRDefault="00867C4A" w:rsidP="00691F5F">
      <w:pPr>
        <w:pStyle w:val="a3"/>
        <w:numPr>
          <w:ilvl w:val="0"/>
          <w:numId w:val="13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Развивать умение  ориентироваться в расположении  частей своего тела и соответствии с ним различать пространственные направления от себя;</w:t>
      </w:r>
    </w:p>
    <w:p w:rsidR="00867C4A" w:rsidRPr="00B815B9" w:rsidRDefault="00867C4A" w:rsidP="00691F5F">
      <w:pPr>
        <w:pStyle w:val="a3"/>
        <w:numPr>
          <w:ilvl w:val="0"/>
          <w:numId w:val="13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Учить ориентироваться в  контрастных  частях суток.</w:t>
      </w:r>
    </w:p>
    <w:p w:rsidR="00867C4A" w:rsidRPr="00B815B9" w:rsidRDefault="00867C4A" w:rsidP="00B815B9">
      <w:pPr>
        <w:spacing w:line="23" w:lineRule="atLeast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5B9">
        <w:rPr>
          <w:rFonts w:ascii="Times New Roman" w:hAnsi="Times New Roman" w:cs="Times New Roman"/>
          <w:b/>
          <w:sz w:val="28"/>
          <w:szCs w:val="28"/>
        </w:rPr>
        <w:t>Формы реализации:</w:t>
      </w:r>
    </w:p>
    <w:p w:rsidR="00867C4A" w:rsidRPr="00B815B9" w:rsidRDefault="00867C4A" w:rsidP="00B815B9">
      <w:pPr>
        <w:shd w:val="clear" w:color="auto" w:fill="FFFFFF"/>
        <w:spacing w:line="23" w:lineRule="atLeas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Система работы включает:</w:t>
      </w:r>
    </w:p>
    <w:p w:rsidR="00867C4A" w:rsidRPr="00B815B9" w:rsidRDefault="00867C4A" w:rsidP="00691F5F">
      <w:pPr>
        <w:pStyle w:val="a3"/>
        <w:numPr>
          <w:ilvl w:val="0"/>
          <w:numId w:val="14"/>
        </w:numPr>
        <w:shd w:val="clear" w:color="auto" w:fill="FFFFFF"/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беседы,</w:t>
      </w:r>
    </w:p>
    <w:p w:rsidR="00867C4A" w:rsidRPr="00B815B9" w:rsidRDefault="00867C4A" w:rsidP="00691F5F">
      <w:pPr>
        <w:pStyle w:val="a3"/>
        <w:numPr>
          <w:ilvl w:val="0"/>
          <w:numId w:val="14"/>
        </w:numPr>
        <w:shd w:val="clear" w:color="auto" w:fill="FFFFFF"/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 xml:space="preserve">наблюдения, </w:t>
      </w:r>
    </w:p>
    <w:p w:rsidR="00867C4A" w:rsidRPr="00B815B9" w:rsidRDefault="00867C4A" w:rsidP="00691F5F">
      <w:pPr>
        <w:pStyle w:val="a3"/>
        <w:numPr>
          <w:ilvl w:val="0"/>
          <w:numId w:val="14"/>
        </w:numPr>
        <w:shd w:val="clear" w:color="auto" w:fill="FFFFFF"/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 xml:space="preserve">игровые занятия, </w:t>
      </w:r>
    </w:p>
    <w:p w:rsidR="00867C4A" w:rsidRPr="00B815B9" w:rsidRDefault="00867C4A" w:rsidP="00691F5F">
      <w:pPr>
        <w:pStyle w:val="a3"/>
        <w:numPr>
          <w:ilvl w:val="0"/>
          <w:numId w:val="14"/>
        </w:numPr>
        <w:shd w:val="clear" w:color="auto" w:fill="FFFFFF"/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элементарные опыты,</w:t>
      </w:r>
    </w:p>
    <w:p w:rsidR="00867C4A" w:rsidRPr="00B815B9" w:rsidRDefault="00867C4A" w:rsidP="00691F5F">
      <w:pPr>
        <w:pStyle w:val="a3"/>
        <w:numPr>
          <w:ilvl w:val="0"/>
          <w:numId w:val="14"/>
        </w:numPr>
        <w:shd w:val="clear" w:color="auto" w:fill="FFFFFF"/>
        <w:spacing w:line="23" w:lineRule="atLeast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 xml:space="preserve"> проблемно-игровые ситуации</w:t>
      </w:r>
      <w:r w:rsidRPr="00B815B9">
        <w:rPr>
          <w:rFonts w:ascii="Times New Roman" w:hAnsi="Times New Roman" w:cs="Times New Roman"/>
          <w:bCs/>
          <w:sz w:val="28"/>
          <w:szCs w:val="28"/>
        </w:rPr>
        <w:t>,</w:t>
      </w:r>
    </w:p>
    <w:p w:rsidR="00867C4A" w:rsidRPr="00B815B9" w:rsidRDefault="00867C4A" w:rsidP="00B815B9">
      <w:pPr>
        <w:spacing w:line="23" w:lineRule="atLeast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5B9">
        <w:rPr>
          <w:rFonts w:ascii="Times New Roman" w:hAnsi="Times New Roman" w:cs="Times New Roman"/>
          <w:b/>
          <w:sz w:val="28"/>
          <w:szCs w:val="28"/>
        </w:rPr>
        <w:t>Условия реализации:</w:t>
      </w:r>
    </w:p>
    <w:p w:rsidR="00867C4A" w:rsidRPr="00B815B9" w:rsidRDefault="00867C4A" w:rsidP="00B815B9">
      <w:pPr>
        <w:widowControl w:val="0"/>
        <w:shd w:val="clear" w:color="auto" w:fill="FFFFFF"/>
        <w:tabs>
          <w:tab w:val="left" w:pos="864"/>
        </w:tabs>
        <w:suppressAutoHyphens/>
        <w:autoSpaceDE w:val="0"/>
        <w:spacing w:before="5" w:after="0" w:line="23" w:lineRule="atLeast"/>
        <w:ind w:right="5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 xml:space="preserve">Специальным образом, созданная предметно-пространственная среда в группе- учебный </w:t>
      </w:r>
      <w:r w:rsidR="007525CB" w:rsidRPr="00B815B9">
        <w:rPr>
          <w:rFonts w:ascii="Times New Roman" w:hAnsi="Times New Roman" w:cs="Times New Roman"/>
          <w:sz w:val="28"/>
          <w:szCs w:val="28"/>
        </w:rPr>
        <w:t>уголок,</w:t>
      </w:r>
      <w:r w:rsidRPr="00B815B9">
        <w:rPr>
          <w:rFonts w:ascii="Times New Roman" w:hAnsi="Times New Roman" w:cs="Times New Roman"/>
          <w:sz w:val="28"/>
          <w:szCs w:val="28"/>
        </w:rPr>
        <w:t xml:space="preserve"> оснащенный развивающими материалами; плакат форма, плакат цвет, раздаточный материал. </w:t>
      </w:r>
    </w:p>
    <w:p w:rsidR="00867C4A" w:rsidRPr="00B815B9" w:rsidRDefault="00867C4A" w:rsidP="00691F5F">
      <w:pPr>
        <w:widowControl w:val="0"/>
        <w:numPr>
          <w:ilvl w:val="0"/>
          <w:numId w:val="12"/>
        </w:numPr>
        <w:shd w:val="clear" w:color="auto" w:fill="FFFFFF"/>
        <w:tabs>
          <w:tab w:val="left" w:pos="864"/>
        </w:tabs>
        <w:suppressAutoHyphens/>
        <w:autoSpaceDE w:val="0"/>
        <w:spacing w:before="5" w:after="0" w:line="23" w:lineRule="atLeast"/>
        <w:ind w:right="5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 xml:space="preserve"> организация образовательного процесса предполагает проведение </w:t>
      </w:r>
      <w:r w:rsidRPr="00B815B9">
        <w:rPr>
          <w:rFonts w:ascii="Times New Roman" w:hAnsi="Times New Roman" w:cs="Times New Roman"/>
          <w:sz w:val="28"/>
          <w:szCs w:val="28"/>
        </w:rPr>
        <w:lastRenderedPageBreak/>
        <w:t>фро</w:t>
      </w:r>
      <w:r w:rsidR="00C03486" w:rsidRPr="00B815B9">
        <w:rPr>
          <w:rFonts w:ascii="Times New Roman" w:hAnsi="Times New Roman" w:cs="Times New Roman"/>
          <w:sz w:val="28"/>
          <w:szCs w:val="28"/>
        </w:rPr>
        <w:t>нтальных занятий 1 раз в неделю;</w:t>
      </w:r>
    </w:p>
    <w:p w:rsidR="00867C4A" w:rsidRPr="00B815B9" w:rsidRDefault="00867C4A" w:rsidP="00691F5F">
      <w:pPr>
        <w:widowControl w:val="0"/>
        <w:numPr>
          <w:ilvl w:val="0"/>
          <w:numId w:val="12"/>
        </w:numPr>
        <w:shd w:val="clear" w:color="auto" w:fill="FFFFFF"/>
        <w:tabs>
          <w:tab w:val="left" w:pos="864"/>
        </w:tabs>
        <w:suppressAutoHyphens/>
        <w:autoSpaceDE w:val="0"/>
        <w:spacing w:before="5" w:after="0" w:line="23" w:lineRule="atLeast"/>
        <w:ind w:right="5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 xml:space="preserve"> совместную деятельность педагога с детьми;</w:t>
      </w:r>
    </w:p>
    <w:p w:rsidR="00867C4A" w:rsidRPr="00B815B9" w:rsidRDefault="00867C4A" w:rsidP="00691F5F">
      <w:pPr>
        <w:widowControl w:val="0"/>
        <w:numPr>
          <w:ilvl w:val="0"/>
          <w:numId w:val="12"/>
        </w:numPr>
        <w:shd w:val="clear" w:color="auto" w:fill="FFFFFF"/>
        <w:tabs>
          <w:tab w:val="left" w:pos="864"/>
        </w:tabs>
        <w:suppressAutoHyphens/>
        <w:autoSpaceDE w:val="0"/>
        <w:spacing w:before="10" w:after="0" w:line="23" w:lineRule="atLeas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:rsidR="00867C4A" w:rsidRPr="00B815B9" w:rsidRDefault="00867C4A" w:rsidP="00691F5F">
      <w:pPr>
        <w:widowControl w:val="0"/>
        <w:numPr>
          <w:ilvl w:val="0"/>
          <w:numId w:val="12"/>
        </w:numPr>
        <w:shd w:val="clear" w:color="auto" w:fill="FFFFFF"/>
        <w:tabs>
          <w:tab w:val="left" w:pos="864"/>
        </w:tabs>
        <w:suppressAutoHyphens/>
        <w:autoSpaceDE w:val="0"/>
        <w:spacing w:before="10" w:after="0" w:line="23" w:lineRule="atLeast"/>
        <w:ind w:right="5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проведение контрольно-диагностических занятий -2 раза в год (</w:t>
      </w:r>
      <w:r w:rsidR="007525CB" w:rsidRPr="00B815B9">
        <w:rPr>
          <w:rFonts w:ascii="Times New Roman" w:hAnsi="Times New Roman" w:cs="Times New Roman"/>
          <w:sz w:val="28"/>
          <w:szCs w:val="28"/>
        </w:rPr>
        <w:t>сентябрь</w:t>
      </w:r>
      <w:r w:rsidRPr="00B815B9">
        <w:rPr>
          <w:rFonts w:ascii="Times New Roman" w:hAnsi="Times New Roman" w:cs="Times New Roman"/>
          <w:sz w:val="28"/>
          <w:szCs w:val="28"/>
        </w:rPr>
        <w:t xml:space="preserve">, </w:t>
      </w:r>
      <w:r w:rsidR="007525CB" w:rsidRPr="00B815B9">
        <w:rPr>
          <w:rFonts w:ascii="Times New Roman" w:hAnsi="Times New Roman" w:cs="Times New Roman"/>
          <w:sz w:val="28"/>
          <w:szCs w:val="28"/>
        </w:rPr>
        <w:t>май</w:t>
      </w:r>
      <w:r w:rsidRPr="00B815B9">
        <w:rPr>
          <w:rFonts w:ascii="Times New Roman" w:hAnsi="Times New Roman" w:cs="Times New Roman"/>
          <w:sz w:val="28"/>
          <w:szCs w:val="28"/>
        </w:rPr>
        <w:t>)</w:t>
      </w:r>
    </w:p>
    <w:p w:rsidR="00867C4A" w:rsidRPr="00B815B9" w:rsidRDefault="00867C4A" w:rsidP="00691F5F">
      <w:pPr>
        <w:widowControl w:val="0"/>
        <w:numPr>
          <w:ilvl w:val="0"/>
          <w:numId w:val="12"/>
        </w:numPr>
        <w:shd w:val="clear" w:color="auto" w:fill="FFFFFF"/>
        <w:tabs>
          <w:tab w:val="left" w:pos="864"/>
        </w:tabs>
        <w:suppressAutoHyphens/>
        <w:autoSpaceDE w:val="0"/>
        <w:spacing w:before="10" w:after="0" w:line="23" w:lineRule="atLeast"/>
        <w:ind w:right="5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проведение занятий сопровождается  использованием интерактивной доски;</w:t>
      </w:r>
    </w:p>
    <w:p w:rsidR="007525CB" w:rsidRPr="00B815B9" w:rsidRDefault="00867C4A" w:rsidP="00691F5F">
      <w:pPr>
        <w:widowControl w:val="0"/>
        <w:numPr>
          <w:ilvl w:val="0"/>
          <w:numId w:val="12"/>
        </w:numPr>
        <w:shd w:val="clear" w:color="auto" w:fill="FFFFFF"/>
        <w:tabs>
          <w:tab w:val="left" w:pos="864"/>
        </w:tabs>
        <w:suppressAutoHyphens/>
        <w:autoSpaceDE w:val="0"/>
        <w:spacing w:before="10" w:after="0" w:line="23" w:lineRule="atLeast"/>
        <w:ind w:right="5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конструктивное взаимодействие с семьей.</w:t>
      </w:r>
    </w:p>
    <w:p w:rsidR="00867C4A" w:rsidRPr="00B815B9" w:rsidRDefault="00867C4A" w:rsidP="00B815B9">
      <w:pPr>
        <w:spacing w:line="23" w:lineRule="atLeas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867C4A" w:rsidRPr="00B815B9" w:rsidRDefault="00867C4A" w:rsidP="00691F5F">
      <w:pPr>
        <w:pStyle w:val="a3"/>
        <w:numPr>
          <w:ilvl w:val="0"/>
          <w:numId w:val="15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Группировать предметы по цвету, размеру, форме (отбирать все красные, все большие, все  круглые предметы  и т.д.)</w:t>
      </w:r>
    </w:p>
    <w:p w:rsidR="00867C4A" w:rsidRPr="00B815B9" w:rsidRDefault="00867C4A" w:rsidP="00691F5F">
      <w:pPr>
        <w:pStyle w:val="a3"/>
        <w:numPr>
          <w:ilvl w:val="0"/>
          <w:numId w:val="15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Составлять при помощи взрослого группы из однородных предметов и выделять  один предмет из группы</w:t>
      </w:r>
    </w:p>
    <w:p w:rsidR="00867C4A" w:rsidRPr="00B815B9" w:rsidRDefault="00867C4A" w:rsidP="00691F5F">
      <w:pPr>
        <w:pStyle w:val="a3"/>
        <w:numPr>
          <w:ilvl w:val="0"/>
          <w:numId w:val="15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Находить в окружающей обстановке один и много одинаковых предметов</w:t>
      </w:r>
    </w:p>
    <w:p w:rsidR="00867C4A" w:rsidRPr="00B815B9" w:rsidRDefault="00867C4A" w:rsidP="00691F5F">
      <w:pPr>
        <w:pStyle w:val="a3"/>
        <w:numPr>
          <w:ilvl w:val="0"/>
          <w:numId w:val="15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Определять количественное соотношение  двух групп предметов; понимать конкретный смысл слов: больше-меньше, столько же</w:t>
      </w:r>
    </w:p>
    <w:p w:rsidR="00867C4A" w:rsidRPr="00B815B9" w:rsidRDefault="00867C4A" w:rsidP="00691F5F">
      <w:pPr>
        <w:pStyle w:val="a3"/>
        <w:numPr>
          <w:ilvl w:val="0"/>
          <w:numId w:val="15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Различать круг, квадрат, треугольник, предметы, имеющие  углы и круглую форму</w:t>
      </w:r>
    </w:p>
    <w:p w:rsidR="00867C4A" w:rsidRPr="00B815B9" w:rsidRDefault="00867C4A" w:rsidP="00691F5F">
      <w:pPr>
        <w:pStyle w:val="a3"/>
        <w:numPr>
          <w:ilvl w:val="0"/>
          <w:numId w:val="15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Понимать смысл  обозначений: вверху-внизу, спереди-сзади, слева-справа, на, над-под, верхняя–нижняя</w:t>
      </w:r>
    </w:p>
    <w:p w:rsidR="00867C4A" w:rsidRPr="00B815B9" w:rsidRDefault="00867C4A" w:rsidP="00691F5F">
      <w:pPr>
        <w:pStyle w:val="a3"/>
        <w:numPr>
          <w:ilvl w:val="0"/>
          <w:numId w:val="15"/>
        </w:numPr>
        <w:spacing w:line="23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sz w:val="28"/>
          <w:szCs w:val="28"/>
        </w:rPr>
        <w:t>Понимать смысл слов: утро, вечер, день, ночь</w:t>
      </w:r>
    </w:p>
    <w:p w:rsidR="00867C4A" w:rsidRPr="00B815B9" w:rsidRDefault="00867C4A" w:rsidP="00B815B9">
      <w:pPr>
        <w:spacing w:line="23" w:lineRule="atLeas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5B9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B815B9">
        <w:rPr>
          <w:rFonts w:ascii="Times New Roman" w:hAnsi="Times New Roman" w:cs="Times New Roman"/>
          <w:sz w:val="28"/>
          <w:szCs w:val="28"/>
        </w:rPr>
        <w:t>методическая литература, дидактически–наглядный материал, использование принтера, цифрового аппарата.</w:t>
      </w:r>
    </w:p>
    <w:p w:rsidR="00470ACD" w:rsidRPr="00B815B9" w:rsidRDefault="00470ACD" w:rsidP="00B815B9">
      <w:pPr>
        <w:spacing w:line="23" w:lineRule="atLeast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867C4A" w:rsidRPr="00B815B9" w:rsidRDefault="00867C4A" w:rsidP="00B815B9">
      <w:pPr>
        <w:spacing w:line="23" w:lineRule="atLeast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815B9">
        <w:rPr>
          <w:rFonts w:ascii="Times New Roman" w:hAnsi="Times New Roman" w:cs="Times New Roman"/>
          <w:b/>
          <w:caps/>
          <w:sz w:val="28"/>
          <w:szCs w:val="28"/>
        </w:rPr>
        <w:t>Учебно-тематическое планирование</w:t>
      </w:r>
    </w:p>
    <w:p w:rsidR="00867C4A" w:rsidRPr="00B815B9" w:rsidRDefault="00867C4A" w:rsidP="00B815B9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992" w:type="dxa"/>
        <w:jc w:val="center"/>
        <w:tblInd w:w="-992" w:type="dxa"/>
        <w:tblLayout w:type="fixed"/>
        <w:tblLook w:val="04A0"/>
      </w:tblPr>
      <w:tblGrid>
        <w:gridCol w:w="16"/>
        <w:gridCol w:w="976"/>
        <w:gridCol w:w="5724"/>
        <w:gridCol w:w="1276"/>
      </w:tblGrid>
      <w:tr w:rsidR="008862E9" w:rsidRPr="00B815B9" w:rsidTr="008862E9">
        <w:trPr>
          <w:trHeight w:val="439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62E9" w:rsidRPr="00B815B9" w:rsidRDefault="008862E9" w:rsidP="00B815B9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2E9" w:rsidRPr="00B815B9" w:rsidRDefault="008862E9" w:rsidP="00B815B9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b/>
                <w:sz w:val="28"/>
                <w:szCs w:val="28"/>
              </w:rPr>
              <w:t>Объём в часах</w:t>
            </w:r>
          </w:p>
        </w:tc>
      </w:tr>
      <w:tr w:rsidR="008862E9" w:rsidRPr="00B815B9" w:rsidTr="008862E9">
        <w:trPr>
          <w:trHeight w:val="439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 1    стр. 11Помораева И.А.,Позина  В.А. Формирование элементарных математических представлений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trHeight w:val="439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Контрольно-диагностическое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trHeight w:val="439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 1    стр. 11Помораева И.А.,Позина  В.А. Формирование элементарных математических представлений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trHeight w:val="439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 2   с.12,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trHeight w:val="439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Занятие1   с.12,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trHeight w:val="439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 2   с.13,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trHeight w:val="439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 3   с.14,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trHeight w:val="439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 4 с.15,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 1 с.16,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 2  с.17,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Занятие3  с.18,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08551F">
        <w:trPr>
          <w:gridBefore w:val="1"/>
          <w:wBefore w:w="16" w:type="dxa"/>
          <w:trHeight w:val="320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Занятие4  с.19, дидактический материал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08551F">
        <w:trPr>
          <w:gridBefore w:val="1"/>
          <w:wBefore w:w="16" w:type="dxa"/>
          <w:trHeight w:val="322"/>
          <w:jc w:val="center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2E9" w:rsidRPr="00B815B9" w:rsidTr="0008551F">
        <w:trPr>
          <w:gridBefore w:val="1"/>
          <w:wBefore w:w="16" w:type="dxa"/>
          <w:trHeight w:val="322"/>
          <w:jc w:val="center"/>
        </w:trPr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Занятие1  с.19, дидактический материал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322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Занятие2 с.20, 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Занятие3  с.21,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Занятие4 с.22,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81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Занятие1  с.23,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374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Занятие2  с.24, дидактический материал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Занятие3  с.26,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 4 с. 27,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Занятие1 с.28,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Занятие2  с.29,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Занятие3  с.30,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Занятие4  с. 31,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Занятие1  с. 32,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Занятие2  с.34,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Занятие3  с.34,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 4с. 35,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Занятие1  с. 37,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Занятие2  с. 38,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Занятие3  с.39,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2E9" w:rsidRPr="00B815B9" w:rsidRDefault="008862E9" w:rsidP="00B815B9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 4 с.40, дидактический материал</w:t>
            </w:r>
          </w:p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2E9" w:rsidRPr="00B815B9" w:rsidRDefault="008862E9" w:rsidP="00B815B9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Занятие1  с. 41,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2E9" w:rsidRPr="00B815B9" w:rsidRDefault="008862E9" w:rsidP="00B815B9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>Занятие2  с. 41, 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2E9" w:rsidRPr="00B815B9" w:rsidRDefault="008862E9" w:rsidP="00B815B9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Контрольно-диагностическое занятие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2E9" w:rsidRPr="00B815B9" w:rsidRDefault="008862E9" w:rsidP="00B815B9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 xml:space="preserve">Занятие 3 Свободное планирование работы с учетом усвоения программного материала, с.42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2E9" w:rsidRPr="00B815B9" w:rsidRDefault="008862E9" w:rsidP="00B815B9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8862E9" w:rsidRPr="00B815B9" w:rsidRDefault="008862E9" w:rsidP="00B815B9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2E9" w:rsidRPr="00B815B9" w:rsidTr="008862E9">
        <w:trPr>
          <w:gridBefore w:val="1"/>
          <w:wBefore w:w="16" w:type="dxa"/>
          <w:trHeight w:val="439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62E9" w:rsidRPr="00B815B9" w:rsidRDefault="008862E9" w:rsidP="00B815B9">
            <w:pPr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2E9" w:rsidRPr="00B815B9" w:rsidRDefault="008862E9" w:rsidP="00B815B9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5B9">
              <w:rPr>
                <w:rFonts w:ascii="Times New Roman" w:hAnsi="Times New Roman" w:cs="Times New Roman"/>
                <w:b/>
                <w:sz w:val="28"/>
                <w:szCs w:val="28"/>
              </w:rPr>
              <w:t>36 часов</w:t>
            </w:r>
          </w:p>
        </w:tc>
      </w:tr>
    </w:tbl>
    <w:p w:rsidR="008D58E0" w:rsidRDefault="008D58E0" w:rsidP="008D58E0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Образовательная область «Познавательное развитие»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</w:p>
    <w:p w:rsidR="008D58E0" w:rsidRPr="00BD2D0B" w:rsidRDefault="008D58E0" w:rsidP="008D58E0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D58E0" w:rsidRPr="00BD2D0B" w:rsidRDefault="008D58E0" w:rsidP="008D58E0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«О</w:t>
      </w:r>
      <w:r w:rsidRPr="00BD2D0B">
        <w:rPr>
          <w:rFonts w:ascii="Times New Roman" w:hAnsi="Times New Roman" w:cs="Times New Roman"/>
          <w:sz w:val="28"/>
          <w:szCs w:val="28"/>
        </w:rPr>
        <w:t>знакомление с природой в детском саду» Соломенникова О.А в рамках  реализации общеобразовательной программа «От рождения до школы» под редакцией Н.Е. Вераксы, Т.С.Комаровой, М.А.Васильевой.</w:t>
      </w:r>
    </w:p>
    <w:p w:rsidR="00867C4A" w:rsidRPr="005F212C" w:rsidRDefault="00867C4A" w:rsidP="00867C4A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67C4A" w:rsidRDefault="00867C4A" w:rsidP="00867C4A">
      <w:pPr>
        <w:suppressAutoHyphens/>
        <w:spacing w:after="0"/>
        <w:jc w:val="both"/>
        <w:rPr>
          <w:rFonts w:ascii="Times New Roman" w:eastAsia="PetersburgC" w:hAnsi="Times New Roman" w:cs="Times New Roman"/>
          <w:sz w:val="28"/>
          <w:szCs w:val="28"/>
          <w:lang w:eastAsia="ar-SA"/>
        </w:rPr>
      </w:pPr>
      <w:r w:rsidRPr="00324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Цель: </w:t>
      </w:r>
      <w:r w:rsidRPr="003248B7">
        <w:rPr>
          <w:rFonts w:ascii="Times New Roman" w:eastAsia="PetersburgC" w:hAnsi="Times New Roman" w:cs="Times New Roman"/>
          <w:sz w:val="28"/>
          <w:szCs w:val="28"/>
          <w:lang w:eastAsia="ar-SA"/>
        </w:rPr>
        <w:t xml:space="preserve">Формирование </w:t>
      </w:r>
      <w:r>
        <w:rPr>
          <w:rFonts w:ascii="Times New Roman" w:eastAsia="PetersburgC" w:hAnsi="Times New Roman" w:cs="Times New Roman"/>
          <w:sz w:val="28"/>
          <w:szCs w:val="28"/>
          <w:lang w:eastAsia="ar-SA"/>
        </w:rPr>
        <w:t xml:space="preserve">элементарных экологических представлений. </w:t>
      </w:r>
    </w:p>
    <w:p w:rsidR="00867C4A" w:rsidRDefault="00867C4A" w:rsidP="00867C4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4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Задачи: </w:t>
      </w:r>
    </w:p>
    <w:p w:rsidR="00867C4A" w:rsidRPr="008E5DAE" w:rsidRDefault="00867C4A" w:rsidP="00691F5F">
      <w:pPr>
        <w:pStyle w:val="a3"/>
        <w:numPr>
          <w:ilvl w:val="0"/>
          <w:numId w:val="17"/>
        </w:numPr>
        <w:suppressAutoHyphens/>
        <w:spacing w:after="0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У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чить наблюдать за растениями и животными, различными объектами и явлениями;</w:t>
      </w:r>
    </w:p>
    <w:p w:rsidR="00867C4A" w:rsidRPr="008E5DAE" w:rsidRDefault="00867C4A" w:rsidP="00691F5F">
      <w:pPr>
        <w:pStyle w:val="a3"/>
        <w:numPr>
          <w:ilvl w:val="0"/>
          <w:numId w:val="17"/>
        </w:numPr>
        <w:suppressAutoHyphens/>
        <w:spacing w:after="0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Ф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ормировать представление  или элементарное понятие о том или ином объекте природы;</w:t>
      </w:r>
    </w:p>
    <w:p w:rsidR="00867C4A" w:rsidRPr="008E5DAE" w:rsidRDefault="00867C4A" w:rsidP="00691F5F">
      <w:pPr>
        <w:pStyle w:val="a3"/>
        <w:numPr>
          <w:ilvl w:val="0"/>
          <w:numId w:val="17"/>
        </w:numPr>
        <w:suppressAutoHyphens/>
        <w:spacing w:after="0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П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родолжать знакомить детей с домашними и дикими животными, их детёнышами. Формировать умение правильно общаться с животными;</w:t>
      </w:r>
    </w:p>
    <w:p w:rsidR="00867C4A" w:rsidRPr="008E5DAE" w:rsidRDefault="00867C4A" w:rsidP="00691F5F">
      <w:pPr>
        <w:pStyle w:val="a3"/>
        <w:numPr>
          <w:ilvl w:val="0"/>
          <w:numId w:val="17"/>
        </w:numPr>
        <w:suppressAutoHyphens/>
        <w:spacing w:after="0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З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 xml:space="preserve">накомить с некоторыми растениями данной местности: деревьями, цветущими травянистыми растениями; </w:t>
      </w:r>
    </w:p>
    <w:p w:rsidR="00867C4A" w:rsidRPr="008E5DAE" w:rsidRDefault="00867C4A" w:rsidP="00691F5F">
      <w:pPr>
        <w:pStyle w:val="a3"/>
        <w:numPr>
          <w:ilvl w:val="0"/>
          <w:numId w:val="17"/>
        </w:numPr>
        <w:suppressAutoHyphens/>
        <w:spacing w:after="0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Р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 xml:space="preserve">асширять представление детей о комнатных растениях; </w:t>
      </w:r>
    </w:p>
    <w:p w:rsidR="00867C4A" w:rsidRPr="008E5DAE" w:rsidRDefault="00867C4A" w:rsidP="00691F5F">
      <w:pPr>
        <w:pStyle w:val="a3"/>
        <w:numPr>
          <w:ilvl w:val="0"/>
          <w:numId w:val="17"/>
        </w:numPr>
        <w:suppressAutoHyphens/>
        <w:spacing w:after="0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У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 xml:space="preserve">чить отличать и называть по внешнему виду и вкусу некоторые  овощи, фрукты, ягоды. </w:t>
      </w:r>
    </w:p>
    <w:p w:rsidR="00867C4A" w:rsidRPr="008E5DAE" w:rsidRDefault="00867C4A" w:rsidP="00691F5F">
      <w:pPr>
        <w:pStyle w:val="a3"/>
        <w:numPr>
          <w:ilvl w:val="0"/>
          <w:numId w:val="17"/>
        </w:numPr>
        <w:suppressAutoHyphens/>
        <w:spacing w:after="0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Р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асширять представление о выращивании овощных и плодово – ягодных культур;</w:t>
      </w:r>
    </w:p>
    <w:p w:rsidR="00867C4A" w:rsidRPr="008E5DAE" w:rsidRDefault="00867C4A" w:rsidP="00691F5F">
      <w:pPr>
        <w:pStyle w:val="a3"/>
        <w:numPr>
          <w:ilvl w:val="0"/>
          <w:numId w:val="17"/>
        </w:numPr>
        <w:suppressAutoHyphens/>
        <w:spacing w:after="0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З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накомить с характерными особенностями следующих друг за другом времён года и теми изменениями, которые происходят в связи с этим в жизни и деятельности взрослых и детей;</w:t>
      </w:r>
    </w:p>
    <w:p w:rsidR="00867C4A" w:rsidRPr="008E5DAE" w:rsidRDefault="00867C4A" w:rsidP="00691F5F">
      <w:pPr>
        <w:pStyle w:val="a3"/>
        <w:numPr>
          <w:ilvl w:val="0"/>
          <w:numId w:val="17"/>
        </w:numPr>
        <w:suppressAutoHyphens/>
        <w:spacing w:after="0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Ф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ормировать умение понимать простейшие взаимосвязи в природе;</w:t>
      </w:r>
    </w:p>
    <w:p w:rsidR="00867C4A" w:rsidRPr="008E5DAE" w:rsidRDefault="00867C4A" w:rsidP="00691F5F">
      <w:pPr>
        <w:pStyle w:val="a3"/>
        <w:numPr>
          <w:ilvl w:val="0"/>
          <w:numId w:val="17"/>
        </w:numPr>
        <w:suppressAutoHyphens/>
        <w:spacing w:after="0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З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накомить с правилами поведения в природе;</w:t>
      </w:r>
    </w:p>
    <w:p w:rsidR="00867C4A" w:rsidRPr="008E5DAE" w:rsidRDefault="00867C4A" w:rsidP="00691F5F">
      <w:pPr>
        <w:pStyle w:val="a3"/>
        <w:numPr>
          <w:ilvl w:val="0"/>
          <w:numId w:val="17"/>
        </w:numPr>
        <w:suppressAutoHyphens/>
        <w:spacing w:after="0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Ф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ормировать эстетическое отношение к окружающей  природе;</w:t>
      </w:r>
    </w:p>
    <w:p w:rsidR="00867C4A" w:rsidRPr="008E5DAE" w:rsidRDefault="00867C4A" w:rsidP="00691F5F">
      <w:pPr>
        <w:pStyle w:val="a3"/>
        <w:numPr>
          <w:ilvl w:val="0"/>
          <w:numId w:val="17"/>
        </w:numPr>
        <w:suppressAutoHyphens/>
        <w:spacing w:after="0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О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богащать и активизировать словарный запас;</w:t>
      </w:r>
    </w:p>
    <w:p w:rsidR="00867C4A" w:rsidRPr="008E5DAE" w:rsidRDefault="00867C4A" w:rsidP="00691F5F">
      <w:pPr>
        <w:pStyle w:val="a3"/>
        <w:numPr>
          <w:ilvl w:val="0"/>
          <w:numId w:val="17"/>
        </w:numPr>
        <w:suppressAutoHyphens/>
        <w:spacing w:after="0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eastAsia="PetersburgC" w:hAnsi="Times New Roman"/>
          <w:sz w:val="28"/>
          <w:szCs w:val="28"/>
          <w:lang w:eastAsia="ar-SA"/>
        </w:rPr>
        <w:t>У</w:t>
      </w:r>
      <w:r w:rsidRPr="008E5DAE">
        <w:rPr>
          <w:rFonts w:ascii="Times New Roman" w:eastAsia="PetersburgC" w:hAnsi="Times New Roman"/>
          <w:sz w:val="28"/>
          <w:szCs w:val="28"/>
          <w:lang w:eastAsia="ar-SA"/>
        </w:rPr>
        <w:t>чить делиться полученными впечатлениями.</w:t>
      </w:r>
    </w:p>
    <w:p w:rsidR="00867C4A" w:rsidRPr="003248B7" w:rsidRDefault="00867C4A" w:rsidP="00867C4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4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Принципы:</w:t>
      </w:r>
    </w:p>
    <w:p w:rsidR="00867C4A" w:rsidRPr="003248B7" w:rsidRDefault="00867C4A" w:rsidP="00867C4A">
      <w:pPr>
        <w:suppressAutoHyphens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248B7">
        <w:rPr>
          <w:rFonts w:ascii="Times New Roman" w:eastAsia="Arial" w:hAnsi="Times New Roman" w:cs="Times New Roman"/>
          <w:sz w:val="28"/>
          <w:szCs w:val="28"/>
          <w:lang w:eastAsia="ar-SA"/>
        </w:rPr>
        <w:t>1) полноценное проживание ребёнком всех этапов детства, амплификация детского развития;</w:t>
      </w:r>
    </w:p>
    <w:p w:rsidR="00867C4A" w:rsidRPr="003248B7" w:rsidRDefault="00867C4A" w:rsidP="00867C4A">
      <w:pPr>
        <w:suppressAutoHyphens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248B7">
        <w:rPr>
          <w:rFonts w:ascii="Times New Roman" w:eastAsia="Arial" w:hAnsi="Times New Roman" w:cs="Times New Roman"/>
          <w:sz w:val="28"/>
          <w:szCs w:val="28"/>
          <w:lang w:eastAsia="ar-SA"/>
        </w:rPr>
        <w:t>2) индивидуализация дошкольного образования;</w:t>
      </w:r>
    </w:p>
    <w:p w:rsidR="00867C4A" w:rsidRPr="003248B7" w:rsidRDefault="00867C4A" w:rsidP="00867C4A">
      <w:pPr>
        <w:suppressAutoHyphens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248B7">
        <w:rPr>
          <w:rFonts w:ascii="Times New Roman" w:eastAsia="Arial" w:hAnsi="Times New Roman" w:cs="Times New Roman"/>
          <w:sz w:val="28"/>
          <w:szCs w:val="28"/>
          <w:lang w:eastAsia="ar-SA"/>
        </w:rPr>
        <w:t>3) сотрудничество детей и взрослых, ребенок - субъект образовательных отношений;</w:t>
      </w:r>
    </w:p>
    <w:p w:rsidR="00867C4A" w:rsidRPr="003248B7" w:rsidRDefault="00867C4A" w:rsidP="00867C4A">
      <w:pPr>
        <w:suppressAutoHyphens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248B7">
        <w:rPr>
          <w:rFonts w:ascii="Times New Roman" w:eastAsia="Arial" w:hAnsi="Times New Roman" w:cs="Times New Roman"/>
          <w:sz w:val="28"/>
          <w:szCs w:val="28"/>
          <w:lang w:eastAsia="ar-SA"/>
        </w:rPr>
        <w:t>4) поддержка инициативы детей в различных видах деятельности;</w:t>
      </w:r>
    </w:p>
    <w:p w:rsidR="00867C4A" w:rsidRPr="003248B7" w:rsidRDefault="00867C4A" w:rsidP="00867C4A">
      <w:pPr>
        <w:suppressAutoHyphens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248B7">
        <w:rPr>
          <w:rFonts w:ascii="Times New Roman" w:eastAsia="Arial" w:hAnsi="Times New Roman" w:cs="Times New Roman"/>
          <w:sz w:val="28"/>
          <w:szCs w:val="28"/>
          <w:lang w:eastAsia="ar-SA"/>
        </w:rPr>
        <w:t>5) продуктивное сотрудничество МБДОУ с семьёй;</w:t>
      </w:r>
    </w:p>
    <w:p w:rsidR="00867C4A" w:rsidRPr="003248B7" w:rsidRDefault="00867C4A" w:rsidP="00867C4A">
      <w:pPr>
        <w:suppressAutoHyphens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248B7">
        <w:rPr>
          <w:rFonts w:ascii="Times New Roman" w:eastAsia="Arial" w:hAnsi="Times New Roman" w:cs="Times New Roman"/>
          <w:sz w:val="28"/>
          <w:szCs w:val="28"/>
          <w:lang w:eastAsia="ar-SA"/>
        </w:rPr>
        <w:t>6) приобщение детей к социокультурным нормам, традициям семьи, общества и государства;</w:t>
      </w:r>
    </w:p>
    <w:p w:rsidR="00867C4A" w:rsidRPr="003248B7" w:rsidRDefault="00867C4A" w:rsidP="00867C4A">
      <w:pPr>
        <w:suppressAutoHyphens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248B7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7) возрастная адекватность дошкольного образования</w:t>
      </w:r>
    </w:p>
    <w:p w:rsidR="00C42423" w:rsidRDefault="00C42423" w:rsidP="00867C4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67C4A" w:rsidRPr="003248B7" w:rsidRDefault="00867C4A" w:rsidP="00867C4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4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Формы реализации:</w:t>
      </w:r>
    </w:p>
    <w:p w:rsidR="00867C4A" w:rsidRPr="003248B7" w:rsidRDefault="00867C4A" w:rsidP="00867C4A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48B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работы включает:</w:t>
      </w:r>
    </w:p>
    <w:p w:rsidR="00867C4A" w:rsidRPr="00FC60CB" w:rsidRDefault="00867C4A" w:rsidP="00691F5F">
      <w:pPr>
        <w:pStyle w:val="a3"/>
        <w:numPr>
          <w:ilvl w:val="0"/>
          <w:numId w:val="18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>беседы,</w:t>
      </w:r>
    </w:p>
    <w:p w:rsidR="00867C4A" w:rsidRDefault="00867C4A" w:rsidP="00691F5F">
      <w:pPr>
        <w:pStyle w:val="a3"/>
        <w:numPr>
          <w:ilvl w:val="0"/>
          <w:numId w:val="18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 xml:space="preserve">наблюдения, </w:t>
      </w:r>
    </w:p>
    <w:p w:rsidR="00867C4A" w:rsidRPr="00FC60CB" w:rsidRDefault="00867C4A" w:rsidP="00691F5F">
      <w:pPr>
        <w:pStyle w:val="a3"/>
        <w:numPr>
          <w:ilvl w:val="0"/>
          <w:numId w:val="18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 xml:space="preserve"> игровые занятия, </w:t>
      </w:r>
    </w:p>
    <w:p w:rsidR="00867C4A" w:rsidRPr="00FC60CB" w:rsidRDefault="00867C4A" w:rsidP="00691F5F">
      <w:pPr>
        <w:pStyle w:val="a3"/>
        <w:numPr>
          <w:ilvl w:val="0"/>
          <w:numId w:val="18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>элементарные опыты,</w:t>
      </w:r>
    </w:p>
    <w:p w:rsidR="00867C4A" w:rsidRDefault="00867C4A" w:rsidP="00691F5F">
      <w:pPr>
        <w:pStyle w:val="a3"/>
        <w:numPr>
          <w:ilvl w:val="0"/>
          <w:numId w:val="18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>экскурсии,</w:t>
      </w:r>
    </w:p>
    <w:p w:rsidR="00867C4A" w:rsidRPr="00FC60CB" w:rsidRDefault="00867C4A" w:rsidP="00691F5F">
      <w:pPr>
        <w:pStyle w:val="a3"/>
        <w:numPr>
          <w:ilvl w:val="0"/>
          <w:numId w:val="18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проблемно-игровые ситуации</w:t>
      </w:r>
      <w:r w:rsidRPr="00FC60CB">
        <w:rPr>
          <w:rFonts w:ascii="Times New Roman" w:eastAsia="Times New Roman" w:hAnsi="Times New Roman"/>
          <w:bCs/>
          <w:sz w:val="28"/>
          <w:szCs w:val="28"/>
          <w:lang w:eastAsia="ar-SA"/>
        </w:rPr>
        <w:t>,</w:t>
      </w:r>
    </w:p>
    <w:p w:rsidR="00867C4A" w:rsidRPr="00FC60CB" w:rsidRDefault="00867C4A" w:rsidP="00691F5F">
      <w:pPr>
        <w:pStyle w:val="a3"/>
        <w:numPr>
          <w:ilvl w:val="0"/>
          <w:numId w:val="18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bCs/>
          <w:sz w:val="28"/>
          <w:szCs w:val="28"/>
          <w:lang w:eastAsia="ar-SA"/>
        </w:rPr>
        <w:t>изобразительная деятельность;</w:t>
      </w:r>
    </w:p>
    <w:p w:rsidR="00867C4A" w:rsidRPr="00FC60CB" w:rsidRDefault="00867C4A" w:rsidP="00691F5F">
      <w:pPr>
        <w:pStyle w:val="a3"/>
        <w:numPr>
          <w:ilvl w:val="0"/>
          <w:numId w:val="18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викторины, </w:t>
      </w: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>сочинение загадок и сказок,</w:t>
      </w:r>
    </w:p>
    <w:p w:rsidR="00867C4A" w:rsidRPr="00FC60CB" w:rsidRDefault="00867C4A" w:rsidP="00691F5F">
      <w:pPr>
        <w:pStyle w:val="a3"/>
        <w:numPr>
          <w:ilvl w:val="0"/>
          <w:numId w:val="18"/>
        </w:num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рассматривание и обсуждение </w:t>
      </w: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>предметных и сюжетных картинок, произведений искусства (народного, декоративно-прикладного, изобразительного и пр.).</w:t>
      </w:r>
    </w:p>
    <w:p w:rsidR="00867C4A" w:rsidRPr="003248B7" w:rsidRDefault="00867C4A" w:rsidP="00867C4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4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Условия реализации:</w:t>
      </w:r>
    </w:p>
    <w:p w:rsidR="00867C4A" w:rsidRDefault="00867C4A" w:rsidP="00867C4A">
      <w:pPr>
        <w:widowControl w:val="0"/>
        <w:shd w:val="clear" w:color="auto" w:fill="FFFFFF"/>
        <w:tabs>
          <w:tab w:val="left" w:pos="864"/>
        </w:tabs>
        <w:suppressAutoHyphens/>
        <w:autoSpaceDE w:val="0"/>
        <w:spacing w:before="5" w:after="0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специальным образом</w:t>
      </w:r>
      <w:r w:rsidRPr="003248B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созданная предметно-пространственная среда в группе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уголок природы с развивающим материалом наглядно – дидактическими пособиями «Спортивный инвентарь», «Домашние животные», «Насекомые», «Посуда», «Овощи», «Фрукты», «Цветы», «Герои сказок», «Ягоды». Серии наглядно дидактических пособий: «Зима», «Осень», «Весна», «Лето».</w:t>
      </w:r>
    </w:p>
    <w:p w:rsidR="00867C4A" w:rsidRPr="003248B7" w:rsidRDefault="00867C4A" w:rsidP="00867C4A">
      <w:pPr>
        <w:widowControl w:val="0"/>
        <w:shd w:val="clear" w:color="auto" w:fill="FFFFFF"/>
        <w:tabs>
          <w:tab w:val="left" w:pos="864"/>
        </w:tabs>
        <w:suppressAutoHyphens/>
        <w:autoSpaceDE w:val="0"/>
        <w:spacing w:before="5" w:after="0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</w:t>
      </w:r>
      <w:r w:rsidRPr="003248B7">
        <w:rPr>
          <w:rFonts w:ascii="Times New Roman" w:eastAsia="Times New Roman" w:hAnsi="Times New Roman" w:cs="Times New Roman"/>
          <w:sz w:val="28"/>
          <w:szCs w:val="28"/>
          <w:lang w:eastAsia="ar-SA"/>
        </w:rPr>
        <w:t>рганизация образовательного процесса предполагает проведение фр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онтальных занятия 1 раз в  месяц </w:t>
      </w:r>
      <w:r w:rsidRPr="003248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15 минут;</w:t>
      </w:r>
    </w:p>
    <w:p w:rsidR="00867C4A" w:rsidRPr="003248B7" w:rsidRDefault="00867C4A" w:rsidP="00867C4A">
      <w:pPr>
        <w:widowControl w:val="0"/>
        <w:shd w:val="clear" w:color="auto" w:fill="FFFFFF"/>
        <w:tabs>
          <w:tab w:val="left" w:pos="864"/>
        </w:tabs>
        <w:suppressAutoHyphens/>
        <w:autoSpaceDE w:val="0"/>
        <w:spacing w:before="5" w:after="0"/>
        <w:ind w:right="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</w:t>
      </w:r>
      <w:r w:rsidRPr="003248B7">
        <w:rPr>
          <w:rFonts w:ascii="Times New Roman" w:eastAsia="Times New Roman" w:hAnsi="Times New Roman" w:cs="Times New Roman"/>
          <w:sz w:val="28"/>
          <w:szCs w:val="28"/>
          <w:lang w:eastAsia="ar-SA"/>
        </w:rPr>
        <w:t>овместную деятельность педагога с детьми;</w:t>
      </w:r>
    </w:p>
    <w:p w:rsidR="00867C4A" w:rsidRPr="003248B7" w:rsidRDefault="00867C4A" w:rsidP="00867C4A">
      <w:pPr>
        <w:widowControl w:val="0"/>
        <w:shd w:val="clear" w:color="auto" w:fill="FFFFFF"/>
        <w:tabs>
          <w:tab w:val="left" w:pos="864"/>
        </w:tabs>
        <w:suppressAutoHyphens/>
        <w:autoSpaceDE w:val="0"/>
        <w:spacing w:before="10"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3248B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самостоятельную деятельность детей;</w:t>
      </w:r>
    </w:p>
    <w:p w:rsidR="00867C4A" w:rsidRPr="005F212C" w:rsidRDefault="00867C4A" w:rsidP="00867C4A">
      <w:pPr>
        <w:widowControl w:val="0"/>
        <w:shd w:val="clear" w:color="auto" w:fill="FFFFFF"/>
        <w:tabs>
          <w:tab w:val="left" w:pos="864"/>
        </w:tabs>
        <w:suppressAutoHyphens/>
        <w:autoSpaceDE w:val="0"/>
        <w:spacing w:before="10" w:after="0"/>
        <w:ind w:right="5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470AC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контрольно-диагностических занятий -2 раза в год (сентябрь-май)</w:t>
      </w:r>
    </w:p>
    <w:p w:rsidR="00867C4A" w:rsidRPr="003248B7" w:rsidRDefault="00867C4A" w:rsidP="00867C4A">
      <w:pPr>
        <w:widowControl w:val="0"/>
        <w:shd w:val="clear" w:color="auto" w:fill="FFFFFF"/>
        <w:tabs>
          <w:tab w:val="left" w:pos="864"/>
        </w:tabs>
        <w:suppressAutoHyphens/>
        <w:autoSpaceDE w:val="0"/>
        <w:spacing w:before="10" w:after="0"/>
        <w:ind w:right="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3248B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занятий сопровождается  использованием интерактивной доски;</w:t>
      </w:r>
    </w:p>
    <w:p w:rsidR="00867C4A" w:rsidRPr="003248B7" w:rsidRDefault="00867C4A" w:rsidP="00867C4A">
      <w:pPr>
        <w:widowControl w:val="0"/>
        <w:shd w:val="clear" w:color="auto" w:fill="FFFFFF"/>
        <w:tabs>
          <w:tab w:val="left" w:pos="864"/>
        </w:tabs>
        <w:suppressAutoHyphens/>
        <w:autoSpaceDE w:val="0"/>
        <w:spacing w:before="10" w:after="0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3248B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руктивное взаимодействие с семьё</w:t>
      </w:r>
      <w:r w:rsidRPr="003248B7">
        <w:rPr>
          <w:rFonts w:ascii="Times New Roman" w:eastAsia="Times New Roman" w:hAnsi="Times New Roman" w:cs="Times New Roman"/>
          <w:sz w:val="28"/>
          <w:szCs w:val="28"/>
          <w:lang w:eastAsia="ar-SA"/>
        </w:rPr>
        <w:t>й.</w:t>
      </w:r>
    </w:p>
    <w:p w:rsidR="00867C4A" w:rsidRPr="003248B7" w:rsidRDefault="00867C4A" w:rsidP="00867C4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4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Результаты:</w:t>
      </w:r>
    </w:p>
    <w:p w:rsidR="00867C4A" w:rsidRPr="00FC60CB" w:rsidRDefault="00867C4A" w:rsidP="00691F5F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 xml:space="preserve"> знает и называет некоторые растения, животных и их детёнышей;</w:t>
      </w:r>
    </w:p>
    <w:p w:rsidR="00867C4A" w:rsidRPr="00FC60CB" w:rsidRDefault="00867C4A" w:rsidP="00691F5F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>выделяет наиболее характерные сезонные изменения в природе;</w:t>
      </w:r>
    </w:p>
    <w:p w:rsidR="00867C4A" w:rsidRPr="00FC60CB" w:rsidRDefault="00867C4A" w:rsidP="00691F5F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>понимает обобщающие слова;</w:t>
      </w:r>
    </w:p>
    <w:p w:rsidR="00867C4A" w:rsidRPr="00FC60CB" w:rsidRDefault="00867C4A" w:rsidP="00691F5F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>делится впечатлениями;</w:t>
      </w:r>
    </w:p>
    <w:p w:rsidR="00867C4A" w:rsidRPr="00FC60CB" w:rsidRDefault="00867C4A" w:rsidP="00691F5F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>проявляет бережное отношение к природе;</w:t>
      </w:r>
    </w:p>
    <w:p w:rsidR="00867C4A" w:rsidRDefault="00867C4A" w:rsidP="00691F5F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C60CB">
        <w:rPr>
          <w:rFonts w:ascii="Times New Roman" w:eastAsia="Times New Roman" w:hAnsi="Times New Roman"/>
          <w:sz w:val="28"/>
          <w:szCs w:val="28"/>
          <w:lang w:eastAsia="ar-SA"/>
        </w:rPr>
        <w:t>доброжелательно общается со сверстниками.</w:t>
      </w:r>
    </w:p>
    <w:p w:rsidR="00470ACD" w:rsidRPr="00FC60CB" w:rsidRDefault="00470ACD" w:rsidP="00470ACD">
      <w:pPr>
        <w:pStyle w:val="a3"/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67C4A" w:rsidRDefault="00867C4A" w:rsidP="00867C4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4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Материал: </w:t>
      </w:r>
      <w:r w:rsidRPr="003248B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методическая литература, 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идактически–наглядный материал, использование принтера, цифрового аппарата.</w:t>
      </w:r>
    </w:p>
    <w:p w:rsidR="008D58E0" w:rsidRPr="003248B7" w:rsidRDefault="008D58E0" w:rsidP="00867C4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7C4A" w:rsidRDefault="00867C4A" w:rsidP="00867C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5F212C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Учебно - тематическое планирование</w:t>
      </w:r>
    </w:p>
    <w:p w:rsidR="008D58E0" w:rsidRPr="005F212C" w:rsidRDefault="008D58E0" w:rsidP="00867C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tbl>
      <w:tblPr>
        <w:tblStyle w:val="a4"/>
        <w:tblW w:w="0" w:type="auto"/>
        <w:jc w:val="center"/>
        <w:tblLook w:val="04A0"/>
      </w:tblPr>
      <w:tblGrid>
        <w:gridCol w:w="1661"/>
        <w:gridCol w:w="5702"/>
        <w:gridCol w:w="1407"/>
      </w:tblGrid>
      <w:tr w:rsidR="008D58E0" w:rsidRPr="00BD2D0B" w:rsidTr="008D58E0">
        <w:trPr>
          <w:jc w:val="center"/>
        </w:trPr>
        <w:tc>
          <w:tcPr>
            <w:tcW w:w="1661" w:type="dxa"/>
          </w:tcPr>
          <w:p w:rsidR="008D58E0" w:rsidRPr="008D58E0" w:rsidRDefault="008D58E0" w:rsidP="008D58E0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8D58E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702" w:type="dxa"/>
          </w:tcPr>
          <w:p w:rsidR="008D58E0" w:rsidRPr="008D58E0" w:rsidRDefault="008D58E0" w:rsidP="008D58E0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8D58E0">
              <w:rPr>
                <w:b/>
                <w:sz w:val="28"/>
                <w:szCs w:val="28"/>
              </w:rPr>
              <w:t>Форма работы</w:t>
            </w:r>
          </w:p>
        </w:tc>
        <w:tc>
          <w:tcPr>
            <w:tcW w:w="1407" w:type="dxa"/>
          </w:tcPr>
          <w:p w:rsidR="008D58E0" w:rsidRPr="008D58E0" w:rsidRDefault="008D58E0" w:rsidP="008D58E0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8D58E0">
              <w:rPr>
                <w:b/>
                <w:sz w:val="28"/>
                <w:szCs w:val="28"/>
              </w:rPr>
              <w:t>Объём в часах</w:t>
            </w:r>
          </w:p>
        </w:tc>
      </w:tr>
      <w:tr w:rsidR="008D58E0" w:rsidRPr="00BD2D0B" w:rsidTr="008D58E0">
        <w:trPr>
          <w:jc w:val="center"/>
        </w:trPr>
        <w:tc>
          <w:tcPr>
            <w:tcW w:w="1661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5702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1 «Овощи с огорода»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«Занятия по формированию элементарных экологических представлений», стр. 8 – 9.</w:t>
            </w:r>
          </w:p>
        </w:tc>
        <w:tc>
          <w:tcPr>
            <w:tcW w:w="1407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 час</w:t>
            </w:r>
          </w:p>
        </w:tc>
      </w:tr>
      <w:tr w:rsidR="008D58E0" w:rsidRPr="00BD2D0B" w:rsidTr="008D58E0">
        <w:trPr>
          <w:jc w:val="center"/>
        </w:trPr>
        <w:tc>
          <w:tcPr>
            <w:tcW w:w="1661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.</w:t>
            </w:r>
          </w:p>
        </w:tc>
        <w:tc>
          <w:tcPr>
            <w:tcW w:w="5702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Контрольно - диагностическое занятие</w:t>
            </w:r>
          </w:p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2 «Меняем воду в аквариуме»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«Занятия по формированию элементарных экологических представлений», стр. 9 – 12.</w:t>
            </w:r>
          </w:p>
        </w:tc>
        <w:tc>
          <w:tcPr>
            <w:tcW w:w="1407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 час</w:t>
            </w:r>
          </w:p>
        </w:tc>
      </w:tr>
      <w:tr w:rsidR="008D58E0" w:rsidRPr="00BD2D0B" w:rsidTr="008D58E0">
        <w:trPr>
          <w:jc w:val="center"/>
        </w:trPr>
        <w:tc>
          <w:tcPr>
            <w:tcW w:w="1661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5702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3 «В гостях у бабушки»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«Занятия по формированию элементарных экологических представлений», стр. 12 – 14.</w:t>
            </w:r>
          </w:p>
        </w:tc>
        <w:tc>
          <w:tcPr>
            <w:tcW w:w="1407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 час</w:t>
            </w:r>
          </w:p>
        </w:tc>
      </w:tr>
      <w:tr w:rsidR="008D58E0" w:rsidRPr="00BD2D0B" w:rsidTr="008D58E0">
        <w:trPr>
          <w:jc w:val="center"/>
        </w:trPr>
        <w:tc>
          <w:tcPr>
            <w:tcW w:w="1661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5702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4 «Подкормим птиц зимой»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«Занятия по формированию элементарных экологических представлений», стр. 15 – 16.</w:t>
            </w:r>
          </w:p>
        </w:tc>
        <w:tc>
          <w:tcPr>
            <w:tcW w:w="1407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 час</w:t>
            </w:r>
          </w:p>
        </w:tc>
      </w:tr>
      <w:tr w:rsidR="008D58E0" w:rsidRPr="00BD2D0B" w:rsidTr="008D58E0">
        <w:trPr>
          <w:jc w:val="center"/>
        </w:trPr>
        <w:tc>
          <w:tcPr>
            <w:tcW w:w="1661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5702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5 «В январе, в январе, много снега во дворе…»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«Занятия по формированию элементарных экологических представлений», стр. 17 – 18.</w:t>
            </w:r>
          </w:p>
        </w:tc>
        <w:tc>
          <w:tcPr>
            <w:tcW w:w="1407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</w:t>
            </w:r>
          </w:p>
        </w:tc>
      </w:tr>
      <w:tr w:rsidR="008D58E0" w:rsidRPr="00BD2D0B" w:rsidTr="008D58E0">
        <w:trPr>
          <w:jc w:val="center"/>
        </w:trPr>
        <w:tc>
          <w:tcPr>
            <w:tcW w:w="1661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5702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6 «У меня живёт котёнок»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«Занятия по формированию элементарных экологических представлений», стр. 18 – 20.</w:t>
            </w:r>
          </w:p>
        </w:tc>
        <w:tc>
          <w:tcPr>
            <w:tcW w:w="1407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</w:t>
            </w:r>
          </w:p>
        </w:tc>
      </w:tr>
      <w:tr w:rsidR="008D58E0" w:rsidRPr="00BD2D0B" w:rsidTr="008D58E0">
        <w:trPr>
          <w:jc w:val="center"/>
        </w:trPr>
        <w:tc>
          <w:tcPr>
            <w:tcW w:w="1661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.</w:t>
            </w:r>
          </w:p>
        </w:tc>
        <w:tc>
          <w:tcPr>
            <w:tcW w:w="5702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Контрольно - диагностическое </w:t>
            </w:r>
          </w:p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7 «Уход за комнатным растением»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«Занятия по формированию элементарных экологических представлений», стр. 20 – 22.</w:t>
            </w:r>
          </w:p>
        </w:tc>
        <w:tc>
          <w:tcPr>
            <w:tcW w:w="1407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</w:t>
            </w:r>
          </w:p>
        </w:tc>
      </w:tr>
      <w:tr w:rsidR="008D58E0" w:rsidRPr="00BD2D0B" w:rsidTr="008D58E0">
        <w:trPr>
          <w:jc w:val="center"/>
        </w:trPr>
        <w:tc>
          <w:tcPr>
            <w:tcW w:w="1661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5702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Контрольно - диагностическое занятие</w:t>
            </w:r>
          </w:p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8 «Прогулка по весеннему лесу»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«Занятия по формированию элементарных экологических представлений», стр. 22 – 25.</w:t>
            </w:r>
          </w:p>
        </w:tc>
        <w:tc>
          <w:tcPr>
            <w:tcW w:w="1407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</w:t>
            </w:r>
          </w:p>
        </w:tc>
      </w:tr>
      <w:tr w:rsidR="008D58E0" w:rsidRPr="00BD2D0B" w:rsidTr="008D58E0">
        <w:trPr>
          <w:jc w:val="center"/>
        </w:trPr>
        <w:tc>
          <w:tcPr>
            <w:tcW w:w="1661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5702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9 «Экологическая тропа»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«Занятия по формированию элементарных экологических представлений», стр. 25 – 28.</w:t>
            </w:r>
          </w:p>
        </w:tc>
        <w:tc>
          <w:tcPr>
            <w:tcW w:w="1407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</w:t>
            </w:r>
          </w:p>
        </w:tc>
      </w:tr>
      <w:tr w:rsidR="008D58E0" w:rsidRPr="00BD2D0B" w:rsidTr="008D58E0">
        <w:trPr>
          <w:jc w:val="center"/>
        </w:trPr>
        <w:tc>
          <w:tcPr>
            <w:tcW w:w="1661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color w:val="C00000"/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Итого</w:t>
            </w:r>
          </w:p>
        </w:tc>
        <w:tc>
          <w:tcPr>
            <w:tcW w:w="5702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8D58E0" w:rsidRPr="00BD2D0B" w:rsidRDefault="008D58E0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9 часов</w:t>
            </w:r>
          </w:p>
        </w:tc>
      </w:tr>
    </w:tbl>
    <w:p w:rsidR="00F0676C" w:rsidRDefault="00F0676C" w:rsidP="008D58E0">
      <w:pPr>
        <w:suppressAutoHyphens/>
        <w:spacing w:line="23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65" w:rsidRDefault="001F6C65" w:rsidP="008D58E0">
      <w:pPr>
        <w:suppressAutoHyphens/>
        <w:spacing w:line="23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65" w:rsidRDefault="001F6C65" w:rsidP="008D58E0">
      <w:pPr>
        <w:suppressAutoHyphens/>
        <w:spacing w:line="23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65" w:rsidRDefault="001F6C65" w:rsidP="008D58E0">
      <w:pPr>
        <w:suppressAutoHyphens/>
        <w:spacing w:line="23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65" w:rsidRDefault="001F6C65" w:rsidP="008D58E0">
      <w:pPr>
        <w:suppressAutoHyphens/>
        <w:spacing w:line="23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58E0" w:rsidRDefault="008D58E0" w:rsidP="008D58E0">
      <w:pPr>
        <w:suppressAutoHyphens/>
        <w:spacing w:line="23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D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Образовательная область «Познавательное развитие»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D58E0" w:rsidRPr="00BD2D0B" w:rsidRDefault="008D58E0" w:rsidP="008D58E0">
      <w:pPr>
        <w:suppressAutoHyphens/>
        <w:spacing w:line="23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8E0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hAnsi="Times New Roman" w:cs="Times New Roman"/>
          <w:sz w:val="28"/>
          <w:szCs w:val="28"/>
        </w:rPr>
        <w:t>«Ознакомлению с предметным и социальным окружением</w:t>
      </w: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» Дыбина О.А. в рамках  реализации общеобразовательной программа «От рождения до школы» под редакцией Н.Е. Вераксы, Т.С.Комаровой, М.А.Васильевой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D58E0" w:rsidRPr="00BD2D0B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D58E0" w:rsidRPr="00BD2D0B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PetersburgC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Цель: </w:t>
      </w:r>
      <w:r w:rsidRPr="00BD2D0B">
        <w:rPr>
          <w:rFonts w:ascii="Times New Roman" w:eastAsia="PetersburgC" w:hAnsi="Times New Roman" w:cs="Times New Roman"/>
          <w:sz w:val="28"/>
          <w:szCs w:val="28"/>
          <w:lang w:eastAsia="ar-SA"/>
        </w:rPr>
        <w:t>Формирование представлений о предмете как таковом, как о творении человеческой мысли и результате трудовой деятельности.</w:t>
      </w:r>
    </w:p>
    <w:p w:rsidR="008D58E0" w:rsidRPr="00BD2D0B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PetersburgC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PetersburgC" w:hAnsi="Times New Roman" w:cs="Times New Roman"/>
          <w:sz w:val="28"/>
          <w:szCs w:val="28"/>
          <w:lang w:eastAsia="ar-SA"/>
        </w:rPr>
        <w:t>Ознакомление с жизнью и трудом людей.</w:t>
      </w:r>
    </w:p>
    <w:p w:rsidR="008D58E0" w:rsidRPr="00BD2D0B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Задачи: </w:t>
      </w:r>
    </w:p>
    <w:p w:rsidR="008D58E0" w:rsidRPr="00BD2D0B" w:rsidRDefault="008D58E0" w:rsidP="00691F5F">
      <w:pPr>
        <w:pStyle w:val="a3"/>
        <w:numPr>
          <w:ilvl w:val="0"/>
          <w:numId w:val="16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расширять знания детей о предметах домашнего обихода, развивать умение выделять их существенные и несущественные признаки, дифференцировать и группировать предметы;</w:t>
      </w:r>
    </w:p>
    <w:p w:rsidR="008D58E0" w:rsidRPr="00BD2D0B" w:rsidRDefault="008D58E0" w:rsidP="00691F5F">
      <w:pPr>
        <w:pStyle w:val="a3"/>
        <w:numPr>
          <w:ilvl w:val="0"/>
          <w:numId w:val="16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упражнять в назывании предметов, продолжать знакомить с их функциями,  способом использования, назначением, строением;</w:t>
      </w:r>
    </w:p>
    <w:p w:rsidR="008D58E0" w:rsidRPr="00BD2D0B" w:rsidRDefault="008D58E0" w:rsidP="00691F5F">
      <w:pPr>
        <w:pStyle w:val="a3"/>
        <w:numPr>
          <w:ilvl w:val="0"/>
          <w:numId w:val="16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учить называть материалы, выделять их качества и свойства;</w:t>
      </w:r>
    </w:p>
    <w:p w:rsidR="008D58E0" w:rsidRPr="00BD2D0B" w:rsidRDefault="008D58E0" w:rsidP="00691F5F">
      <w:pPr>
        <w:pStyle w:val="a3"/>
        <w:numPr>
          <w:ilvl w:val="0"/>
          <w:numId w:val="16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умение различать величину предметов, вес, цвет, ориентироваться во времени, пространстве.</w:t>
      </w:r>
    </w:p>
    <w:p w:rsidR="008D58E0" w:rsidRPr="00BD2D0B" w:rsidRDefault="008D58E0" w:rsidP="00691F5F">
      <w:pPr>
        <w:pStyle w:val="a3"/>
        <w:numPr>
          <w:ilvl w:val="0"/>
          <w:numId w:val="16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учить группировать предметы по способу употребления, подводить к пониманию слов с обобщённым значением;</w:t>
      </w:r>
    </w:p>
    <w:p w:rsidR="008D58E0" w:rsidRPr="00BD2D0B" w:rsidRDefault="008D58E0" w:rsidP="00691F5F">
      <w:pPr>
        <w:pStyle w:val="a3"/>
        <w:numPr>
          <w:ilvl w:val="0"/>
          <w:numId w:val="16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дать понятия «Природный мир», «Рукотворный мир»;</w:t>
      </w:r>
    </w:p>
    <w:p w:rsidR="008D58E0" w:rsidRPr="00BD2D0B" w:rsidRDefault="008D58E0" w:rsidP="00691F5F">
      <w:pPr>
        <w:pStyle w:val="a3"/>
        <w:numPr>
          <w:ilvl w:val="0"/>
          <w:numId w:val="16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представление о семье;</w:t>
      </w:r>
    </w:p>
    <w:p w:rsidR="008D58E0" w:rsidRPr="00BD2D0B" w:rsidRDefault="008D58E0" w:rsidP="00691F5F">
      <w:pPr>
        <w:pStyle w:val="a3"/>
        <w:numPr>
          <w:ilvl w:val="0"/>
          <w:numId w:val="16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продолжать знакомить с трудом работников детского сада, называть некоторых работников по имени, отчеству, обращаться к ним на «вы»;</w:t>
      </w:r>
    </w:p>
    <w:p w:rsidR="008D58E0" w:rsidRPr="00BD2D0B" w:rsidRDefault="008D58E0" w:rsidP="00691F5F">
      <w:pPr>
        <w:pStyle w:val="a3"/>
        <w:numPr>
          <w:ilvl w:val="0"/>
          <w:numId w:val="16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обогащать представления детей о труде, называя профессии. </w:t>
      </w:r>
    </w:p>
    <w:p w:rsidR="008D58E0" w:rsidRPr="00BD2D0B" w:rsidRDefault="008D58E0" w:rsidP="008D58E0">
      <w:pPr>
        <w:suppressAutoHyphens/>
        <w:autoSpaceDE w:val="0"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Принципы:</w:t>
      </w:r>
    </w:p>
    <w:p w:rsidR="008D58E0" w:rsidRPr="00BD2D0B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1) полноценное проживание ребёнком всех этапов детства, амплификация детского развития;</w:t>
      </w:r>
    </w:p>
    <w:p w:rsidR="008D58E0" w:rsidRPr="00BD2D0B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2) индивидуализация дошкольного образования;</w:t>
      </w:r>
    </w:p>
    <w:p w:rsidR="008D58E0" w:rsidRPr="00BD2D0B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3) сотрудничество детей и взрослых, ребёнок - субъект образовательных отношений;</w:t>
      </w:r>
    </w:p>
    <w:p w:rsidR="008D58E0" w:rsidRPr="00BD2D0B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4) поддержка инициативы детей в различных видах деятельности;</w:t>
      </w:r>
    </w:p>
    <w:p w:rsidR="008D58E0" w:rsidRPr="00BD2D0B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5) продуктивное сотрудничество МБДОУ с семьёй;</w:t>
      </w:r>
    </w:p>
    <w:p w:rsidR="008D58E0" w:rsidRPr="00BD2D0B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6) приобщение детей к социокультурным нормам, традициям семьи, общества и государства;</w:t>
      </w:r>
    </w:p>
    <w:p w:rsidR="008D58E0" w:rsidRPr="00BD2D0B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7) возрастная адекватность дошкольного образования.</w:t>
      </w:r>
    </w:p>
    <w:p w:rsidR="008D58E0" w:rsidRPr="00BD2D0B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Формы реализации:</w:t>
      </w:r>
    </w:p>
    <w:p w:rsidR="008D58E0" w:rsidRPr="00BD2D0B" w:rsidRDefault="008D58E0" w:rsidP="008D58E0">
      <w:pPr>
        <w:shd w:val="clear" w:color="auto" w:fill="FFFFFF"/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работы включает:</w:t>
      </w:r>
    </w:p>
    <w:p w:rsidR="008D58E0" w:rsidRPr="00BD2D0B" w:rsidRDefault="008D58E0" w:rsidP="00691F5F">
      <w:pPr>
        <w:pStyle w:val="a3"/>
        <w:numPr>
          <w:ilvl w:val="0"/>
          <w:numId w:val="33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беседы,</w:t>
      </w:r>
    </w:p>
    <w:p w:rsidR="008D58E0" w:rsidRPr="00BD2D0B" w:rsidRDefault="008D58E0" w:rsidP="00691F5F">
      <w:pPr>
        <w:pStyle w:val="a3"/>
        <w:numPr>
          <w:ilvl w:val="0"/>
          <w:numId w:val="33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наблюдения, </w:t>
      </w:r>
    </w:p>
    <w:p w:rsidR="008D58E0" w:rsidRPr="00BD2D0B" w:rsidRDefault="008D58E0" w:rsidP="00691F5F">
      <w:pPr>
        <w:pStyle w:val="a3"/>
        <w:numPr>
          <w:ilvl w:val="0"/>
          <w:numId w:val="33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игровые занятия, </w:t>
      </w:r>
    </w:p>
    <w:p w:rsidR="008D58E0" w:rsidRPr="00BD2D0B" w:rsidRDefault="008D58E0" w:rsidP="00691F5F">
      <w:pPr>
        <w:pStyle w:val="a3"/>
        <w:numPr>
          <w:ilvl w:val="0"/>
          <w:numId w:val="33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элементарные опыты,</w:t>
      </w:r>
    </w:p>
    <w:p w:rsidR="008D58E0" w:rsidRPr="00BD2D0B" w:rsidRDefault="008D58E0" w:rsidP="00691F5F">
      <w:pPr>
        <w:pStyle w:val="a3"/>
        <w:numPr>
          <w:ilvl w:val="0"/>
          <w:numId w:val="33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экскурсии,</w:t>
      </w:r>
    </w:p>
    <w:p w:rsidR="008D58E0" w:rsidRPr="00BD2D0B" w:rsidRDefault="008D58E0" w:rsidP="00691F5F">
      <w:pPr>
        <w:pStyle w:val="a3"/>
        <w:numPr>
          <w:ilvl w:val="0"/>
          <w:numId w:val="33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проблемно-игровые ситуации</w:t>
      </w:r>
      <w:r w:rsidRPr="00BD2D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</w:p>
    <w:p w:rsidR="008D58E0" w:rsidRPr="00BD2D0B" w:rsidRDefault="008D58E0" w:rsidP="00691F5F">
      <w:pPr>
        <w:pStyle w:val="a3"/>
        <w:numPr>
          <w:ilvl w:val="0"/>
          <w:numId w:val="33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викторины,</w:t>
      </w:r>
    </w:p>
    <w:p w:rsidR="008D58E0" w:rsidRPr="00BD2D0B" w:rsidRDefault="008D58E0" w:rsidP="00691F5F">
      <w:pPr>
        <w:pStyle w:val="a3"/>
        <w:numPr>
          <w:ilvl w:val="0"/>
          <w:numId w:val="33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отгадывание загадок, чтение рассказов и сказок,</w:t>
      </w:r>
    </w:p>
    <w:p w:rsidR="008D58E0" w:rsidRPr="00BD2D0B" w:rsidRDefault="008D58E0" w:rsidP="008D58E0">
      <w:pPr>
        <w:pStyle w:val="a3"/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рассматривание и обсуждение </w:t>
      </w: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предметных и сюжетных картинок.</w:t>
      </w:r>
    </w:p>
    <w:p w:rsidR="008D58E0" w:rsidRPr="00BD2D0B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Условия реализации:</w:t>
      </w:r>
    </w:p>
    <w:p w:rsidR="008D58E0" w:rsidRPr="00BD2D0B" w:rsidRDefault="008D58E0" w:rsidP="00691F5F">
      <w:pPr>
        <w:pStyle w:val="a3"/>
        <w:widowControl w:val="0"/>
        <w:numPr>
          <w:ilvl w:val="0"/>
          <w:numId w:val="35"/>
        </w:numPr>
        <w:shd w:val="clear" w:color="auto" w:fill="FFFFFF"/>
        <w:tabs>
          <w:tab w:val="left" w:pos="864"/>
        </w:tabs>
        <w:suppressAutoHyphens/>
        <w:autoSpaceDE w:val="0"/>
        <w:spacing w:before="5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специальным образом, созданная предметно-пространственная среда в группе, организованная в виде разграниченных зон (центров), оснащённая развивающими материалами: наглядно – дидактическими пособиями «Спортивный инвентарь», «Домашние животные», «Насекомые», «Посуда», «Овощи», «Фрукты», «Цветы», «Герои сказок», «Ягоды», «Ягоды». Серии наглядно-дидактических пособий «Летние виды спорта», «Зимние виды спорта», «Профессии».</w:t>
      </w:r>
    </w:p>
    <w:p w:rsidR="008D58E0" w:rsidRPr="00BD2D0B" w:rsidRDefault="008D58E0" w:rsidP="00691F5F">
      <w:pPr>
        <w:pStyle w:val="a3"/>
        <w:widowControl w:val="0"/>
        <w:numPr>
          <w:ilvl w:val="0"/>
          <w:numId w:val="35"/>
        </w:numPr>
        <w:shd w:val="clear" w:color="auto" w:fill="FFFFFF"/>
        <w:tabs>
          <w:tab w:val="left" w:pos="864"/>
        </w:tabs>
        <w:suppressAutoHyphens/>
        <w:autoSpaceDE w:val="0"/>
        <w:spacing w:before="5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уголки</w:t>
      </w:r>
    </w:p>
    <w:p w:rsidR="008D58E0" w:rsidRPr="00BD2D0B" w:rsidRDefault="008D58E0" w:rsidP="00691F5F">
      <w:pPr>
        <w:pStyle w:val="a3"/>
        <w:widowControl w:val="0"/>
        <w:numPr>
          <w:ilvl w:val="0"/>
          <w:numId w:val="35"/>
        </w:numPr>
        <w:shd w:val="clear" w:color="auto" w:fill="FFFFFF"/>
        <w:tabs>
          <w:tab w:val="left" w:pos="864"/>
        </w:tabs>
        <w:suppressAutoHyphens/>
        <w:autoSpaceDE w:val="0"/>
        <w:spacing w:before="5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образовательного процесса предполагает проведение фронтальных занятия 1 раз в неделю по 15 минут;</w:t>
      </w:r>
    </w:p>
    <w:p w:rsidR="008D58E0" w:rsidRPr="00BD2D0B" w:rsidRDefault="008D58E0" w:rsidP="00691F5F">
      <w:pPr>
        <w:pStyle w:val="a3"/>
        <w:widowControl w:val="0"/>
        <w:numPr>
          <w:ilvl w:val="0"/>
          <w:numId w:val="35"/>
        </w:numPr>
        <w:shd w:val="clear" w:color="auto" w:fill="FFFFFF"/>
        <w:tabs>
          <w:tab w:val="left" w:pos="864"/>
        </w:tabs>
        <w:suppressAutoHyphens/>
        <w:autoSpaceDE w:val="0"/>
        <w:spacing w:before="5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совместную деятельность педагога с детьми;</w:t>
      </w:r>
    </w:p>
    <w:p w:rsidR="008D58E0" w:rsidRPr="00BD2D0B" w:rsidRDefault="008D58E0" w:rsidP="00691F5F">
      <w:pPr>
        <w:pStyle w:val="a3"/>
        <w:widowControl w:val="0"/>
        <w:numPr>
          <w:ilvl w:val="0"/>
          <w:numId w:val="35"/>
        </w:numPr>
        <w:shd w:val="clear" w:color="auto" w:fill="FFFFFF"/>
        <w:tabs>
          <w:tab w:val="left" w:pos="864"/>
        </w:tabs>
        <w:suppressAutoHyphens/>
        <w:autoSpaceDE w:val="0"/>
        <w:spacing w:before="10" w:after="0" w:line="23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самостоятельную деятельность детей;</w:t>
      </w:r>
    </w:p>
    <w:p w:rsidR="008D58E0" w:rsidRPr="00BD2D0B" w:rsidRDefault="008D58E0" w:rsidP="00691F5F">
      <w:pPr>
        <w:pStyle w:val="a3"/>
        <w:widowControl w:val="0"/>
        <w:numPr>
          <w:ilvl w:val="0"/>
          <w:numId w:val="35"/>
        </w:numPr>
        <w:shd w:val="clear" w:color="auto" w:fill="FFFFFF"/>
        <w:tabs>
          <w:tab w:val="left" w:pos="864"/>
        </w:tabs>
        <w:suppressAutoHyphens/>
        <w:autoSpaceDE w:val="0"/>
        <w:spacing w:before="10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контрольно-диагностических занятий -2 раза в год(сентябрь-май );</w:t>
      </w:r>
    </w:p>
    <w:p w:rsidR="008D58E0" w:rsidRPr="00BD2D0B" w:rsidRDefault="008D58E0" w:rsidP="00691F5F">
      <w:pPr>
        <w:pStyle w:val="a3"/>
        <w:widowControl w:val="0"/>
        <w:numPr>
          <w:ilvl w:val="0"/>
          <w:numId w:val="35"/>
        </w:numPr>
        <w:shd w:val="clear" w:color="auto" w:fill="FFFFFF"/>
        <w:tabs>
          <w:tab w:val="left" w:pos="864"/>
        </w:tabs>
        <w:suppressAutoHyphens/>
        <w:autoSpaceDE w:val="0"/>
        <w:spacing w:before="10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проведение занятий сопровождается  использованием интерактивной доски;</w:t>
      </w:r>
    </w:p>
    <w:p w:rsidR="008D58E0" w:rsidRPr="00BD2D0B" w:rsidRDefault="008D58E0" w:rsidP="00691F5F">
      <w:pPr>
        <w:pStyle w:val="a3"/>
        <w:widowControl w:val="0"/>
        <w:numPr>
          <w:ilvl w:val="0"/>
          <w:numId w:val="35"/>
        </w:numPr>
        <w:shd w:val="clear" w:color="auto" w:fill="FFFFFF"/>
        <w:tabs>
          <w:tab w:val="left" w:pos="864"/>
        </w:tabs>
        <w:suppressAutoHyphens/>
        <w:autoSpaceDE w:val="0"/>
        <w:spacing w:before="10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конструктивное взаимодействие с семьёй.</w:t>
      </w:r>
    </w:p>
    <w:p w:rsidR="008D58E0" w:rsidRPr="00BD2D0B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Результаты:</w:t>
      </w:r>
    </w:p>
    <w:p w:rsidR="008D58E0" w:rsidRPr="00BD2D0B" w:rsidRDefault="008D58E0" w:rsidP="00691F5F">
      <w:pPr>
        <w:pStyle w:val="a3"/>
        <w:numPr>
          <w:ilvl w:val="0"/>
          <w:numId w:val="34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умеет группировать предметы по определённому признаку, устанавливать сходство и различие предметов;</w:t>
      </w:r>
    </w:p>
    <w:p w:rsidR="008D58E0" w:rsidRPr="00BD2D0B" w:rsidRDefault="008D58E0" w:rsidP="00691F5F">
      <w:pPr>
        <w:pStyle w:val="a3"/>
        <w:numPr>
          <w:ilvl w:val="0"/>
          <w:numId w:val="34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определяет и называет основные признаки предметов (цвет, форма, величина, строение, способ использования);</w:t>
      </w:r>
    </w:p>
    <w:p w:rsidR="008D58E0" w:rsidRPr="00BD2D0B" w:rsidRDefault="008D58E0" w:rsidP="00691F5F">
      <w:pPr>
        <w:pStyle w:val="a3"/>
        <w:numPr>
          <w:ilvl w:val="0"/>
          <w:numId w:val="34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знает и называет свойства  и качество материалов, структуру их поверхности;</w:t>
      </w:r>
    </w:p>
    <w:p w:rsidR="008D58E0" w:rsidRPr="00BD2D0B" w:rsidRDefault="008D58E0" w:rsidP="00691F5F">
      <w:pPr>
        <w:pStyle w:val="a3"/>
        <w:numPr>
          <w:ilvl w:val="0"/>
          <w:numId w:val="34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устанавливает связь между материалом, из которого изготовлен предмет и способом использования предмета;</w:t>
      </w:r>
    </w:p>
    <w:p w:rsidR="008D58E0" w:rsidRPr="00BD2D0B" w:rsidRDefault="008D58E0" w:rsidP="00691F5F">
      <w:pPr>
        <w:pStyle w:val="a3"/>
        <w:numPr>
          <w:ilvl w:val="0"/>
          <w:numId w:val="34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устанавливает причинно – следственные связи между способами использования предметов;</w:t>
      </w:r>
    </w:p>
    <w:p w:rsidR="008D58E0" w:rsidRPr="00BD2D0B" w:rsidRDefault="008D58E0" w:rsidP="00691F5F">
      <w:pPr>
        <w:pStyle w:val="a3"/>
        <w:numPr>
          <w:ilvl w:val="0"/>
          <w:numId w:val="34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различает и описывает предметы сделанные руками человека и созданные природой;</w:t>
      </w:r>
    </w:p>
    <w:p w:rsidR="008D58E0" w:rsidRPr="00BD2D0B" w:rsidRDefault="008D58E0" w:rsidP="00691F5F">
      <w:pPr>
        <w:pStyle w:val="a3"/>
        <w:numPr>
          <w:ilvl w:val="0"/>
          <w:numId w:val="34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понимает обобщающие слова;</w:t>
      </w:r>
    </w:p>
    <w:p w:rsidR="008D58E0" w:rsidRPr="00BD2D0B" w:rsidRDefault="008D58E0" w:rsidP="00691F5F">
      <w:pPr>
        <w:pStyle w:val="a3"/>
        <w:numPr>
          <w:ilvl w:val="0"/>
          <w:numId w:val="34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составляет короткие рассказы о предмете;</w:t>
      </w:r>
    </w:p>
    <w:p w:rsidR="008D58E0" w:rsidRPr="00BD2D0B" w:rsidRDefault="008D58E0" w:rsidP="00691F5F">
      <w:pPr>
        <w:pStyle w:val="a3"/>
        <w:numPr>
          <w:ilvl w:val="0"/>
          <w:numId w:val="34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знает название родного посёлка;</w:t>
      </w:r>
    </w:p>
    <w:p w:rsidR="008D58E0" w:rsidRPr="00BD2D0B" w:rsidRDefault="008D58E0" w:rsidP="00691F5F">
      <w:pPr>
        <w:pStyle w:val="a3"/>
        <w:numPr>
          <w:ilvl w:val="0"/>
          <w:numId w:val="34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сформированы первоначальные представления о семье;</w:t>
      </w:r>
    </w:p>
    <w:p w:rsidR="008D58E0" w:rsidRPr="00BD2D0B" w:rsidRDefault="008D58E0" w:rsidP="00691F5F">
      <w:pPr>
        <w:pStyle w:val="a3"/>
        <w:numPr>
          <w:ilvl w:val="0"/>
          <w:numId w:val="34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ориентируется в некоторых помещениях ДОУ;</w:t>
      </w:r>
    </w:p>
    <w:p w:rsidR="008D58E0" w:rsidRPr="00BD2D0B" w:rsidRDefault="008D58E0" w:rsidP="00691F5F">
      <w:pPr>
        <w:pStyle w:val="a3"/>
        <w:numPr>
          <w:ilvl w:val="0"/>
          <w:numId w:val="34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знает и называет некоторые профессии и характерные трудовые операции, результат труда;</w:t>
      </w:r>
    </w:p>
    <w:p w:rsidR="008D58E0" w:rsidRPr="00BD2D0B" w:rsidRDefault="008D58E0" w:rsidP="00691F5F">
      <w:pPr>
        <w:pStyle w:val="a3"/>
        <w:numPr>
          <w:ilvl w:val="0"/>
          <w:numId w:val="34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знает и называет имена, отчество некоторых работников ДОУ, обращается на «вы»;</w:t>
      </w:r>
    </w:p>
    <w:p w:rsidR="008D58E0" w:rsidRPr="00BD2D0B" w:rsidRDefault="008D58E0" w:rsidP="00691F5F">
      <w:pPr>
        <w:pStyle w:val="a3"/>
        <w:numPr>
          <w:ilvl w:val="0"/>
          <w:numId w:val="34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доброжелательно общается со сверстниками.</w:t>
      </w:r>
    </w:p>
    <w:p w:rsidR="008D58E0" w:rsidRPr="00BD2D0B" w:rsidRDefault="008D58E0" w:rsidP="008D58E0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Материал: </w:t>
      </w: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методическая литература, дидактически–наглядный материал, использование принтера, цифрового аппарата.</w:t>
      </w:r>
    </w:p>
    <w:p w:rsidR="00747E4B" w:rsidRPr="001F6C65" w:rsidRDefault="00747E4B" w:rsidP="001F6C65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7C4A" w:rsidRDefault="00867C4A" w:rsidP="000855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E71DE8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Учебно-тематическое  планирование</w:t>
      </w:r>
    </w:p>
    <w:p w:rsidR="008D58E0" w:rsidRDefault="008D58E0" w:rsidP="00867C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1549"/>
        <w:gridCol w:w="9"/>
        <w:gridCol w:w="5951"/>
        <w:gridCol w:w="1669"/>
      </w:tblGrid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Дата</w:t>
            </w: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Формы работы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Объём в часах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1: «Транспорт»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«Ознакомление с предметным и социальным окружением», стр. 19 – 20.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2часа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Контрольно-диагностическое занятие 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2: «Мебель»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«Ознакомление с предметным и социальным окружением», стр. 20 - 21.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 часа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3 «Папа, мама, я – семь»               «Ознакомление с предметным и социальным окружением», стр. 21 – 22.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4 «Одежда»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«Ознакомление с предметным и социальным окружением», стр. 23.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2часа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5 «Чудесный мешочек»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«Ознакомление с предметным и социальным окружением», стр. 24 - 25.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6 «Кто в домике живёт»   «Ознакомление с предметным и социальным окружением», стр. 25 - 26.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 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7 «Помогите Незнайке»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«Ознакомление с предметным и социальным окружением», стр. 27.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 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8  «Теремок»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«Ознакомление с предметным и социальным окружением», стр. 28 - 29.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9 «Варвара – краса, длинная коса»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«Ознакомление с предметным и социальным окружением», стр. 28– 29.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 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10 «Найди предметы рукотворного мира» «Ознакомление с предметным и социальным окружением», стр. 29 - 30.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11 «Хорошо у нас в детском саду»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«Ознакомление с предметным и социальным окружением», стр. 30 - 31.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 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12 «Наш зайчонок заболел»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«Ознакомление с предметным и социальным окружением», стр. 32 - 33.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13 «Деревянный брусочек»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«Ознакомление с предметным и социальным окружением», стр. 34.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 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14 «Приключения в комнате»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«Ознакомление с предметным и социальным окружением», стр. 34 - 36.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15 «Радио»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«Ознакомление с предметным и социальным окружением», стр. 36.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 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16 «Смешной рисунок» «Ознакомление с предметным и социальным окружением», стр. 37 - 38.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17 «Мой родной город»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«Ознакомление с предметным и социальным окружением», стр. 38 - 39.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 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18 «Вот так мама, золотая прямо!»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«Ознакомление с предметным и социальным окружением», стр. 39 - 40.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19 «Золотая мама»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«Ознакомление с предметным и социальным окружением», стр. 40 - 41.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 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20 «Как мы с Фунтиком возили песо «Ознакомление с предметным и социальным окружением», стр. 41 - 42.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21 «Что мы делаем в детском саду»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«Ознакомление с предметным и социальным окружением», стр. 42 - 44.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 час</w:t>
            </w:r>
          </w:p>
        </w:tc>
      </w:tr>
      <w:tr w:rsidR="008D58E0" w:rsidRPr="00BD2D0B" w:rsidTr="00FD09E4">
        <w:trPr>
          <w:trHeight w:val="149"/>
        </w:trPr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22 «Тарелочка из глины»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«Ознакомление с предметным и социальным окружением», стр. 44 - 45.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</w:t>
            </w:r>
          </w:p>
        </w:tc>
      </w:tr>
      <w:tr w:rsidR="008D58E0" w:rsidRPr="00BD2D0B" w:rsidTr="00FD09E4">
        <w:trPr>
          <w:trHeight w:val="149"/>
        </w:trPr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23 «Няня моет посуду» «Ознакомление с предметным и социальным окружением», стр. 45 - 46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 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24 «Что лучше: бумага или ткань?»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«Ознакомление с предметным и социальным окружением», стр. 46 - 48.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 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Контрольно - диагностическоеТема 25 «Подарки для медвежонка»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«Ознакомление с предметным и социальным окружением», стр. 48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2часа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26 «Подарки для крокодила Гены»</w:t>
            </w:r>
          </w:p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 xml:space="preserve"> «Ознакомление с предметным и социальным окружением», стр. 49 - 50.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2 час</w:t>
            </w:r>
          </w:p>
        </w:tc>
      </w:tr>
      <w:tr w:rsidR="008D58E0" w:rsidRPr="00BD2D0B" w:rsidTr="00FD09E4">
        <w:tc>
          <w:tcPr>
            <w:tcW w:w="1559" w:type="dxa"/>
            <w:gridSpan w:val="2"/>
          </w:tcPr>
          <w:p w:rsidR="008D58E0" w:rsidRPr="00BD2D0B" w:rsidRDefault="008D58E0" w:rsidP="00FD09E4">
            <w:pPr>
              <w:tabs>
                <w:tab w:val="left" w:pos="318"/>
              </w:tabs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ab/>
            </w:r>
          </w:p>
        </w:tc>
        <w:tc>
          <w:tcPr>
            <w:tcW w:w="5954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Тема 27 «Опиши предмет» «Ознакомление с предметным и социальным окружением», стр. 50 - 51.</w:t>
            </w:r>
          </w:p>
        </w:tc>
        <w:tc>
          <w:tcPr>
            <w:tcW w:w="1289" w:type="dxa"/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2часа</w:t>
            </w:r>
          </w:p>
        </w:tc>
      </w:tr>
      <w:tr w:rsidR="008D58E0" w:rsidRPr="00BD2D0B" w:rsidTr="00FD09E4">
        <w:trPr>
          <w:trHeight w:val="654"/>
        </w:trPr>
        <w:tc>
          <w:tcPr>
            <w:tcW w:w="1550" w:type="dxa"/>
            <w:tcBorders>
              <w:right w:val="nil"/>
            </w:tcBorders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963" w:type="dxa"/>
            <w:gridSpan w:val="2"/>
            <w:tcBorders>
              <w:right w:val="single" w:sz="4" w:space="0" w:color="auto"/>
            </w:tcBorders>
          </w:tcPr>
          <w:p w:rsidR="008D58E0" w:rsidRPr="00BD2D0B" w:rsidRDefault="008D58E0" w:rsidP="00FD09E4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D58E0" w:rsidRPr="00661AC8" w:rsidRDefault="008D58E0" w:rsidP="00691F5F">
            <w:pPr>
              <w:pStyle w:val="a3"/>
              <w:numPr>
                <w:ilvl w:val="0"/>
                <w:numId w:val="36"/>
              </w:numPr>
              <w:spacing w:line="23" w:lineRule="atLeast"/>
              <w:jc w:val="both"/>
              <w:rPr>
                <w:sz w:val="28"/>
                <w:szCs w:val="28"/>
              </w:rPr>
            </w:pPr>
            <w:r w:rsidRPr="00661AC8">
              <w:rPr>
                <w:sz w:val="28"/>
                <w:szCs w:val="28"/>
              </w:rPr>
              <w:t>аса</w:t>
            </w:r>
          </w:p>
        </w:tc>
      </w:tr>
    </w:tbl>
    <w:p w:rsidR="00867C4A" w:rsidRPr="009F5412" w:rsidRDefault="00867C4A" w:rsidP="0086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7E4B" w:rsidRDefault="00747E4B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7E4B" w:rsidRDefault="00747E4B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DE3" w:rsidRDefault="00822DE3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C65" w:rsidRDefault="001F6C65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C65" w:rsidRDefault="001F6C65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C8" w:rsidRDefault="00661AC8" w:rsidP="00661AC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0C04" w:rsidRDefault="00370C04" w:rsidP="00370C04">
      <w:pPr>
        <w:spacing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0088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D2D0B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</w:t>
      </w:r>
      <w:r w:rsidRPr="00BD2D0B">
        <w:rPr>
          <w:rFonts w:ascii="Times New Roman" w:hAnsi="Times New Roman" w:cs="Times New Roman"/>
          <w:b/>
          <w:sz w:val="28"/>
          <w:szCs w:val="28"/>
        </w:rPr>
        <w:t>Речевое развитие»</w:t>
      </w:r>
    </w:p>
    <w:p w:rsidR="00370C04" w:rsidRPr="00BD2D0B" w:rsidRDefault="00370C04" w:rsidP="00370C04">
      <w:pPr>
        <w:shd w:val="clear" w:color="auto" w:fill="FFFFFF"/>
        <w:ind w:right="6"/>
        <w:rPr>
          <w:rFonts w:ascii="Times New Roman" w:hAnsi="Times New Roman" w:cs="Times New Roman"/>
          <w:b/>
          <w:sz w:val="28"/>
          <w:szCs w:val="28"/>
        </w:rPr>
      </w:pPr>
      <w:r w:rsidRPr="00C42423">
        <w:rPr>
          <w:rFonts w:ascii="Times New Roman" w:hAnsi="Times New Roman" w:cs="Times New Roman"/>
          <w:b/>
          <w:sz w:val="28"/>
          <w:szCs w:val="28"/>
        </w:rPr>
        <w:t xml:space="preserve">«Развитие речи в </w:t>
      </w:r>
      <w:r w:rsidR="001F6C65">
        <w:rPr>
          <w:rFonts w:ascii="Times New Roman" w:hAnsi="Times New Roman" w:cs="Times New Roman"/>
          <w:b/>
          <w:sz w:val="28"/>
          <w:szCs w:val="28"/>
        </w:rPr>
        <w:t xml:space="preserve">детском саду 2 младшая группа»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423">
        <w:rPr>
          <w:rFonts w:ascii="Times New Roman" w:hAnsi="Times New Roman" w:cs="Times New Roman"/>
          <w:b/>
          <w:sz w:val="28"/>
          <w:szCs w:val="28"/>
        </w:rPr>
        <w:t xml:space="preserve">Гербова В.В. </w:t>
      </w:r>
    </w:p>
    <w:p w:rsidR="00867C4A" w:rsidRPr="00370C04" w:rsidRDefault="00370C04" w:rsidP="00370C04">
      <w:pPr>
        <w:spacing w:line="23" w:lineRule="atLeast"/>
        <w:contextualSpacing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BD2D0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867C4A" w:rsidRPr="00894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устной речи и навыков речевого общения с окружающими на основе овладения литературным языком  своего народа.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Задачи:</w:t>
      </w:r>
    </w:p>
    <w:p w:rsidR="00867C4A" w:rsidRPr="00370C04" w:rsidRDefault="00867C4A" w:rsidP="00691F5F">
      <w:pPr>
        <w:pStyle w:val="a3"/>
        <w:widowControl w:val="0"/>
        <w:numPr>
          <w:ilvl w:val="0"/>
          <w:numId w:val="37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речью как средством общения и культуры.</w:t>
      </w:r>
    </w:p>
    <w:p w:rsidR="00867C4A" w:rsidRPr="00370C04" w:rsidRDefault="00867C4A" w:rsidP="00691F5F">
      <w:pPr>
        <w:pStyle w:val="a3"/>
        <w:widowControl w:val="0"/>
        <w:numPr>
          <w:ilvl w:val="0"/>
          <w:numId w:val="37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активного словаря.</w:t>
      </w:r>
    </w:p>
    <w:p w:rsidR="00867C4A" w:rsidRPr="00370C04" w:rsidRDefault="00867C4A" w:rsidP="00691F5F">
      <w:pPr>
        <w:pStyle w:val="a3"/>
        <w:widowControl w:val="0"/>
        <w:numPr>
          <w:ilvl w:val="0"/>
          <w:numId w:val="37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грамматически правильной диалоги</w:t>
      </w:r>
      <w:r w:rsidR="00B1419D"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ческой и </w:t>
      </w: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монологической речи.</w:t>
      </w:r>
    </w:p>
    <w:p w:rsidR="00867C4A" w:rsidRPr="00370C04" w:rsidRDefault="00867C4A" w:rsidP="00691F5F">
      <w:pPr>
        <w:pStyle w:val="a3"/>
        <w:widowControl w:val="0"/>
        <w:numPr>
          <w:ilvl w:val="0"/>
          <w:numId w:val="37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речевого творчества.</w:t>
      </w:r>
    </w:p>
    <w:p w:rsidR="00867C4A" w:rsidRPr="00370C04" w:rsidRDefault="00867C4A" w:rsidP="00691F5F">
      <w:pPr>
        <w:pStyle w:val="a3"/>
        <w:widowControl w:val="0"/>
        <w:numPr>
          <w:ilvl w:val="0"/>
          <w:numId w:val="37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867C4A" w:rsidRPr="00370C04" w:rsidRDefault="00867C4A" w:rsidP="00691F5F">
      <w:pPr>
        <w:pStyle w:val="a3"/>
        <w:widowControl w:val="0"/>
        <w:numPr>
          <w:ilvl w:val="0"/>
          <w:numId w:val="37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звуковой синтетической активности как предпосылки обучения грамоте.</w:t>
      </w:r>
    </w:p>
    <w:p w:rsidR="00867C4A" w:rsidRPr="001F6C65" w:rsidRDefault="00867C4A" w:rsidP="00B1419D">
      <w:pPr>
        <w:pStyle w:val="a3"/>
        <w:widowControl w:val="0"/>
        <w:numPr>
          <w:ilvl w:val="0"/>
          <w:numId w:val="37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звуковой и интонационной культуры речи, фонематического слуха.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принципы развития речи:</w:t>
      </w:r>
    </w:p>
    <w:p w:rsidR="00867C4A" w:rsidRPr="00370C04" w:rsidRDefault="00867C4A" w:rsidP="00691F5F">
      <w:pPr>
        <w:pStyle w:val="a3"/>
        <w:widowControl w:val="0"/>
        <w:numPr>
          <w:ilvl w:val="0"/>
          <w:numId w:val="38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взаимосвязи сенсорного, умственного и речевого развития.</w:t>
      </w:r>
    </w:p>
    <w:p w:rsidR="00867C4A" w:rsidRPr="00370C04" w:rsidRDefault="00867C4A" w:rsidP="00691F5F">
      <w:pPr>
        <w:pStyle w:val="a3"/>
        <w:widowControl w:val="0"/>
        <w:numPr>
          <w:ilvl w:val="0"/>
          <w:numId w:val="38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коммуникативно – деятельностного подхода к развитию речи.</w:t>
      </w:r>
    </w:p>
    <w:p w:rsidR="00867C4A" w:rsidRPr="00370C04" w:rsidRDefault="00867C4A" w:rsidP="00691F5F">
      <w:pPr>
        <w:pStyle w:val="a3"/>
        <w:widowControl w:val="0"/>
        <w:numPr>
          <w:ilvl w:val="0"/>
          <w:numId w:val="38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развития языкового чутья.</w:t>
      </w:r>
    </w:p>
    <w:p w:rsidR="00867C4A" w:rsidRPr="00370C04" w:rsidRDefault="00867C4A" w:rsidP="00691F5F">
      <w:pPr>
        <w:pStyle w:val="a3"/>
        <w:widowControl w:val="0"/>
        <w:numPr>
          <w:ilvl w:val="0"/>
          <w:numId w:val="38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формирования элементарного освоения явлений языка</w:t>
      </w:r>
    </w:p>
    <w:p w:rsidR="00867C4A" w:rsidRPr="00370C04" w:rsidRDefault="00867C4A" w:rsidP="00691F5F">
      <w:pPr>
        <w:pStyle w:val="a3"/>
        <w:widowControl w:val="0"/>
        <w:numPr>
          <w:ilvl w:val="0"/>
          <w:numId w:val="38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взаимосвязи работы над различными сторонами речи.</w:t>
      </w:r>
    </w:p>
    <w:p w:rsidR="00867C4A" w:rsidRPr="00370C04" w:rsidRDefault="00867C4A" w:rsidP="00691F5F">
      <w:pPr>
        <w:pStyle w:val="a3"/>
        <w:widowControl w:val="0"/>
        <w:numPr>
          <w:ilvl w:val="0"/>
          <w:numId w:val="38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обогащения мотивации речевой деятельности.</w:t>
      </w:r>
    </w:p>
    <w:p w:rsidR="00867C4A" w:rsidRPr="00370C04" w:rsidRDefault="00867C4A" w:rsidP="00691F5F">
      <w:pPr>
        <w:pStyle w:val="a3"/>
        <w:widowControl w:val="0"/>
        <w:numPr>
          <w:ilvl w:val="0"/>
          <w:numId w:val="38"/>
        </w:numPr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обеспечения активной языковой практики.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C4A" w:rsidRPr="001F6C65" w:rsidRDefault="00867C4A" w:rsidP="001F6C65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</w:t>
      </w:r>
      <w:r w:rsidR="00822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</w:t>
      </w:r>
      <w:r w:rsidRPr="00894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педагогической работы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Развитие речи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 речевая среда.</w:t>
      </w: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помогать детям общаться со знакомыми взрослыми и сверстниками посредством поручений (спроси, выясни, предложи помощь, поблагодари и т. п.).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Подсказывать детям образцы обращения к взрослы</w:t>
      </w:r>
      <w:r w:rsidR="00B1419D">
        <w:rPr>
          <w:rFonts w:ascii="Times New Roman" w:eastAsia="Times New Roman" w:hAnsi="Times New Roman" w:cs="Times New Roman"/>
          <w:sz w:val="28"/>
          <w:szCs w:val="28"/>
          <w:lang w:eastAsia="ru-RU"/>
        </w:rPr>
        <w:t>м, зашедшим в группу («Скажите:</w:t>
      </w: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„Проходите, пожалуйста“», «Предложите: „Хотите посмотреть...“», «Спросите: „Понравились ли наши рисунки?“»).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 „Стыдно драться! Ты уже большой “»).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приучать детей слушать рассказы воспитателя о забавных случаях из жизни.</w:t>
      </w:r>
    </w:p>
    <w:p w:rsidR="00867C4A" w:rsidRPr="00894EF3" w:rsidRDefault="00867C4A" w:rsidP="00B1419D">
      <w:pPr>
        <w:widowControl w:val="0"/>
        <w:tabs>
          <w:tab w:val="left" w:pos="3080"/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Формирование словаря. </w:t>
      </w: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различать и называть существенные детали и части предметов (у платья-рукава,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грушки после сжимания восстанавливают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(тарелка-блюдце, стул-табурет-скамеечка, шуба-пальто-дубленка). 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Звуковая культура речи</w:t>
      </w:r>
      <w:r w:rsidRPr="00894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учить детей внятно произносить в словах гласные (а, у, и, о, э) и некоторые согласные звуки: п-б-т-д-к-г; ф-в; т-с-з-ц.</w:t>
      </w:r>
    </w:p>
    <w:p w:rsidR="00B1419D" w:rsidRPr="00894EF3" w:rsidRDefault="00867C4A" w:rsidP="001F6C65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моторику речедвигательного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отчетливо произносить слова и короткие фразы, говорить спокойно, с естественными интонациями.</w:t>
      </w:r>
    </w:p>
    <w:p w:rsidR="00867C4A" w:rsidRPr="00894EF3" w:rsidRDefault="00867C4A" w:rsidP="00B1419D">
      <w:pPr>
        <w:widowControl w:val="0"/>
        <w:tabs>
          <w:tab w:val="left" w:pos="3520"/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Грамматический строй речи</w:t>
      </w:r>
      <w:r w:rsidRPr="00894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согласовывать прилагательные с существительными в роде, числе, падеже; употреблять существительные с предлогами (в, на, под, за, около). Помогать употреблять в речи имена существительные в форме единственного и множественного числа, обозначающие животных и их детенышей (утка-утенок-утята);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Помогать детям получать из нераспространенных простых предложений </w:t>
      </w: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Связная речь</w:t>
      </w:r>
      <w:r w:rsidRPr="00894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доброжелательно общаться друг с другом.</w:t>
      </w:r>
    </w:p>
    <w:p w:rsidR="00867C4A" w:rsidRPr="001F6C65" w:rsidRDefault="00867C4A" w:rsidP="001F6C65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потребность делиться своими впечатлениями с воспитателями и родителями.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Художественная литература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 помощью воспитателя инсценировать и драматизировать небольшие отрывки из народных сказок.</w:t>
      </w:r>
    </w:p>
    <w:p w:rsidR="00867C4A" w:rsidRPr="00894EF3" w:rsidRDefault="00867C4A" w:rsidP="00B1419D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читать наизусть потешки и небольшие стихотворения.</w:t>
      </w:r>
    </w:p>
    <w:p w:rsidR="00370C04" w:rsidRDefault="00867C4A" w:rsidP="001F6C65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способствовать формированию интереса к книгам. Регулярно рассматривать с детьми иллюстрации.</w:t>
      </w:r>
    </w:p>
    <w:p w:rsidR="001F6C65" w:rsidRPr="001F6C65" w:rsidRDefault="001F6C65" w:rsidP="001F6C65">
      <w:pPr>
        <w:widowControl w:val="0"/>
        <w:tabs>
          <w:tab w:val="left" w:pos="6663"/>
          <w:tab w:val="left" w:pos="7655"/>
          <w:tab w:val="left" w:pos="907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773" w:rsidRPr="006C5773" w:rsidRDefault="006C5773" w:rsidP="006C577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C5773">
        <w:rPr>
          <w:rFonts w:ascii="Times New Roman" w:hAnsi="Times New Roman" w:cs="Times New Roman"/>
          <w:b/>
          <w:caps/>
          <w:sz w:val="28"/>
          <w:szCs w:val="28"/>
        </w:rPr>
        <w:t>Учебно - тематическое  планирование</w:t>
      </w:r>
    </w:p>
    <w:tbl>
      <w:tblPr>
        <w:tblW w:w="8364" w:type="dxa"/>
        <w:tblInd w:w="250" w:type="dxa"/>
        <w:tblLayout w:type="fixed"/>
        <w:tblLook w:val="04A0"/>
      </w:tblPr>
      <w:tblGrid>
        <w:gridCol w:w="1574"/>
        <w:gridCol w:w="5514"/>
        <w:gridCol w:w="1276"/>
      </w:tblGrid>
      <w:tr w:rsidR="00370C04" w:rsidRPr="00BD2D0B" w:rsidTr="00FD09E4">
        <w:trPr>
          <w:trHeight w:val="528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b/>
                <w:sz w:val="28"/>
                <w:szCs w:val="28"/>
              </w:rPr>
              <w:t>Объём в часах</w:t>
            </w: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ind w:left="708" w:hanging="7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«Кто у нас хороший» стр26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752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Контрольно-диагностическоезанятие</w:t>
            </w:r>
          </w:p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«Чтение р.н.ск. «Кот,петух и лиса».стр29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Тема:Дидактическая игра «Не ошибись»</w:t>
            </w:r>
          </w:p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 xml:space="preserve"> стр.30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Тема:Звуковая культура речи:звук»У.стр.32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Тема:Дидактическаяигра»Чья вещь?»стр34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Тема:Чтение р.н.ск.»Колобок»стр37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Тема:Звуковая культура речи:Звук»О» рассматривание  иллюстраций  к сказке «Колобок»стр37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Тема:Чтение стих.»Зайчик»А.Блока Заучивание  стихотворения А,Плещеева «Осень  наступила»стр.38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984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Тема:Чтение стихотворений об осени.Дидакт</w:t>
            </w:r>
            <w:r w:rsidR="0008551F">
              <w:rPr>
                <w:rFonts w:ascii="Times New Roman" w:hAnsi="Times New Roman" w:cs="Times New Roman"/>
                <w:sz w:val="28"/>
                <w:szCs w:val="28"/>
              </w:rPr>
              <w:t>ическое упражнение «Что из чег</w:t>
            </w: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о получается» стр40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Тема:Звуковая  культура речи»Звук»И»</w:t>
            </w:r>
          </w:p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стр.41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Тема:Рас</w:t>
            </w:r>
            <w:r w:rsidR="000855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матривание сюжетных картинок стр.42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Тема:Чтениестих.»Детки в клетке»</w:t>
            </w:r>
          </w:p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В.В.Гербова.стр45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Тема:Чтениесказки»Снегурушка и лиса»</w:t>
            </w:r>
          </w:p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 xml:space="preserve"> стр.49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Тема:»Дидактические игры «Эхо» ,»Чудесный мешочек» .стр.50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Тема:Чтение рассказа Л.Воронковой»Снег идет» стр.51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Тема:Игра –инсценировка»У Матрешки новоселье»В.В.Гербовастр52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38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Тема:Чтение р.н.ск.»Гуси –лебеди»стр53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370C04" w:rsidRPr="00BD2D0B" w:rsidTr="00FD09E4">
        <w:trPr>
          <w:trHeight w:val="61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Тема:Рассматриваниеилюстр.кск.»Гуси –лебеди» стр54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Тема:Звуковая культура речи» звуки »М..МЬ»  стр.56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Тема:Звуковая культура речи»Звуки»П,ПЬ</w:t>
            </w:r>
          </w:p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стр57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Тема:Чтениер.н.сказки»Лиса и заяц»стр.59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Тема:Заучивание  стихотворения БерестоваВ.»Петушки распетушились» стр61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Тема:Беседа на тему: «Ч то такое хорошо и что такое плохо»  стр.62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08551F">
              <w:rPr>
                <w:rFonts w:ascii="Times New Roman" w:hAnsi="Times New Roman" w:cs="Times New Roman"/>
                <w:sz w:val="28"/>
                <w:szCs w:val="28"/>
              </w:rPr>
              <w:t>: Чтение стихотворения И.Косяко</w:t>
            </w: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r w:rsidRPr="00BD2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«Все она» Дидактическое упражнение «Очень мамочку люблю, потому что…» стр.64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час</w:t>
            </w: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Тема:Звуковая культура речи .Звуки- т,п,к</w:t>
            </w:r>
          </w:p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 xml:space="preserve"> стр65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Тема:Чтение р.н.ск.»У страха глаза велики»</w:t>
            </w:r>
          </w:p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стр.67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Тема:Рассматривание сюжетных картинок</w:t>
            </w:r>
          </w:p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стр68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Тема:Чтениестих.А.Плещеева»Весна» стр.70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Тема:Звуковая культура речи Звук «Ф» стр.71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Чтение  и драматизация русской народной песенки «Курочка-рябушка»  Рассматривание сюжетных картин</w:t>
            </w:r>
            <w:r w:rsidR="0008551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 xml:space="preserve">стр 73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Тема:Звуковая культура речи .Звук»С»</w:t>
            </w:r>
          </w:p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В.В.Гербова стр75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Тема:Чтение р.н.ск.»Бычок-черный бочок..»ЛитературнаявикторинаВ.В.Гербова стр76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Контрольно-диагностическоезанятие</w:t>
            </w:r>
          </w:p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речи:звук- 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2  часа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8551F">
              <w:rPr>
                <w:rFonts w:ascii="Times New Roman" w:hAnsi="Times New Roman" w:cs="Times New Roman"/>
                <w:sz w:val="28"/>
                <w:szCs w:val="28"/>
              </w:rPr>
              <w:t>овторение стихотворений Заучива</w:t>
            </w: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ние стихотворений И.Беллоусова «Весенняя гостья»стр 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BD2D0B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 :звук ц стр 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BD2D0B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370C04" w:rsidRPr="00BD2D0B" w:rsidTr="00FD09E4">
        <w:trPr>
          <w:trHeight w:val="43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370C04" w:rsidRDefault="00370C0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C04" w:rsidRPr="00370C04" w:rsidRDefault="00370C0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C04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04" w:rsidRPr="00370C04" w:rsidRDefault="00370C0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C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36 часов </w:t>
            </w:r>
          </w:p>
        </w:tc>
      </w:tr>
    </w:tbl>
    <w:p w:rsidR="006C5773" w:rsidRDefault="006C5773" w:rsidP="006C5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90A" w:rsidRDefault="00C8490A" w:rsidP="00370C04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8490A" w:rsidRDefault="00C8490A" w:rsidP="006C577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C04" w:rsidRDefault="00370C04" w:rsidP="00370C04">
      <w:pPr>
        <w:tabs>
          <w:tab w:val="left" w:pos="6663"/>
          <w:tab w:val="left" w:pos="7655"/>
          <w:tab w:val="left" w:pos="9072"/>
        </w:tabs>
        <w:spacing w:after="0"/>
        <w:jc w:val="both"/>
      </w:pPr>
    </w:p>
    <w:p w:rsidR="001F6C65" w:rsidRDefault="001F6C65" w:rsidP="00370C04">
      <w:pPr>
        <w:tabs>
          <w:tab w:val="left" w:pos="6663"/>
          <w:tab w:val="left" w:pos="7655"/>
          <w:tab w:val="left" w:pos="9072"/>
        </w:tabs>
        <w:spacing w:after="0"/>
        <w:jc w:val="both"/>
      </w:pPr>
    </w:p>
    <w:p w:rsidR="001F6C65" w:rsidRDefault="001F6C65" w:rsidP="00370C04">
      <w:pPr>
        <w:tabs>
          <w:tab w:val="left" w:pos="6663"/>
          <w:tab w:val="left" w:pos="7655"/>
          <w:tab w:val="left" w:pos="9072"/>
        </w:tabs>
        <w:spacing w:after="0"/>
        <w:jc w:val="both"/>
      </w:pPr>
    </w:p>
    <w:p w:rsidR="001F6C65" w:rsidRDefault="001F6C65" w:rsidP="00370C04">
      <w:pPr>
        <w:tabs>
          <w:tab w:val="left" w:pos="6663"/>
          <w:tab w:val="left" w:pos="7655"/>
          <w:tab w:val="left" w:pos="9072"/>
        </w:tabs>
        <w:spacing w:after="0"/>
        <w:jc w:val="both"/>
      </w:pPr>
    </w:p>
    <w:p w:rsidR="001F6C65" w:rsidRDefault="001F6C65" w:rsidP="00370C04">
      <w:pPr>
        <w:tabs>
          <w:tab w:val="left" w:pos="6663"/>
          <w:tab w:val="left" w:pos="7655"/>
          <w:tab w:val="left" w:pos="9072"/>
        </w:tabs>
        <w:spacing w:after="0"/>
        <w:jc w:val="both"/>
      </w:pPr>
    </w:p>
    <w:p w:rsidR="001F6C65" w:rsidRDefault="001F6C65" w:rsidP="00370C04">
      <w:pPr>
        <w:tabs>
          <w:tab w:val="left" w:pos="6663"/>
          <w:tab w:val="left" w:pos="7655"/>
          <w:tab w:val="left" w:pos="9072"/>
        </w:tabs>
        <w:spacing w:after="0"/>
        <w:jc w:val="both"/>
      </w:pPr>
    </w:p>
    <w:p w:rsidR="001F6C65" w:rsidRDefault="001F6C65" w:rsidP="00370C04">
      <w:pPr>
        <w:tabs>
          <w:tab w:val="left" w:pos="6663"/>
          <w:tab w:val="left" w:pos="7655"/>
          <w:tab w:val="left" w:pos="9072"/>
        </w:tabs>
        <w:spacing w:after="0"/>
        <w:jc w:val="both"/>
      </w:pPr>
    </w:p>
    <w:p w:rsidR="001F6C65" w:rsidRDefault="001F6C65" w:rsidP="00370C04">
      <w:pPr>
        <w:tabs>
          <w:tab w:val="left" w:pos="6663"/>
          <w:tab w:val="left" w:pos="7655"/>
          <w:tab w:val="left" w:pos="9072"/>
        </w:tabs>
        <w:spacing w:after="0"/>
        <w:jc w:val="both"/>
      </w:pPr>
    </w:p>
    <w:p w:rsidR="001F6C65" w:rsidRDefault="001F6C65" w:rsidP="00370C04">
      <w:pPr>
        <w:tabs>
          <w:tab w:val="left" w:pos="6663"/>
          <w:tab w:val="left" w:pos="7655"/>
          <w:tab w:val="left" w:pos="9072"/>
        </w:tabs>
        <w:spacing w:after="0"/>
        <w:jc w:val="both"/>
      </w:pPr>
    </w:p>
    <w:p w:rsidR="001F6C65" w:rsidRDefault="001F6C65" w:rsidP="00370C04">
      <w:pPr>
        <w:tabs>
          <w:tab w:val="left" w:pos="6663"/>
          <w:tab w:val="left" w:pos="7655"/>
          <w:tab w:val="left" w:pos="9072"/>
        </w:tabs>
        <w:spacing w:after="0"/>
        <w:jc w:val="both"/>
      </w:pPr>
    </w:p>
    <w:p w:rsidR="001F6C65" w:rsidRDefault="001F6C65" w:rsidP="00370C04">
      <w:pPr>
        <w:tabs>
          <w:tab w:val="left" w:pos="6663"/>
          <w:tab w:val="left" w:pos="7655"/>
          <w:tab w:val="left" w:pos="9072"/>
        </w:tabs>
        <w:spacing w:after="0"/>
        <w:jc w:val="both"/>
      </w:pPr>
    </w:p>
    <w:p w:rsidR="00867C4A" w:rsidRPr="00800880" w:rsidRDefault="00800880" w:rsidP="00800880">
      <w:pPr>
        <w:tabs>
          <w:tab w:val="left" w:pos="6663"/>
          <w:tab w:val="left" w:pos="7655"/>
          <w:tab w:val="left" w:pos="9072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2.3</w:t>
      </w:r>
      <w:r w:rsidR="00867C4A" w:rsidRPr="00800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«Художественно – эстетическое развитие»</w:t>
      </w:r>
    </w:p>
    <w:p w:rsidR="00370C04" w:rsidRDefault="00370C04" w:rsidP="00370C04">
      <w:pPr>
        <w:spacing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0C04" w:rsidRDefault="00370C04" w:rsidP="00370C04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D0B">
        <w:rPr>
          <w:rFonts w:ascii="Times New Roman" w:hAnsi="Times New Roman" w:cs="Times New Roman"/>
          <w:sz w:val="28"/>
          <w:szCs w:val="28"/>
        </w:rPr>
        <w:t>Изобразительная деятельность в детском саду-Комаровой Т.С.(в рамках реализации программы «От рождения до школы»                                                               под редакцией  Н.Е. Вераксы, Т.С.Комаровой, М.А.Васильевой.)</w:t>
      </w:r>
    </w:p>
    <w:p w:rsidR="00874E64" w:rsidRDefault="00874E64" w:rsidP="00370C04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E64" w:rsidRPr="00370C04" w:rsidRDefault="00370C04" w:rsidP="00370C04">
      <w:pPr>
        <w:spacing w:line="23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C04">
        <w:rPr>
          <w:rFonts w:ascii="Times New Roman" w:hAnsi="Times New Roman" w:cs="Times New Roman"/>
          <w:b/>
          <w:sz w:val="28"/>
          <w:szCs w:val="28"/>
        </w:rPr>
        <w:t>Рисование</w:t>
      </w:r>
      <w:r w:rsidR="00874E64">
        <w:rPr>
          <w:rFonts w:ascii="Times New Roman" w:hAnsi="Times New Roman" w:cs="Times New Roman"/>
          <w:b/>
          <w:sz w:val="28"/>
          <w:szCs w:val="28"/>
        </w:rPr>
        <w:t>.</w:t>
      </w:r>
    </w:p>
    <w:p w:rsidR="00867C4A" w:rsidRDefault="00370C04" w:rsidP="00370C04">
      <w:pPr>
        <w:tabs>
          <w:tab w:val="left" w:pos="6663"/>
          <w:tab w:val="left" w:pos="7655"/>
          <w:tab w:val="left" w:pos="9072"/>
        </w:tabs>
        <w:spacing w:after="0"/>
        <w:jc w:val="both"/>
        <w:rPr>
          <w:rFonts w:ascii="Times New Roman" w:eastAsia="PetersburgC" w:hAnsi="Times New Roman" w:cs="Times New Roman"/>
          <w:sz w:val="28"/>
          <w:szCs w:val="28"/>
        </w:rPr>
      </w:pPr>
      <w:r w:rsidRPr="00370C04">
        <w:rPr>
          <w:rFonts w:ascii="Times New Roman" w:hAnsi="Times New Roman" w:cs="Times New Roman"/>
          <w:b/>
          <w:sz w:val="28"/>
          <w:szCs w:val="28"/>
        </w:rPr>
        <w:t>Цель:</w:t>
      </w:r>
      <w:r w:rsidRPr="00370C04">
        <w:rPr>
          <w:rFonts w:ascii="Times New Roman" w:eastAsia="PetersburgC" w:hAnsi="Times New Roman" w:cs="Times New Roman"/>
          <w:sz w:val="28"/>
          <w:szCs w:val="28"/>
        </w:rPr>
        <w:t xml:space="preserve">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искусства, воспитание интереса к художественно-творческой деятельности</w:t>
      </w:r>
      <w:r w:rsidR="00874E64">
        <w:rPr>
          <w:rFonts w:ascii="Times New Roman" w:eastAsia="PetersburgC" w:hAnsi="Times New Roman" w:cs="Times New Roman"/>
          <w:sz w:val="28"/>
          <w:szCs w:val="28"/>
        </w:rPr>
        <w:t>.</w:t>
      </w:r>
    </w:p>
    <w:p w:rsidR="00874E64" w:rsidRDefault="00874E64" w:rsidP="00370C04">
      <w:pPr>
        <w:tabs>
          <w:tab w:val="left" w:pos="6663"/>
          <w:tab w:val="left" w:pos="7655"/>
          <w:tab w:val="left" w:pos="9072"/>
        </w:tabs>
        <w:spacing w:after="0"/>
        <w:jc w:val="both"/>
        <w:rPr>
          <w:rFonts w:ascii="Times New Roman" w:eastAsia="PetersburgC" w:hAnsi="Times New Roman" w:cs="Times New Roman"/>
          <w:sz w:val="28"/>
          <w:szCs w:val="28"/>
        </w:rPr>
      </w:pPr>
    </w:p>
    <w:p w:rsidR="00874E64" w:rsidRPr="00874E64" w:rsidRDefault="00874E64" w:rsidP="00370C04">
      <w:pPr>
        <w:tabs>
          <w:tab w:val="left" w:pos="6663"/>
          <w:tab w:val="left" w:pos="7655"/>
          <w:tab w:val="left" w:pos="9072"/>
        </w:tabs>
        <w:spacing w:after="0"/>
        <w:jc w:val="both"/>
        <w:rPr>
          <w:rFonts w:ascii="Times New Roman" w:eastAsia="PetersburgC" w:hAnsi="Times New Roman" w:cs="Times New Roman"/>
          <w:b/>
          <w:sz w:val="28"/>
          <w:szCs w:val="28"/>
        </w:rPr>
      </w:pPr>
      <w:r w:rsidRPr="00874E64">
        <w:rPr>
          <w:rFonts w:ascii="Times New Roman" w:eastAsia="PetersburgC" w:hAnsi="Times New Roman" w:cs="Times New Roman"/>
          <w:b/>
          <w:sz w:val="28"/>
          <w:szCs w:val="28"/>
        </w:rPr>
        <w:t>Лепка</w:t>
      </w:r>
      <w:r>
        <w:rPr>
          <w:rFonts w:ascii="Times New Roman" w:eastAsia="PetersburgC" w:hAnsi="Times New Roman" w:cs="Times New Roman"/>
          <w:b/>
          <w:sz w:val="28"/>
          <w:szCs w:val="28"/>
        </w:rPr>
        <w:t>.</w:t>
      </w:r>
    </w:p>
    <w:p w:rsidR="00874E64" w:rsidRDefault="00874E64" w:rsidP="00370C04">
      <w:pPr>
        <w:tabs>
          <w:tab w:val="left" w:pos="6663"/>
          <w:tab w:val="left" w:pos="7655"/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</w:p>
    <w:p w:rsidR="00874E64" w:rsidRPr="00874E64" w:rsidRDefault="00874E64" w:rsidP="00691F5F">
      <w:pPr>
        <w:pStyle w:val="a3"/>
        <w:widowControl w:val="0"/>
        <w:numPr>
          <w:ilvl w:val="0"/>
          <w:numId w:val="40"/>
        </w:numPr>
        <w:tabs>
          <w:tab w:val="left" w:pos="168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E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лепке. Закреплять представления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:rsidR="00874E64" w:rsidRPr="00874E64" w:rsidRDefault="00874E64" w:rsidP="00691F5F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аккуратно пользоваться глиной, класть комочки и вылепленные предметы на дощечку.</w:t>
      </w:r>
    </w:p>
    <w:p w:rsidR="00874E64" w:rsidRPr="00874E64" w:rsidRDefault="00874E64" w:rsidP="00691F5F">
      <w:pPr>
        <w:pStyle w:val="a3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4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FD09E4" w:rsidRDefault="00FD09E4" w:rsidP="00370C04">
      <w:pPr>
        <w:tabs>
          <w:tab w:val="left" w:pos="6663"/>
          <w:tab w:val="left" w:pos="7655"/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4E64" w:rsidRDefault="00FD09E4" w:rsidP="00370C04">
      <w:pPr>
        <w:tabs>
          <w:tab w:val="left" w:pos="6663"/>
          <w:tab w:val="left" w:pos="7655"/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</w:t>
      </w:r>
    </w:p>
    <w:p w:rsidR="00FD09E4" w:rsidRPr="00FD09E4" w:rsidRDefault="00FD09E4" w:rsidP="00FD09E4">
      <w:pPr>
        <w:suppressAutoHyphens/>
        <w:spacing w:after="0" w:line="240" w:lineRule="auto"/>
        <w:jc w:val="both"/>
        <w:rPr>
          <w:rFonts w:ascii="Times New Roman" w:eastAsia="PetersburgC" w:hAnsi="Times New Roman" w:cs="Times New Roman"/>
          <w:sz w:val="28"/>
          <w:szCs w:val="28"/>
          <w:lang w:eastAsia="ar-SA"/>
        </w:rPr>
      </w:pPr>
      <w:r w:rsidRPr="00324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Цель: </w:t>
      </w:r>
      <w:r>
        <w:rPr>
          <w:rFonts w:ascii="Times New Roman" w:eastAsia="PetersburgC-Bold" w:hAnsi="Times New Roman" w:cs="Times New Roman"/>
          <w:sz w:val="28"/>
          <w:szCs w:val="28"/>
          <w:lang w:eastAsia="ar-SA"/>
        </w:rPr>
        <w:t>Приобщать детей к искусству аппликации, формировать интерес к этому виду деятельности.</w:t>
      </w:r>
    </w:p>
    <w:p w:rsidR="00FD09E4" w:rsidRPr="00370C04" w:rsidRDefault="00FD09E4" w:rsidP="00370C04">
      <w:pPr>
        <w:tabs>
          <w:tab w:val="left" w:pos="6663"/>
          <w:tab w:val="left" w:pos="7655"/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</w:t>
      </w:r>
    </w:p>
    <w:p w:rsidR="00874E64" w:rsidRPr="00BD2D0B" w:rsidRDefault="00874E64" w:rsidP="00874E64">
      <w:pPr>
        <w:spacing w:line="23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D0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74E64" w:rsidRPr="00BD2D0B" w:rsidRDefault="00874E64" w:rsidP="00691F5F">
      <w:pPr>
        <w:numPr>
          <w:ilvl w:val="0"/>
          <w:numId w:val="24"/>
        </w:numPr>
        <w:suppressAutoHyphens/>
        <w:spacing w:after="0"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D0B">
        <w:rPr>
          <w:rFonts w:ascii="Times New Roman" w:hAnsi="Times New Roman" w:cs="Times New Roman"/>
          <w:sz w:val="28"/>
          <w:szCs w:val="28"/>
        </w:rPr>
        <w:t>Учить правильно  держать карандаш,кисть, не напрягая  мышц  и не сжимая  сильно пальцы</w:t>
      </w:r>
    </w:p>
    <w:p w:rsidR="00874E64" w:rsidRPr="00BD2D0B" w:rsidRDefault="00874E64" w:rsidP="00691F5F">
      <w:pPr>
        <w:numPr>
          <w:ilvl w:val="0"/>
          <w:numId w:val="24"/>
        </w:numPr>
        <w:suppressAutoHyphens/>
        <w:spacing w:after="0"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D0B">
        <w:rPr>
          <w:rFonts w:ascii="Times New Roman" w:hAnsi="Times New Roman" w:cs="Times New Roman"/>
          <w:sz w:val="28"/>
          <w:szCs w:val="28"/>
        </w:rPr>
        <w:t>Закреплять  знания названий цветов(красный, синий,зеленый</w:t>
      </w:r>
      <w:r w:rsidR="0008551F">
        <w:rPr>
          <w:rFonts w:ascii="Times New Roman" w:hAnsi="Times New Roman" w:cs="Times New Roman"/>
          <w:sz w:val="28"/>
          <w:szCs w:val="28"/>
        </w:rPr>
        <w:t xml:space="preserve"> ,</w:t>
      </w:r>
      <w:r w:rsidRPr="00BD2D0B">
        <w:rPr>
          <w:rFonts w:ascii="Times New Roman" w:hAnsi="Times New Roman" w:cs="Times New Roman"/>
          <w:sz w:val="28"/>
          <w:szCs w:val="28"/>
        </w:rPr>
        <w:t>желтый,белый, черный), познакомить с оттенками( розовый,голубой,серый)</w:t>
      </w:r>
    </w:p>
    <w:p w:rsidR="00874E64" w:rsidRPr="00BD2D0B" w:rsidRDefault="00874E64" w:rsidP="00691F5F">
      <w:pPr>
        <w:numPr>
          <w:ilvl w:val="0"/>
          <w:numId w:val="24"/>
        </w:numPr>
        <w:suppressAutoHyphens/>
        <w:spacing w:after="0"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D0B">
        <w:rPr>
          <w:rFonts w:ascii="Times New Roman" w:hAnsi="Times New Roman" w:cs="Times New Roman"/>
          <w:sz w:val="28"/>
          <w:szCs w:val="28"/>
        </w:rPr>
        <w:t xml:space="preserve">Приобщать к декоративной деятельности </w:t>
      </w:r>
    </w:p>
    <w:p w:rsidR="00874E64" w:rsidRPr="00BD2D0B" w:rsidRDefault="00874E64" w:rsidP="00691F5F">
      <w:pPr>
        <w:numPr>
          <w:ilvl w:val="0"/>
          <w:numId w:val="24"/>
        </w:numPr>
        <w:suppressAutoHyphens/>
        <w:spacing w:after="0"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D0B">
        <w:rPr>
          <w:rFonts w:ascii="Times New Roman" w:hAnsi="Times New Roman" w:cs="Times New Roman"/>
          <w:sz w:val="28"/>
          <w:szCs w:val="28"/>
        </w:rPr>
        <w:lastRenderedPageBreak/>
        <w:t>Учить  изображать  простые предметы,рисовать  прямые линии в разных направлениях, перекрещивать их.</w:t>
      </w:r>
    </w:p>
    <w:p w:rsidR="00B1419D" w:rsidRDefault="00874E64" w:rsidP="00691F5F">
      <w:pPr>
        <w:numPr>
          <w:ilvl w:val="0"/>
          <w:numId w:val="24"/>
        </w:numPr>
        <w:suppressAutoHyphens/>
        <w:spacing w:after="0"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D0B">
        <w:rPr>
          <w:rFonts w:ascii="Times New Roman" w:hAnsi="Times New Roman" w:cs="Times New Roman"/>
          <w:sz w:val="28"/>
          <w:szCs w:val="28"/>
        </w:rPr>
        <w:t>Формировать  умение создавать  несложные сюжетные композиции</w:t>
      </w:r>
      <w:r w:rsidR="00FD09E4">
        <w:rPr>
          <w:rFonts w:ascii="Times New Roman" w:hAnsi="Times New Roman" w:cs="Times New Roman"/>
          <w:sz w:val="28"/>
          <w:szCs w:val="28"/>
        </w:rPr>
        <w:t>.</w:t>
      </w:r>
    </w:p>
    <w:p w:rsidR="00FD09E4" w:rsidRPr="00FD09E4" w:rsidRDefault="00FD09E4" w:rsidP="00FD09E4">
      <w:pPr>
        <w:suppressAutoHyphens/>
        <w:spacing w:after="0" w:line="23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9E4">
        <w:rPr>
          <w:rFonts w:ascii="Times New Roman" w:hAnsi="Times New Roman" w:cs="Times New Roman"/>
          <w:b/>
          <w:sz w:val="28"/>
          <w:szCs w:val="28"/>
        </w:rPr>
        <w:t>Аппликация</w:t>
      </w:r>
    </w:p>
    <w:p w:rsidR="00FD09E4" w:rsidRDefault="00FD09E4" w:rsidP="00FD09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4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Задачи: </w:t>
      </w:r>
    </w:p>
    <w:p w:rsidR="00FD09E4" w:rsidRPr="00B27177" w:rsidRDefault="00FD09E4" w:rsidP="00691F5F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27177">
        <w:rPr>
          <w:rFonts w:ascii="Times New Roman" w:eastAsia="Times New Roman" w:hAnsi="Times New Roman"/>
          <w:sz w:val="28"/>
          <w:szCs w:val="28"/>
          <w:lang w:eastAsia="ar-SA"/>
        </w:rPr>
        <w:t>Знакомить с техникой наклеивания: учить предварительно выкладывать на листе бумаги приготовленные воспитателем детали разной формы, величины, цвета;раскладывать их в определённой последовательности, составляя задуманный самостоятельно или заданный воспитателем предмет, а затем наклеивать полученное изображение на бумагу;</w:t>
      </w:r>
    </w:p>
    <w:p w:rsidR="00FD09E4" w:rsidRPr="00B27177" w:rsidRDefault="00FD09E4" w:rsidP="00691F5F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Ф</w:t>
      </w:r>
      <w:r w:rsidRPr="00B27177">
        <w:rPr>
          <w:rFonts w:ascii="Times New Roman" w:eastAsia="Times New Roman" w:hAnsi="Times New Roman"/>
          <w:sz w:val="28"/>
          <w:szCs w:val="28"/>
          <w:lang w:eastAsia="ar-SA"/>
        </w:rPr>
        <w:t>ормировать умение украшать предмет, чередуя детали по форме, цвету, величине;</w:t>
      </w:r>
    </w:p>
    <w:p w:rsidR="00FD09E4" w:rsidRDefault="00FD09E4" w:rsidP="00691F5F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Pr="00B27177">
        <w:rPr>
          <w:rFonts w:ascii="Times New Roman" w:eastAsia="Times New Roman" w:hAnsi="Times New Roman"/>
          <w:sz w:val="28"/>
          <w:szCs w:val="28"/>
          <w:lang w:eastAsia="ar-SA"/>
        </w:rPr>
        <w:t>акреплять знания о форме, цвете, величине;</w:t>
      </w:r>
    </w:p>
    <w:p w:rsidR="00FD09E4" w:rsidRDefault="00FD09E4" w:rsidP="00691F5F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Pr="00B27177">
        <w:rPr>
          <w:rFonts w:ascii="Times New Roman" w:eastAsia="Times New Roman" w:hAnsi="Times New Roman"/>
          <w:sz w:val="28"/>
          <w:szCs w:val="28"/>
          <w:lang w:eastAsia="ar-SA"/>
        </w:rPr>
        <w:t>чить составлять из частей и наклеивать изображения предметов;</w:t>
      </w:r>
    </w:p>
    <w:p w:rsidR="00FD09E4" w:rsidRPr="00FD09E4" w:rsidRDefault="00FD09E4" w:rsidP="00691F5F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Pr="00B27177">
        <w:rPr>
          <w:rFonts w:ascii="Times New Roman" w:eastAsia="Times New Roman" w:hAnsi="Times New Roman"/>
          <w:sz w:val="28"/>
          <w:szCs w:val="28"/>
          <w:lang w:eastAsia="ar-SA"/>
        </w:rPr>
        <w:t>азвивать композиционные умения, цветовое восприятие, эстетиче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ские чувства, самостоятельность.</w:t>
      </w:r>
    </w:p>
    <w:p w:rsidR="00FD09E4" w:rsidRPr="00874E64" w:rsidRDefault="00FD09E4" w:rsidP="00FD09E4">
      <w:pPr>
        <w:suppressAutoHyphens/>
        <w:spacing w:after="0"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419D" w:rsidRPr="00B1419D" w:rsidRDefault="00B1419D" w:rsidP="00B1419D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b/>
          <w:sz w:val="28"/>
          <w:szCs w:val="28"/>
        </w:rPr>
        <w:t>Принципы:</w:t>
      </w:r>
    </w:p>
    <w:p w:rsidR="00B1419D" w:rsidRPr="00B1419D" w:rsidRDefault="00B1419D" w:rsidP="00B1419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детства, амплификация детского развития;</w:t>
      </w:r>
    </w:p>
    <w:p w:rsidR="00B1419D" w:rsidRPr="00B1419D" w:rsidRDefault="00B1419D" w:rsidP="00B1419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2) индивидуализация дошкольного образования;</w:t>
      </w:r>
    </w:p>
    <w:p w:rsidR="00B1419D" w:rsidRPr="00B1419D" w:rsidRDefault="00B1419D" w:rsidP="00B1419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3) сотрудничество детей и взрослых, ребенок - субъект образовательных отношений;</w:t>
      </w:r>
    </w:p>
    <w:p w:rsidR="00B1419D" w:rsidRPr="00B1419D" w:rsidRDefault="00B1419D" w:rsidP="00B1419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4) поддержка инициативы детей в различных видах деятельности;</w:t>
      </w:r>
    </w:p>
    <w:p w:rsidR="00B1419D" w:rsidRPr="00B1419D" w:rsidRDefault="00B1419D" w:rsidP="00B1419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5) продуктивное сотрудничество МБДОУ с семьёй;</w:t>
      </w:r>
    </w:p>
    <w:p w:rsidR="00B1419D" w:rsidRPr="00B1419D" w:rsidRDefault="00B1419D" w:rsidP="00B1419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6) приобщение детей к социокультурным нормам, традициям семьи, общества и государства;</w:t>
      </w:r>
    </w:p>
    <w:p w:rsidR="00B1419D" w:rsidRPr="00B1419D" w:rsidRDefault="00B1419D" w:rsidP="00B1419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7) возрастная адекватность дошкольного образования</w:t>
      </w:r>
    </w:p>
    <w:p w:rsidR="00B1419D" w:rsidRPr="00B1419D" w:rsidRDefault="00B1419D" w:rsidP="00B1419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9D">
        <w:rPr>
          <w:rFonts w:ascii="Times New Roman" w:hAnsi="Times New Roman" w:cs="Times New Roman"/>
          <w:b/>
          <w:sz w:val="28"/>
          <w:szCs w:val="28"/>
        </w:rPr>
        <w:t>Формы реализации:</w:t>
      </w:r>
    </w:p>
    <w:p w:rsidR="00B1419D" w:rsidRPr="00B1419D" w:rsidRDefault="00B1419D" w:rsidP="00B1419D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Система работы включает:</w:t>
      </w:r>
    </w:p>
    <w:p w:rsidR="00B1419D" w:rsidRPr="00B1419D" w:rsidRDefault="00B1419D" w:rsidP="00691F5F">
      <w:pPr>
        <w:numPr>
          <w:ilvl w:val="0"/>
          <w:numId w:val="25"/>
        </w:numPr>
        <w:shd w:val="clear" w:color="auto" w:fill="FFFFFF"/>
        <w:suppressAutoHyphens/>
        <w:spacing w:after="0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 xml:space="preserve"> беседы,</w:t>
      </w:r>
    </w:p>
    <w:p w:rsidR="00B1419D" w:rsidRPr="00B1419D" w:rsidRDefault="00B1419D" w:rsidP="00691F5F">
      <w:pPr>
        <w:numPr>
          <w:ilvl w:val="0"/>
          <w:numId w:val="25"/>
        </w:numPr>
        <w:shd w:val="clear" w:color="auto" w:fill="FFFFFF"/>
        <w:suppressAutoHyphens/>
        <w:spacing w:after="0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 xml:space="preserve"> наблюдения, </w:t>
      </w:r>
    </w:p>
    <w:p w:rsidR="00B1419D" w:rsidRPr="00B1419D" w:rsidRDefault="00B1419D" w:rsidP="00691F5F">
      <w:pPr>
        <w:numPr>
          <w:ilvl w:val="0"/>
          <w:numId w:val="25"/>
        </w:numPr>
        <w:shd w:val="clear" w:color="auto" w:fill="FFFFFF"/>
        <w:suppressAutoHyphens/>
        <w:spacing w:after="0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 xml:space="preserve">игровые занятия, </w:t>
      </w:r>
    </w:p>
    <w:p w:rsidR="00B1419D" w:rsidRPr="00B1419D" w:rsidRDefault="00B1419D" w:rsidP="00691F5F">
      <w:pPr>
        <w:numPr>
          <w:ilvl w:val="0"/>
          <w:numId w:val="25"/>
        </w:numPr>
        <w:shd w:val="clear" w:color="auto" w:fill="FFFFFF"/>
        <w:suppressAutoHyphens/>
        <w:spacing w:after="0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элементарные опыты,</w:t>
      </w:r>
    </w:p>
    <w:p w:rsidR="00B1419D" w:rsidRPr="00B1419D" w:rsidRDefault="00B1419D" w:rsidP="00691F5F">
      <w:pPr>
        <w:numPr>
          <w:ilvl w:val="0"/>
          <w:numId w:val="25"/>
        </w:numPr>
        <w:shd w:val="clear" w:color="auto" w:fill="FFFFFF"/>
        <w:suppressAutoHyphens/>
        <w:spacing w:after="0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экскурсии,</w:t>
      </w:r>
    </w:p>
    <w:p w:rsidR="00B1419D" w:rsidRPr="00B1419D" w:rsidRDefault="00B1419D" w:rsidP="00691F5F">
      <w:pPr>
        <w:numPr>
          <w:ilvl w:val="0"/>
          <w:numId w:val="25"/>
        </w:numPr>
        <w:shd w:val="clear" w:color="auto" w:fill="FFFFFF"/>
        <w:suppressAutoHyphens/>
        <w:spacing w:after="0"/>
        <w:ind w:left="284" w:hanging="14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проблемно-игровые ситуации</w:t>
      </w:r>
      <w:r w:rsidRPr="00B1419D">
        <w:rPr>
          <w:rFonts w:ascii="Times New Roman" w:hAnsi="Times New Roman" w:cs="Times New Roman"/>
          <w:bCs/>
          <w:sz w:val="28"/>
          <w:szCs w:val="28"/>
        </w:rPr>
        <w:t>,</w:t>
      </w:r>
    </w:p>
    <w:p w:rsidR="00B1419D" w:rsidRPr="00B1419D" w:rsidRDefault="00B1419D" w:rsidP="00874E64">
      <w:pPr>
        <w:shd w:val="clear" w:color="auto" w:fill="FFFFFF"/>
        <w:ind w:left="284" w:hanging="14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419D">
        <w:rPr>
          <w:rFonts w:ascii="Times New Roman" w:hAnsi="Times New Roman" w:cs="Times New Roman"/>
          <w:bCs/>
          <w:sz w:val="28"/>
          <w:szCs w:val="28"/>
        </w:rPr>
        <w:t>выставки</w:t>
      </w:r>
    </w:p>
    <w:p w:rsidR="00B1419D" w:rsidRPr="00B1419D" w:rsidRDefault="00B1419D" w:rsidP="00691F5F">
      <w:pPr>
        <w:numPr>
          <w:ilvl w:val="0"/>
          <w:numId w:val="25"/>
        </w:numPr>
        <w:shd w:val="clear" w:color="auto" w:fill="FFFFFF"/>
        <w:suppressAutoHyphens/>
        <w:spacing w:after="0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рассматривание и обсуждение </w:t>
      </w:r>
      <w:r w:rsidRPr="00B1419D">
        <w:rPr>
          <w:rFonts w:ascii="Times New Roman" w:hAnsi="Times New Roman" w:cs="Times New Roman"/>
          <w:sz w:val="28"/>
          <w:szCs w:val="28"/>
        </w:rPr>
        <w:t>предметных и сюжетных картинок, иллюстраций к знакомым сказкам, произведений искусства:народного, декоративно-прикладного</w:t>
      </w:r>
    </w:p>
    <w:p w:rsidR="00B1419D" w:rsidRPr="00B1419D" w:rsidRDefault="00B1419D" w:rsidP="00B1419D">
      <w:pPr>
        <w:shd w:val="clear" w:color="auto" w:fill="FFFFFF"/>
        <w:ind w:left="143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419D" w:rsidRPr="00B1419D" w:rsidRDefault="00B1419D" w:rsidP="00B141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9D">
        <w:rPr>
          <w:rFonts w:ascii="Times New Roman" w:hAnsi="Times New Roman" w:cs="Times New Roman"/>
          <w:b/>
          <w:sz w:val="28"/>
          <w:szCs w:val="28"/>
        </w:rPr>
        <w:t>Условия реализации:</w:t>
      </w:r>
    </w:p>
    <w:p w:rsidR="00B1419D" w:rsidRPr="00B1419D" w:rsidRDefault="00B1419D" w:rsidP="00691F5F">
      <w:pPr>
        <w:widowControl w:val="0"/>
        <w:numPr>
          <w:ilvl w:val="0"/>
          <w:numId w:val="25"/>
        </w:numPr>
        <w:shd w:val="clear" w:color="auto" w:fill="FFFFFF"/>
        <w:tabs>
          <w:tab w:val="left" w:pos="864"/>
        </w:tabs>
        <w:suppressAutoHyphens/>
        <w:autoSpaceDE w:val="0"/>
        <w:spacing w:before="5" w:after="0"/>
        <w:ind w:left="426" w:right="5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Специальным образом, созданная предметно-пространственная среда в группе, организованная в виде разграниченных зон (центров), оснащенная развивающими материалами- уголок творческой деятельности</w:t>
      </w:r>
    </w:p>
    <w:p w:rsidR="00B1419D" w:rsidRPr="00B1419D" w:rsidRDefault="00B1419D" w:rsidP="00691F5F">
      <w:pPr>
        <w:widowControl w:val="0"/>
        <w:numPr>
          <w:ilvl w:val="0"/>
          <w:numId w:val="25"/>
        </w:numPr>
        <w:shd w:val="clear" w:color="auto" w:fill="FFFFFF"/>
        <w:tabs>
          <w:tab w:val="left" w:pos="864"/>
        </w:tabs>
        <w:suppressAutoHyphens/>
        <w:autoSpaceDE w:val="0"/>
        <w:spacing w:before="5" w:after="0"/>
        <w:ind w:left="426" w:right="5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 xml:space="preserve"> организация образовательного процесса предполагает проведение фронтальных занятия 1 раз в неделю по 15мин</w:t>
      </w:r>
    </w:p>
    <w:p w:rsidR="00B1419D" w:rsidRPr="00B1419D" w:rsidRDefault="00B1419D" w:rsidP="00691F5F">
      <w:pPr>
        <w:widowControl w:val="0"/>
        <w:numPr>
          <w:ilvl w:val="0"/>
          <w:numId w:val="25"/>
        </w:numPr>
        <w:shd w:val="clear" w:color="auto" w:fill="FFFFFF"/>
        <w:tabs>
          <w:tab w:val="left" w:pos="864"/>
        </w:tabs>
        <w:suppressAutoHyphens/>
        <w:autoSpaceDE w:val="0"/>
        <w:spacing w:before="5" w:after="0"/>
        <w:ind w:left="426" w:right="5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 xml:space="preserve"> совместную деятельность педагога с детьми;</w:t>
      </w:r>
    </w:p>
    <w:p w:rsidR="00B1419D" w:rsidRPr="00B1419D" w:rsidRDefault="00B1419D" w:rsidP="00691F5F">
      <w:pPr>
        <w:widowControl w:val="0"/>
        <w:numPr>
          <w:ilvl w:val="0"/>
          <w:numId w:val="25"/>
        </w:numPr>
        <w:shd w:val="clear" w:color="auto" w:fill="FFFFFF"/>
        <w:tabs>
          <w:tab w:val="left" w:pos="864"/>
        </w:tabs>
        <w:suppressAutoHyphens/>
        <w:autoSpaceDE w:val="0"/>
        <w:spacing w:before="5" w:after="0"/>
        <w:ind w:left="426" w:right="5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:rsidR="00B1419D" w:rsidRPr="00B1419D" w:rsidRDefault="00B1419D" w:rsidP="00691F5F">
      <w:pPr>
        <w:widowControl w:val="0"/>
        <w:numPr>
          <w:ilvl w:val="0"/>
          <w:numId w:val="25"/>
        </w:numPr>
        <w:shd w:val="clear" w:color="auto" w:fill="FFFFFF"/>
        <w:tabs>
          <w:tab w:val="left" w:pos="864"/>
        </w:tabs>
        <w:suppressAutoHyphens/>
        <w:autoSpaceDE w:val="0"/>
        <w:spacing w:before="5" w:after="0"/>
        <w:ind w:left="426" w:right="5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проведение контрольно-диагностических занятий -2 раза в год (</w:t>
      </w:r>
      <w:r w:rsidR="004D7E1E">
        <w:rPr>
          <w:rFonts w:ascii="Times New Roman" w:hAnsi="Times New Roman" w:cs="Times New Roman"/>
          <w:sz w:val="28"/>
          <w:szCs w:val="28"/>
        </w:rPr>
        <w:t>сентябрь</w:t>
      </w:r>
      <w:r w:rsidRPr="00B1419D">
        <w:rPr>
          <w:rFonts w:ascii="Times New Roman" w:hAnsi="Times New Roman" w:cs="Times New Roman"/>
          <w:sz w:val="28"/>
          <w:szCs w:val="28"/>
        </w:rPr>
        <w:t>,</w:t>
      </w:r>
      <w:r w:rsidR="004D7E1E">
        <w:rPr>
          <w:rFonts w:ascii="Times New Roman" w:hAnsi="Times New Roman" w:cs="Times New Roman"/>
          <w:sz w:val="28"/>
          <w:szCs w:val="28"/>
        </w:rPr>
        <w:t xml:space="preserve"> май</w:t>
      </w:r>
      <w:r w:rsidRPr="00B1419D">
        <w:rPr>
          <w:rFonts w:ascii="Times New Roman" w:hAnsi="Times New Roman" w:cs="Times New Roman"/>
          <w:sz w:val="28"/>
          <w:szCs w:val="28"/>
        </w:rPr>
        <w:t>)</w:t>
      </w:r>
    </w:p>
    <w:p w:rsidR="00B1419D" w:rsidRPr="00B1419D" w:rsidRDefault="00B1419D" w:rsidP="00691F5F">
      <w:pPr>
        <w:widowControl w:val="0"/>
        <w:numPr>
          <w:ilvl w:val="0"/>
          <w:numId w:val="25"/>
        </w:numPr>
        <w:shd w:val="clear" w:color="auto" w:fill="FFFFFF"/>
        <w:tabs>
          <w:tab w:val="left" w:pos="864"/>
        </w:tabs>
        <w:suppressAutoHyphens/>
        <w:autoSpaceDE w:val="0"/>
        <w:spacing w:before="5" w:after="0"/>
        <w:ind w:left="426" w:right="5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конструктивное взаимодействие с семьей.</w:t>
      </w:r>
    </w:p>
    <w:p w:rsidR="00B1419D" w:rsidRDefault="00B1419D" w:rsidP="00B141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9D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874E64" w:rsidRPr="00B1419D" w:rsidRDefault="00874E64" w:rsidP="00B141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</w:t>
      </w:r>
    </w:p>
    <w:p w:rsidR="00B1419D" w:rsidRPr="00B1419D" w:rsidRDefault="00B1419D" w:rsidP="00691F5F">
      <w:pPr>
        <w:numPr>
          <w:ilvl w:val="0"/>
          <w:numId w:val="27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 xml:space="preserve">Изображать  отдельные </w:t>
      </w:r>
      <w:r w:rsidR="004D7E1E" w:rsidRPr="00B1419D">
        <w:rPr>
          <w:rFonts w:ascii="Times New Roman" w:hAnsi="Times New Roman" w:cs="Times New Roman"/>
          <w:sz w:val="28"/>
          <w:szCs w:val="28"/>
        </w:rPr>
        <w:t>предметы</w:t>
      </w:r>
      <w:r w:rsidRPr="00B1419D">
        <w:rPr>
          <w:rFonts w:ascii="Times New Roman" w:hAnsi="Times New Roman" w:cs="Times New Roman"/>
          <w:sz w:val="28"/>
          <w:szCs w:val="28"/>
        </w:rPr>
        <w:t>,простые композиции  и незамысловатые  по содержанию сюжеты</w:t>
      </w:r>
    </w:p>
    <w:p w:rsidR="00B1419D" w:rsidRPr="00B1419D" w:rsidRDefault="00B1419D" w:rsidP="00691F5F">
      <w:pPr>
        <w:numPr>
          <w:ilvl w:val="0"/>
          <w:numId w:val="27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Подбирать цвета,</w:t>
      </w:r>
      <w:r w:rsidR="004D7E1E" w:rsidRPr="00B1419D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B1419D">
        <w:rPr>
          <w:rFonts w:ascii="Times New Roman" w:hAnsi="Times New Roman" w:cs="Times New Roman"/>
          <w:sz w:val="28"/>
          <w:szCs w:val="28"/>
        </w:rPr>
        <w:t xml:space="preserve">  предметам</w:t>
      </w:r>
    </w:p>
    <w:p w:rsidR="00B1419D" w:rsidRPr="00B1419D" w:rsidRDefault="00B1419D" w:rsidP="00691F5F">
      <w:pPr>
        <w:numPr>
          <w:ilvl w:val="0"/>
          <w:numId w:val="27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Правильно  пользоваться  карандашами ,кистью, красками</w:t>
      </w:r>
    </w:p>
    <w:p w:rsidR="00B1419D" w:rsidRPr="00B1419D" w:rsidRDefault="00B1419D" w:rsidP="00691F5F">
      <w:pPr>
        <w:numPr>
          <w:ilvl w:val="0"/>
          <w:numId w:val="26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Может моделировать предметно-игровую среду.</w:t>
      </w:r>
    </w:p>
    <w:p w:rsidR="00B1419D" w:rsidRPr="00B1419D" w:rsidRDefault="00B1419D" w:rsidP="00691F5F">
      <w:pPr>
        <w:numPr>
          <w:ilvl w:val="0"/>
          <w:numId w:val="26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Эмоционально реагирует на произведения изобразительного искусства, музыкальные и художественные произведения, мир природы;</w:t>
      </w:r>
    </w:p>
    <w:p w:rsidR="00B1419D" w:rsidRPr="00B1419D" w:rsidRDefault="00B1419D" w:rsidP="00691F5F">
      <w:pPr>
        <w:numPr>
          <w:ilvl w:val="0"/>
          <w:numId w:val="26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Самостоятельно работают в «творческих мастерских»</w:t>
      </w:r>
    </w:p>
    <w:p w:rsidR="00B1419D" w:rsidRPr="00B1419D" w:rsidRDefault="00B1419D" w:rsidP="00691F5F">
      <w:pPr>
        <w:numPr>
          <w:ilvl w:val="0"/>
          <w:numId w:val="26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>Уметь рисовать линию опоры</w:t>
      </w:r>
    </w:p>
    <w:p w:rsidR="00B1419D" w:rsidRDefault="00B1419D" w:rsidP="00691F5F">
      <w:pPr>
        <w:numPr>
          <w:ilvl w:val="0"/>
          <w:numId w:val="26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419D">
        <w:rPr>
          <w:rFonts w:ascii="Times New Roman" w:hAnsi="Times New Roman" w:cs="Times New Roman"/>
          <w:sz w:val="28"/>
          <w:szCs w:val="28"/>
        </w:rPr>
        <w:t xml:space="preserve">Рисовать </w:t>
      </w:r>
      <w:r w:rsidR="004D7E1E" w:rsidRPr="00B1419D">
        <w:rPr>
          <w:rFonts w:ascii="Times New Roman" w:hAnsi="Times New Roman" w:cs="Times New Roman"/>
          <w:sz w:val="28"/>
          <w:szCs w:val="28"/>
        </w:rPr>
        <w:t>предметы,</w:t>
      </w:r>
      <w:r w:rsidRPr="00B1419D">
        <w:rPr>
          <w:rFonts w:ascii="Times New Roman" w:hAnsi="Times New Roman" w:cs="Times New Roman"/>
          <w:sz w:val="28"/>
          <w:szCs w:val="28"/>
        </w:rPr>
        <w:t xml:space="preserve"> состоящие из нескольких частей</w:t>
      </w:r>
    </w:p>
    <w:p w:rsidR="00874E64" w:rsidRPr="00FD09E4" w:rsidRDefault="00874E64" w:rsidP="00874E64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9E4">
        <w:rPr>
          <w:rFonts w:ascii="Times New Roman" w:hAnsi="Times New Roman" w:cs="Times New Roman"/>
          <w:b/>
          <w:sz w:val="28"/>
          <w:szCs w:val="28"/>
        </w:rPr>
        <w:t>Лепка</w:t>
      </w:r>
    </w:p>
    <w:p w:rsidR="00874E64" w:rsidRPr="00BD1124" w:rsidRDefault="00874E64" w:rsidP="00691F5F">
      <w:pPr>
        <w:pStyle w:val="a3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D1124">
        <w:rPr>
          <w:rFonts w:ascii="Times New Roman" w:eastAsia="Times New Roman" w:hAnsi="Times New Roman"/>
          <w:sz w:val="28"/>
          <w:szCs w:val="28"/>
          <w:lang w:eastAsia="ar-SA"/>
        </w:rPr>
        <w:t>Знает свойства пластических материалов, понимает, какие предметы можно из них вылепить;</w:t>
      </w:r>
    </w:p>
    <w:p w:rsidR="00874E64" w:rsidRPr="00BD1124" w:rsidRDefault="00874E64" w:rsidP="00691F5F">
      <w:pPr>
        <w:pStyle w:val="a3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w w:val="101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w w:val="102"/>
          <w:sz w:val="28"/>
          <w:szCs w:val="28"/>
        </w:rPr>
        <w:t>П</w:t>
      </w:r>
      <w:r w:rsidRPr="00BD1124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ытается в лепке изо</w:t>
      </w:r>
      <w:r w:rsidRPr="00BD1124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softHyphen/>
        <w:t xml:space="preserve">бражать простые предметы, </w:t>
      </w:r>
      <w:r w:rsidRPr="00BD1124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предметы, состоящие из1-3 частей, используя разнообразные приёмы лепки,</w:t>
      </w:r>
      <w:r w:rsidRPr="00BD1124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передавая их образную выразительность;</w:t>
      </w:r>
    </w:p>
    <w:p w:rsidR="00874E64" w:rsidRPr="00BD1124" w:rsidRDefault="00874E64" w:rsidP="00691F5F">
      <w:pPr>
        <w:pStyle w:val="a3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3"/>
          <w:w w:val="102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У</w:t>
      </w:r>
      <w:r w:rsidRPr="00BD1124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меет занимать себя самостоятельной художественной деятельностью;</w:t>
      </w:r>
    </w:p>
    <w:p w:rsidR="00874E64" w:rsidRPr="006F67A3" w:rsidRDefault="00874E64" w:rsidP="00691F5F">
      <w:pPr>
        <w:pStyle w:val="a3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3"/>
          <w:w w:val="102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И</w:t>
      </w:r>
      <w:r w:rsidRPr="00BD1124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спытывает положительные эмоции от познавательно-</w:t>
      </w:r>
      <w:r w:rsidRPr="006F67A3">
        <w:rPr>
          <w:rFonts w:ascii="Times New Roman" w:hAnsi="Times New Roman"/>
          <w:color w:val="000000"/>
          <w:spacing w:val="-3"/>
          <w:w w:val="102"/>
          <w:sz w:val="28"/>
          <w:szCs w:val="28"/>
        </w:rPr>
        <w:t>исследовательской и продуктивной деятельности;</w:t>
      </w:r>
    </w:p>
    <w:p w:rsidR="00874E64" w:rsidRPr="006F67A3" w:rsidRDefault="00874E64" w:rsidP="00691F5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7A3">
        <w:rPr>
          <w:rFonts w:ascii="Times New Roman" w:hAnsi="Times New Roman" w:cs="Times New Roman"/>
          <w:sz w:val="28"/>
          <w:szCs w:val="28"/>
        </w:rPr>
        <w:t>Умеют сплющивать и оттягивать, прищипывать</w:t>
      </w:r>
    </w:p>
    <w:p w:rsidR="00874E64" w:rsidRPr="00FD09E4" w:rsidRDefault="00874E64" w:rsidP="00691F5F">
      <w:pPr>
        <w:pStyle w:val="a3"/>
        <w:numPr>
          <w:ilvl w:val="0"/>
          <w:numId w:val="28"/>
        </w:numPr>
        <w:suppressAutoHyphens/>
        <w:spacing w:after="0" w:line="240" w:lineRule="atLeast"/>
        <w:jc w:val="both"/>
        <w:rPr>
          <w:rFonts w:ascii="Times New Roman" w:eastAsia="PetersburgC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pacing w:val="-3"/>
          <w:w w:val="102"/>
          <w:sz w:val="28"/>
          <w:szCs w:val="28"/>
        </w:rPr>
        <w:lastRenderedPageBreak/>
        <w:t>П</w:t>
      </w:r>
      <w:r w:rsidRPr="00BD1124">
        <w:rPr>
          <w:rFonts w:ascii="Times New Roman" w:hAnsi="Times New Roman"/>
          <w:color w:val="000000"/>
          <w:spacing w:val="-2"/>
          <w:w w:val="101"/>
          <w:sz w:val="28"/>
          <w:szCs w:val="28"/>
        </w:rPr>
        <w:t>роявляет эмоциональную отзывчивость на красоту окружающих предметов.</w:t>
      </w:r>
    </w:p>
    <w:p w:rsidR="00FD09E4" w:rsidRPr="00FD09E4" w:rsidRDefault="00FD09E4" w:rsidP="00FD09E4">
      <w:pPr>
        <w:suppressAutoHyphens/>
        <w:spacing w:after="0" w:line="240" w:lineRule="atLeast"/>
        <w:ind w:left="360"/>
        <w:jc w:val="both"/>
        <w:rPr>
          <w:rFonts w:ascii="Times New Roman" w:eastAsia="PetersburgC" w:hAnsi="Times New Roman"/>
          <w:b/>
          <w:sz w:val="28"/>
          <w:szCs w:val="28"/>
          <w:lang w:eastAsia="ar-SA"/>
        </w:rPr>
      </w:pPr>
      <w:r w:rsidRPr="00FD09E4">
        <w:rPr>
          <w:rFonts w:ascii="Times New Roman" w:eastAsia="PetersburgC" w:hAnsi="Times New Roman"/>
          <w:b/>
          <w:sz w:val="28"/>
          <w:szCs w:val="28"/>
          <w:lang w:eastAsia="ar-SA"/>
        </w:rPr>
        <w:t>Аппликация</w:t>
      </w:r>
    </w:p>
    <w:p w:rsidR="00FD09E4" w:rsidRPr="00FD09E4" w:rsidRDefault="00FD09E4" w:rsidP="00FD09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09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Результаты:</w:t>
      </w:r>
    </w:p>
    <w:p w:rsidR="00FD09E4" w:rsidRPr="00FD09E4" w:rsidRDefault="00FD09E4" w:rsidP="00691F5F">
      <w:pPr>
        <w:pStyle w:val="a3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09E4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Умеет  создавать изображения предметов, композицию определённого содержания из готовых фигур по образцу и самостоятельно;</w:t>
      </w:r>
    </w:p>
    <w:p w:rsidR="00FD09E4" w:rsidRPr="00FD09E4" w:rsidRDefault="00FD09E4" w:rsidP="00691F5F">
      <w:pPr>
        <w:pStyle w:val="a3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09E4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украшает заготовки из бумаги разной формы по образцу и по замыслу;</w:t>
      </w:r>
    </w:p>
    <w:p w:rsidR="00FD09E4" w:rsidRPr="00FD09E4" w:rsidRDefault="00FD09E4" w:rsidP="00691F5F">
      <w:pPr>
        <w:pStyle w:val="a3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09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подбирает цвета, соответствующие изображаемым предметам и по собственному желанию;</w:t>
      </w:r>
    </w:p>
    <w:p w:rsidR="00874E64" w:rsidRPr="00FD09E4" w:rsidRDefault="00FD09E4" w:rsidP="00691F5F">
      <w:pPr>
        <w:pStyle w:val="a3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09E4">
        <w:rPr>
          <w:rFonts w:ascii="Times New Roman" w:eastAsia="Times New Roman" w:hAnsi="Times New Roman" w:cs="Times New Roman"/>
          <w:sz w:val="28"/>
          <w:szCs w:val="28"/>
          <w:lang w:eastAsia="ar-SA"/>
        </w:rPr>
        <w:t>аккуратно использует материалы.</w:t>
      </w:r>
    </w:p>
    <w:p w:rsidR="00874E64" w:rsidRPr="00D70C1B" w:rsidRDefault="00874E64" w:rsidP="00874E64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09E4" w:rsidRPr="003248B7" w:rsidRDefault="00FD09E4" w:rsidP="00FD09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4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Материал: </w:t>
      </w:r>
      <w:r w:rsidRPr="003248B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методическая литература, 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идактически–наглядный материал, использование принтера, цифрового аппарата.</w:t>
      </w:r>
    </w:p>
    <w:p w:rsidR="00B1419D" w:rsidRDefault="00874E64" w:rsidP="001F6C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4D7E1E" w:rsidRPr="00B1419D">
        <w:rPr>
          <w:rFonts w:ascii="Times New Roman" w:hAnsi="Times New Roman" w:cs="Times New Roman"/>
          <w:b/>
          <w:sz w:val="28"/>
          <w:szCs w:val="28"/>
        </w:rPr>
        <w:t>УЧЕБН</w:t>
      </w:r>
      <w:r w:rsidR="00822DE3" w:rsidRPr="00B1419D">
        <w:rPr>
          <w:rFonts w:ascii="Times New Roman" w:hAnsi="Times New Roman" w:cs="Times New Roman"/>
          <w:b/>
          <w:sz w:val="28"/>
          <w:szCs w:val="28"/>
        </w:rPr>
        <w:t>О -</w:t>
      </w:r>
      <w:r w:rsidR="004D7E1E" w:rsidRPr="00B1419D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</w:p>
    <w:p w:rsidR="00874E64" w:rsidRPr="00B1419D" w:rsidRDefault="00874E64" w:rsidP="004D7E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</w:t>
      </w:r>
    </w:p>
    <w:tbl>
      <w:tblPr>
        <w:tblW w:w="836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68"/>
        <w:gridCol w:w="5920"/>
        <w:gridCol w:w="1276"/>
      </w:tblGrid>
      <w:tr w:rsidR="00874E64" w:rsidRPr="00B1419D" w:rsidTr="00874E64">
        <w:tc>
          <w:tcPr>
            <w:tcW w:w="1168" w:type="dxa"/>
            <w:vAlign w:val="center"/>
          </w:tcPr>
          <w:p w:rsidR="00874E64" w:rsidRPr="00B1419D" w:rsidRDefault="00874E64" w:rsidP="004D7E1E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19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20" w:type="dxa"/>
          </w:tcPr>
          <w:p w:rsidR="00874E64" w:rsidRPr="00BD2D0B" w:rsidRDefault="00874E64" w:rsidP="00FD09E4">
            <w:pPr>
              <w:snapToGrid w:val="0"/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napToGrid w:val="0"/>
              <w:spacing w:line="23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b/>
                <w:sz w:val="28"/>
                <w:szCs w:val="28"/>
              </w:rPr>
              <w:t>Объём в часах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«Знакомством с карандашом и бумагой»  Т.С.Комарова  стр45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874E6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Контрольно-диагностичесое занятие </w:t>
            </w: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«Идет дождь»  Т.С.Комарова  стр46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rPr>
          <w:trHeight w:val="1098"/>
        </w:trPr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»Привяжем к шарикам цветные ленточки»  Т.С.Комарова  стр48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«Красивые лесенки»  Т.С.Комарова  стр49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«Разноцветный ковер из листьев»  Т.С.Комарова  стр52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«Цветные клубочки»  Т.С.Комарова  стр53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«Колечки»  Т.С.Комарова  стр55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«Раздувайся пузырь»  Т.С.Комарова  стр56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Контрольно-диагностическое занятие Тема:  «Красивые воздушные шары»  Т.С.Комарова  стр60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874E6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«Разноцветные колеса»  Т.С.Комарова  стр61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«Нарисуй что-то круглое»  Т.С.Комарова  стр63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874E6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«Нарисуй  что хочешь красивое»  Т.С.Комарова  стр65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 Снежные комочки,большие и маленькие»  Т.С.Комарова  стр66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874E6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«Деревья на нашем  участке»  Т.С.Комарова  стр68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874E6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«Елочка»  Т.С.Комарова  стр70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874E6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«Знакомство с дымковскими игрушками.Рисование узоров »  Т.С.Комарова  стр71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«Рисование по замыслу»  Т.С.Комарова  стр77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08551F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 «Новогодняя елка с огоньк</w:t>
            </w:r>
            <w:r w:rsidR="00874E64" w:rsidRPr="00BD2D0B">
              <w:rPr>
                <w:rFonts w:ascii="Times New Roman" w:hAnsi="Times New Roman" w:cs="Times New Roman"/>
                <w:sz w:val="28"/>
                <w:szCs w:val="28"/>
              </w:rPr>
              <w:t>ами »  Т.С.Комарова  стр73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«Украсим  рукавичку -домик»  Т.С.Комаровастр 74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«Украсим дымковскую уточку»  Т.С.Комарова  стр75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«Мы слепим  на прогулке снеговика»  Т.С.Комарова  стр79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«Светит  солнышко»  Т.С.Комарова  стр81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«Самолеты летят»  Т.С.Комарова  стр82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«Деревья в снегу»  Т.С.Комарова  стр83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rPr>
          <w:trHeight w:val="748"/>
        </w:trPr>
        <w:tc>
          <w:tcPr>
            <w:tcW w:w="1168" w:type="dxa"/>
            <w:tcBorders>
              <w:bottom w:val="single" w:sz="4" w:space="0" w:color="auto"/>
            </w:tcBorders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  <w:tcBorders>
              <w:bottom w:val="single" w:sz="4" w:space="0" w:color="auto"/>
            </w:tcBorders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«Красивые флажки на ниточки»  Т.С.Комарова  стр86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rPr>
          <w:trHeight w:val="764"/>
        </w:trPr>
        <w:tc>
          <w:tcPr>
            <w:tcW w:w="1168" w:type="dxa"/>
            <w:tcBorders>
              <w:top w:val="single" w:sz="4" w:space="0" w:color="auto"/>
            </w:tcBorders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  <w:tcBorders>
              <w:top w:val="single" w:sz="4" w:space="0" w:color="auto"/>
            </w:tcBorders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«Нарисуйте,кто что хочет красивое»  Т.С.Комарова  стр89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«Нарисуй что-то прямоугольной формы»  Т.С.Комарова  стр91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F13E33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 «Разноц</w:t>
            </w:r>
            <w:r w:rsidR="00874E64" w:rsidRPr="00BD2D0B">
              <w:rPr>
                <w:rFonts w:ascii="Times New Roman" w:hAnsi="Times New Roman" w:cs="Times New Roman"/>
                <w:sz w:val="28"/>
                <w:szCs w:val="28"/>
              </w:rPr>
              <w:t>ветные платочки сушатся»  Т.С.Комарова  стр93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«Скворечник»  Т.С.Комарова  стр95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«Красивый коврик»  Т.С.Комарова  стр95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занятие Тема:  «Рисование по замыслу»  Т.С.Комарова  стр98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rPr>
          <w:trHeight w:val="481"/>
        </w:trPr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Контрольно-диагностическое Тема:  «Картинка о празднике»  Т.С.Комарова  стр100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«Одуванчики в траве»  Т.С.Комарова  стр101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«Рисование по замыслу»  Т.С.Комарова  стр102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Тема:  «Платочек»  Т.С.Комарова  стр103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168" w:type="dxa"/>
          </w:tcPr>
          <w:p w:rsidR="00874E64" w:rsidRPr="00B1419D" w:rsidRDefault="00874E64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874E64" w:rsidRPr="00BD2D0B" w:rsidRDefault="00874E64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874E64" w:rsidRPr="00BD2D0B" w:rsidRDefault="00874E64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D0B">
              <w:rPr>
                <w:rFonts w:ascii="Times New Roman" w:hAnsi="Times New Roman" w:cs="Times New Roman"/>
                <w:sz w:val="28"/>
                <w:szCs w:val="28"/>
              </w:rPr>
              <w:t>35 часов</w:t>
            </w:r>
          </w:p>
        </w:tc>
      </w:tr>
      <w:tr w:rsidR="00747E4B" w:rsidRPr="00B1419D" w:rsidTr="00874E64">
        <w:tc>
          <w:tcPr>
            <w:tcW w:w="1168" w:type="dxa"/>
          </w:tcPr>
          <w:p w:rsidR="00747E4B" w:rsidRDefault="00747E4B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E4B" w:rsidRPr="00B1419D" w:rsidRDefault="00747E4B" w:rsidP="00B1419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0" w:type="dxa"/>
          </w:tcPr>
          <w:p w:rsidR="00747E4B" w:rsidRPr="00BD2D0B" w:rsidRDefault="00747E4B" w:rsidP="00FD09E4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7E4B" w:rsidRPr="00BD2D0B" w:rsidRDefault="00747E4B" w:rsidP="00FD09E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16E4" w:rsidRDefault="003916E4" w:rsidP="001F6C65">
      <w:pPr>
        <w:rPr>
          <w:rFonts w:ascii="Times New Roman" w:hAnsi="Times New Roman" w:cs="Times New Roman"/>
          <w:b/>
          <w:sz w:val="28"/>
          <w:szCs w:val="28"/>
        </w:rPr>
      </w:pPr>
    </w:p>
    <w:p w:rsidR="00B1419D" w:rsidRPr="00B1419D" w:rsidRDefault="00B1419D" w:rsidP="00874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19D">
        <w:rPr>
          <w:rFonts w:ascii="Times New Roman" w:hAnsi="Times New Roman" w:cs="Times New Roman"/>
          <w:b/>
          <w:sz w:val="28"/>
          <w:szCs w:val="28"/>
        </w:rPr>
        <w:t>Реализация  программных занятий в совместной деятельности с детьми</w:t>
      </w:r>
    </w:p>
    <w:tbl>
      <w:tblPr>
        <w:tblW w:w="8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7"/>
        <w:gridCol w:w="5938"/>
        <w:gridCol w:w="1276"/>
      </w:tblGrid>
      <w:tr w:rsidR="00B1419D" w:rsidRPr="00B1419D" w:rsidTr="00874E64">
        <w:tc>
          <w:tcPr>
            <w:tcW w:w="1717" w:type="dxa"/>
          </w:tcPr>
          <w:p w:rsidR="00B1419D" w:rsidRPr="00B1419D" w:rsidRDefault="00B1419D" w:rsidP="006D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8" w:type="dxa"/>
          </w:tcPr>
          <w:p w:rsidR="00B1419D" w:rsidRPr="00B1419D" w:rsidRDefault="00B1419D" w:rsidP="00B14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19D">
              <w:rPr>
                <w:rFonts w:ascii="Times New Roman" w:hAnsi="Times New Roman" w:cs="Times New Roman"/>
                <w:sz w:val="28"/>
                <w:szCs w:val="28"/>
              </w:rPr>
              <w:t>«Крас</w:t>
            </w:r>
            <w:r w:rsidR="00D87939">
              <w:rPr>
                <w:rFonts w:ascii="Times New Roman" w:hAnsi="Times New Roman" w:cs="Times New Roman"/>
                <w:sz w:val="28"/>
                <w:szCs w:val="28"/>
              </w:rPr>
              <w:t xml:space="preserve">ивая тележка»  Т.С.Комарова  с. </w:t>
            </w:r>
            <w:r w:rsidRPr="00B1419D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:rsidR="00B1419D" w:rsidRPr="00B1419D" w:rsidRDefault="00B1419D" w:rsidP="00B14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19D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874E64" w:rsidRPr="00B1419D" w:rsidTr="00874E64">
        <w:tc>
          <w:tcPr>
            <w:tcW w:w="1717" w:type="dxa"/>
          </w:tcPr>
          <w:p w:rsidR="00874E64" w:rsidRPr="00B1419D" w:rsidRDefault="00874E64" w:rsidP="006D6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8" w:type="dxa"/>
          </w:tcPr>
          <w:p w:rsidR="00874E64" w:rsidRPr="00B1419D" w:rsidRDefault="00874E64" w:rsidP="00B14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874E64" w:rsidRPr="00B1419D" w:rsidRDefault="00874E64" w:rsidP="00B14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</w:t>
            </w:r>
          </w:p>
        </w:tc>
      </w:tr>
    </w:tbl>
    <w:p w:rsidR="00FD09E4" w:rsidRDefault="00FD09E4" w:rsidP="00874E64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9E4" w:rsidRDefault="00FD09E4" w:rsidP="00874E64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2DE3" w:rsidRDefault="00822DE3" w:rsidP="00874E64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D09E4" w:rsidRPr="003248B7" w:rsidRDefault="00FD09E4" w:rsidP="00FD0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4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УЧЕБНО - ТЕМАТИЧЕСКОЕ  ПЛАНИРОВАНИЕ</w:t>
      </w:r>
    </w:p>
    <w:p w:rsidR="00FD09E4" w:rsidRPr="00FD09E4" w:rsidRDefault="00FD09E4" w:rsidP="00FD09E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D09E4">
        <w:rPr>
          <w:rFonts w:ascii="Times New Roman" w:hAnsi="Times New Roman" w:cs="Times New Roman"/>
          <w:b/>
          <w:sz w:val="32"/>
          <w:szCs w:val="28"/>
        </w:rPr>
        <w:t>Лепка</w:t>
      </w:r>
    </w:p>
    <w:tbl>
      <w:tblPr>
        <w:tblStyle w:val="a4"/>
        <w:tblW w:w="8080" w:type="dxa"/>
        <w:tblInd w:w="675" w:type="dxa"/>
        <w:tblLook w:val="04A0"/>
      </w:tblPr>
      <w:tblGrid>
        <w:gridCol w:w="1559"/>
        <w:gridCol w:w="5514"/>
        <w:gridCol w:w="1007"/>
      </w:tblGrid>
      <w:tr w:rsidR="00FD09E4" w:rsidTr="00FD09E4">
        <w:tc>
          <w:tcPr>
            <w:tcW w:w="1559" w:type="dxa"/>
            <w:vAlign w:val="center"/>
          </w:tcPr>
          <w:p w:rsidR="00FD09E4" w:rsidRDefault="00FD09E4" w:rsidP="00FD0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5514" w:type="dxa"/>
            <w:vAlign w:val="center"/>
          </w:tcPr>
          <w:p w:rsidR="00FD09E4" w:rsidRDefault="00FD09E4" w:rsidP="00FD0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</w:t>
            </w:r>
          </w:p>
        </w:tc>
        <w:tc>
          <w:tcPr>
            <w:tcW w:w="1007" w:type="dxa"/>
            <w:vAlign w:val="center"/>
          </w:tcPr>
          <w:p w:rsidR="00FD09E4" w:rsidRDefault="00FD09E4" w:rsidP="00FD0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в часах</w:t>
            </w:r>
          </w:p>
        </w:tc>
      </w:tr>
      <w:tr w:rsidR="00FD09E4" w:rsidTr="00FD09E4">
        <w:tc>
          <w:tcPr>
            <w:tcW w:w="1559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  «Знакомство с глиной, пластилином»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46</w:t>
            </w:r>
          </w:p>
        </w:tc>
        <w:tc>
          <w:tcPr>
            <w:tcW w:w="1007" w:type="dxa"/>
          </w:tcPr>
          <w:p w:rsidR="00FD09E4" w:rsidRPr="006F67A3" w:rsidRDefault="00FD09E4" w:rsidP="00FD0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559" w:type="dxa"/>
          </w:tcPr>
          <w:p w:rsidR="00FD09E4" w:rsidRDefault="00FD09E4" w:rsidP="00FD09E4">
            <w:pPr>
              <w:tabs>
                <w:tab w:val="left" w:pos="201"/>
              </w:tabs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 – диагностическое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 «Палочки» («Конфетки») с. 47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  <w:rPr>
                <w:sz w:val="28"/>
                <w:szCs w:val="28"/>
              </w:rPr>
            </w:pPr>
            <w:r w:rsidRPr="00817CAE"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559" w:type="dxa"/>
          </w:tcPr>
          <w:p w:rsidR="00FD09E4" w:rsidRDefault="00FD09E4" w:rsidP="00FD09E4">
            <w:pPr>
              <w:tabs>
                <w:tab w:val="left" w:pos="201"/>
              </w:tabs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 «Разные цветные мелки»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(«Хлебная соломка»)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48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</w:pPr>
            <w:r w:rsidRPr="00817CAE"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559" w:type="dxa"/>
          </w:tcPr>
          <w:p w:rsidR="00FD09E4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4, 8. «Бублики», «Крендельки»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51, 61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</w:pPr>
            <w:r w:rsidRPr="00817CAE"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559" w:type="dxa"/>
          </w:tcPr>
          <w:p w:rsidR="00FD09E4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5, 12. «Колобок», «Лепёшки, большие и маленькие»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 С. Комарова «Изобразительная деятельность в детском саду», с. 55 – 56, 67 – 68 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</w:pPr>
            <w:r w:rsidRPr="00817CAE"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559" w:type="dxa"/>
          </w:tcPr>
          <w:p w:rsidR="00FD09E4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6. «Подарок любимому щенку (котёнку)»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57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</w:pPr>
            <w:r w:rsidRPr="00817CAE"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559" w:type="dxa"/>
          </w:tcPr>
          <w:p w:rsidR="00FD09E4" w:rsidRPr="00DE3180" w:rsidRDefault="00FD09E4" w:rsidP="00FD09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9, 11. «Пряники», «Печенье»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стр. 63, 66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</w:pPr>
            <w:r w:rsidRPr="00817CAE">
              <w:rPr>
                <w:sz w:val="28"/>
                <w:szCs w:val="28"/>
              </w:rPr>
              <w:t>1</w:t>
            </w:r>
          </w:p>
        </w:tc>
      </w:tr>
      <w:tr w:rsidR="00FD09E4" w:rsidRPr="00A15E16" w:rsidTr="00FD09E4">
        <w:tc>
          <w:tcPr>
            <w:tcW w:w="1559" w:type="dxa"/>
          </w:tcPr>
          <w:p w:rsidR="00FD09E4" w:rsidRPr="00DE3180" w:rsidRDefault="00FD09E4" w:rsidP="00FD09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13, 16. «Погремушка», «Мандарины и апельсины»</w:t>
            </w:r>
          </w:p>
          <w:p w:rsidR="00FD09E4" w:rsidRPr="00A15E16" w:rsidRDefault="00FD09E4" w:rsidP="00FD09E4">
            <w:pPr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стр. 68, 74 - 75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</w:pPr>
            <w:r w:rsidRPr="00817CAE"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559" w:type="dxa"/>
          </w:tcPr>
          <w:p w:rsidR="00FD09E4" w:rsidRPr="00D16D3B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14. «Башенка» («Пирамидка из дисков (колец)»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71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</w:pPr>
            <w:r w:rsidRPr="00817CAE"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559" w:type="dxa"/>
          </w:tcPr>
          <w:p w:rsidR="00FD09E4" w:rsidRPr="00D16D3B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18. 25. «Маленькие куколки гуляют на снежной поляне», «Маленькая Маша»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 С. Комарова «Изобразительная деятельность в детском саду», с. 78 – 79, 88 </w:t>
            </w:r>
            <w:r>
              <w:rPr>
                <w:sz w:val="28"/>
                <w:szCs w:val="28"/>
              </w:rPr>
              <w:lastRenderedPageBreak/>
              <w:t xml:space="preserve">- 89 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</w:pPr>
            <w:r w:rsidRPr="00817CAE">
              <w:rPr>
                <w:sz w:val="28"/>
                <w:szCs w:val="28"/>
              </w:rPr>
              <w:lastRenderedPageBreak/>
              <w:t>1</w:t>
            </w:r>
          </w:p>
        </w:tc>
      </w:tr>
      <w:tr w:rsidR="00FD09E4" w:rsidRPr="00A15E16" w:rsidTr="00FD09E4">
        <w:tc>
          <w:tcPr>
            <w:tcW w:w="1559" w:type="dxa"/>
          </w:tcPr>
          <w:p w:rsidR="00FD09E4" w:rsidRPr="00A3575B" w:rsidRDefault="00FD09E4" w:rsidP="00FD09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20, 23. «Воробушки и кот» (По мотивам подвижной игры), «Большие и маленькие птицы на кормушке»</w:t>
            </w:r>
          </w:p>
          <w:p w:rsidR="00FD09E4" w:rsidRPr="00A15E16" w:rsidRDefault="00FD09E4" w:rsidP="00FD09E4">
            <w:pPr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80 – 81, 84 - 85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</w:pPr>
            <w:r w:rsidRPr="00817CAE">
              <w:rPr>
                <w:sz w:val="28"/>
                <w:szCs w:val="28"/>
              </w:rPr>
              <w:t>1</w:t>
            </w:r>
          </w:p>
        </w:tc>
      </w:tr>
      <w:tr w:rsidR="00FD09E4" w:rsidRPr="00A15E16" w:rsidTr="00FD09E4">
        <w:tc>
          <w:tcPr>
            <w:tcW w:w="1559" w:type="dxa"/>
          </w:tcPr>
          <w:p w:rsidR="00FD09E4" w:rsidRPr="00A15E16" w:rsidRDefault="00FD09E4" w:rsidP="00FD09E4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Pr="005A123A" w:rsidRDefault="00FD09E4" w:rsidP="00FD09E4">
            <w:pPr>
              <w:rPr>
                <w:sz w:val="28"/>
                <w:szCs w:val="28"/>
              </w:rPr>
            </w:pPr>
            <w:r w:rsidRPr="005A123A">
              <w:rPr>
                <w:sz w:val="28"/>
                <w:szCs w:val="28"/>
              </w:rPr>
              <w:t>Тема 24,27. «Неваляшка», «Мишка – неваляшка»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 w:rsidRPr="005A123A">
              <w:rPr>
                <w:sz w:val="28"/>
                <w:szCs w:val="28"/>
              </w:rPr>
              <w:t xml:space="preserve">Т. С. Комарова «Изобразительная </w:t>
            </w:r>
            <w:r>
              <w:rPr>
                <w:sz w:val="28"/>
                <w:szCs w:val="28"/>
              </w:rPr>
              <w:t>деятельность в детском саду», с. 87 – 88, 92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</w:pPr>
            <w:r w:rsidRPr="00817CAE"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559" w:type="dxa"/>
          </w:tcPr>
          <w:p w:rsidR="00FD09E4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28. «Зайчик (кролик)»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92 - 93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</w:pPr>
            <w:r w:rsidRPr="00817CAE"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559" w:type="dxa"/>
          </w:tcPr>
          <w:p w:rsidR="00FD09E4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29. «Красивая птичка»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дымковской игрушке)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94 - 95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</w:pPr>
            <w:r w:rsidRPr="00817CAE">
              <w:rPr>
                <w:sz w:val="28"/>
                <w:szCs w:val="28"/>
              </w:rPr>
              <w:t>1</w:t>
            </w:r>
          </w:p>
        </w:tc>
      </w:tr>
      <w:tr w:rsidR="00FD09E4" w:rsidTr="00FD09E4">
        <w:trPr>
          <w:trHeight w:val="960"/>
        </w:trPr>
        <w:tc>
          <w:tcPr>
            <w:tcW w:w="1559" w:type="dxa"/>
          </w:tcPr>
          <w:p w:rsidR="00FD09E4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 – диагностическое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Тема 31. «Цыплята гуляют» 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(Коллективная композиция)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99 - 100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</w:pPr>
            <w:r w:rsidRPr="00817CAE">
              <w:rPr>
                <w:sz w:val="28"/>
                <w:szCs w:val="28"/>
              </w:rPr>
              <w:t>1</w:t>
            </w:r>
          </w:p>
        </w:tc>
      </w:tr>
      <w:tr w:rsidR="00FD09E4" w:rsidRPr="00A15E16" w:rsidTr="00FD09E4">
        <w:tc>
          <w:tcPr>
            <w:tcW w:w="1559" w:type="dxa"/>
          </w:tcPr>
          <w:p w:rsidR="00FD09E4" w:rsidRPr="005A123A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33. «Утёнок»</w:t>
            </w:r>
          </w:p>
          <w:p w:rsidR="00FD09E4" w:rsidRPr="005A123A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102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</w:pPr>
            <w:r w:rsidRPr="00817CAE"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559" w:type="dxa"/>
          </w:tcPr>
          <w:p w:rsidR="00FD09E4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34. «Вылепи, какое хочешь, животное»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104</w:t>
            </w:r>
          </w:p>
        </w:tc>
        <w:tc>
          <w:tcPr>
            <w:tcW w:w="1007" w:type="dxa"/>
          </w:tcPr>
          <w:p w:rsidR="00FD09E4" w:rsidRDefault="00FD09E4" w:rsidP="00FD09E4">
            <w:pPr>
              <w:jc w:val="center"/>
            </w:pPr>
            <w:r w:rsidRPr="00817CAE"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559" w:type="dxa"/>
          </w:tcPr>
          <w:p w:rsidR="00FD09E4" w:rsidRPr="00DD01D3" w:rsidRDefault="00FD09E4" w:rsidP="00FD09E4">
            <w:pPr>
              <w:jc w:val="center"/>
              <w:rPr>
                <w:b/>
                <w:sz w:val="28"/>
                <w:szCs w:val="28"/>
              </w:rPr>
            </w:pPr>
            <w:r w:rsidRPr="00DD01D3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5514" w:type="dxa"/>
          </w:tcPr>
          <w:p w:rsidR="00FD09E4" w:rsidRPr="00DD01D3" w:rsidRDefault="00FD09E4" w:rsidP="00FD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FD09E4" w:rsidRPr="00DD01D3" w:rsidRDefault="00FD09E4" w:rsidP="00FD09E4">
            <w:pPr>
              <w:jc w:val="center"/>
              <w:rPr>
                <w:b/>
                <w:sz w:val="28"/>
                <w:szCs w:val="28"/>
              </w:rPr>
            </w:pPr>
            <w:r w:rsidRPr="00DD01D3">
              <w:rPr>
                <w:b/>
                <w:sz w:val="28"/>
                <w:szCs w:val="28"/>
              </w:rPr>
              <w:t xml:space="preserve">18 </w:t>
            </w:r>
          </w:p>
        </w:tc>
      </w:tr>
    </w:tbl>
    <w:p w:rsidR="00822DE3" w:rsidRDefault="00822DE3" w:rsidP="00540422">
      <w:pPr>
        <w:rPr>
          <w:rFonts w:ascii="Times New Roman" w:hAnsi="Times New Roman" w:cs="Times New Roman"/>
          <w:b/>
          <w:sz w:val="32"/>
          <w:szCs w:val="28"/>
        </w:rPr>
      </w:pPr>
    </w:p>
    <w:p w:rsidR="00FD09E4" w:rsidRDefault="00FD09E4" w:rsidP="00FD09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02A56">
        <w:rPr>
          <w:rFonts w:ascii="Times New Roman" w:hAnsi="Times New Roman" w:cs="Times New Roman"/>
          <w:b/>
          <w:sz w:val="32"/>
          <w:szCs w:val="28"/>
        </w:rPr>
        <w:t>Реализация  программных занятий</w:t>
      </w:r>
    </w:p>
    <w:p w:rsidR="00FD09E4" w:rsidRDefault="00FD09E4" w:rsidP="00FD09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02A56">
        <w:rPr>
          <w:rFonts w:ascii="Times New Roman" w:hAnsi="Times New Roman" w:cs="Times New Roman"/>
          <w:b/>
          <w:sz w:val="32"/>
          <w:szCs w:val="28"/>
        </w:rPr>
        <w:t xml:space="preserve"> в совместной деятельности с детьми </w:t>
      </w:r>
    </w:p>
    <w:p w:rsidR="001F6C65" w:rsidRPr="00D02A56" w:rsidRDefault="001F6C65" w:rsidP="00FD09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4"/>
        <w:tblW w:w="8372" w:type="dxa"/>
        <w:jc w:val="center"/>
        <w:tblInd w:w="-307" w:type="dxa"/>
        <w:tblLook w:val="04A0"/>
      </w:tblPr>
      <w:tblGrid>
        <w:gridCol w:w="1766"/>
        <w:gridCol w:w="4973"/>
        <w:gridCol w:w="1633"/>
      </w:tblGrid>
      <w:tr w:rsidR="00FD09E4" w:rsidRPr="000D5D3D" w:rsidTr="00FD09E4">
        <w:trPr>
          <w:jc w:val="center"/>
        </w:trPr>
        <w:tc>
          <w:tcPr>
            <w:tcW w:w="1766" w:type="dxa"/>
          </w:tcPr>
          <w:p w:rsidR="00FD09E4" w:rsidRPr="000D5D3D" w:rsidRDefault="00FD09E4" w:rsidP="00FD09E4">
            <w:pPr>
              <w:jc w:val="center"/>
              <w:rPr>
                <w:sz w:val="28"/>
                <w:szCs w:val="28"/>
              </w:rPr>
            </w:pPr>
            <w:r w:rsidRPr="000D5D3D">
              <w:rPr>
                <w:sz w:val="28"/>
                <w:szCs w:val="28"/>
              </w:rPr>
              <w:t>Дата</w:t>
            </w:r>
          </w:p>
        </w:tc>
        <w:tc>
          <w:tcPr>
            <w:tcW w:w="4973" w:type="dxa"/>
          </w:tcPr>
          <w:p w:rsidR="00FD09E4" w:rsidRPr="000D5D3D" w:rsidRDefault="00FD09E4" w:rsidP="00FD09E4">
            <w:pPr>
              <w:rPr>
                <w:sz w:val="28"/>
                <w:szCs w:val="28"/>
              </w:rPr>
            </w:pPr>
            <w:r w:rsidRPr="000D5D3D">
              <w:rPr>
                <w:sz w:val="28"/>
                <w:szCs w:val="28"/>
              </w:rPr>
              <w:t>Форма работы</w:t>
            </w:r>
          </w:p>
        </w:tc>
        <w:tc>
          <w:tcPr>
            <w:tcW w:w="1633" w:type="dxa"/>
          </w:tcPr>
          <w:p w:rsidR="00FD09E4" w:rsidRPr="000D5D3D" w:rsidRDefault="00FD09E4" w:rsidP="00FD09E4">
            <w:pPr>
              <w:rPr>
                <w:sz w:val="28"/>
                <w:szCs w:val="28"/>
              </w:rPr>
            </w:pPr>
            <w:r w:rsidRPr="000D5D3D">
              <w:rPr>
                <w:sz w:val="28"/>
                <w:szCs w:val="28"/>
              </w:rPr>
              <w:t>Объём в часах</w:t>
            </w:r>
          </w:p>
        </w:tc>
      </w:tr>
      <w:tr w:rsidR="00FD09E4" w:rsidRPr="000D5D3D" w:rsidTr="00FD09E4">
        <w:trPr>
          <w:jc w:val="center"/>
        </w:trPr>
        <w:tc>
          <w:tcPr>
            <w:tcW w:w="1766" w:type="dxa"/>
          </w:tcPr>
          <w:p w:rsidR="00FD09E4" w:rsidRPr="000D5D3D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:rsidR="00FD09E4" w:rsidRPr="000D5D3D" w:rsidRDefault="00FD09E4" w:rsidP="00FD09E4">
            <w:pPr>
              <w:rPr>
                <w:sz w:val="28"/>
                <w:szCs w:val="28"/>
              </w:rPr>
            </w:pPr>
            <w:r w:rsidRPr="000D5D3D">
              <w:rPr>
                <w:sz w:val="28"/>
                <w:szCs w:val="28"/>
              </w:rPr>
              <w:t>Тема 7. «По замыслу»</w:t>
            </w:r>
          </w:p>
          <w:p w:rsidR="00FD09E4" w:rsidRPr="000D5D3D" w:rsidRDefault="00FD09E4" w:rsidP="00FD09E4">
            <w:pPr>
              <w:rPr>
                <w:sz w:val="28"/>
                <w:szCs w:val="28"/>
              </w:rPr>
            </w:pPr>
            <w:r w:rsidRPr="000D5D3D">
              <w:rPr>
                <w:sz w:val="28"/>
                <w:szCs w:val="28"/>
              </w:rPr>
              <w:t>Т. С. Комарова «Изобразительная деятельность в детском саду», стр. 58.</w:t>
            </w:r>
          </w:p>
        </w:tc>
        <w:tc>
          <w:tcPr>
            <w:tcW w:w="1633" w:type="dxa"/>
          </w:tcPr>
          <w:p w:rsidR="00FD09E4" w:rsidRPr="000D5D3D" w:rsidRDefault="00FD09E4" w:rsidP="00FD0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RPr="000D5D3D" w:rsidTr="00FD09E4">
        <w:trPr>
          <w:jc w:val="center"/>
        </w:trPr>
        <w:tc>
          <w:tcPr>
            <w:tcW w:w="1766" w:type="dxa"/>
          </w:tcPr>
          <w:p w:rsidR="00FD09E4" w:rsidRPr="000D5D3D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:rsidR="00FD09E4" w:rsidRPr="000D5D3D" w:rsidRDefault="00FD09E4" w:rsidP="00FD09E4">
            <w:pPr>
              <w:rPr>
                <w:sz w:val="28"/>
                <w:szCs w:val="28"/>
              </w:rPr>
            </w:pPr>
            <w:r w:rsidRPr="000D5D3D">
              <w:rPr>
                <w:sz w:val="28"/>
                <w:szCs w:val="28"/>
              </w:rPr>
              <w:t>Тема 10. «По замыслу»</w:t>
            </w:r>
          </w:p>
          <w:p w:rsidR="00FD09E4" w:rsidRPr="000D5D3D" w:rsidRDefault="00FD09E4" w:rsidP="00FD09E4">
            <w:pPr>
              <w:rPr>
                <w:sz w:val="28"/>
                <w:szCs w:val="28"/>
              </w:rPr>
            </w:pPr>
            <w:r w:rsidRPr="000D5D3D">
              <w:rPr>
                <w:sz w:val="28"/>
                <w:szCs w:val="28"/>
              </w:rPr>
              <w:t>Т. С. Комарова «Изобразительная деятельность в детском саду», стр. 64 -</w:t>
            </w:r>
            <w:r w:rsidRPr="000D5D3D">
              <w:rPr>
                <w:sz w:val="28"/>
                <w:szCs w:val="28"/>
              </w:rPr>
              <w:lastRenderedPageBreak/>
              <w:t>65.</w:t>
            </w:r>
          </w:p>
        </w:tc>
        <w:tc>
          <w:tcPr>
            <w:tcW w:w="1633" w:type="dxa"/>
          </w:tcPr>
          <w:p w:rsidR="00FD09E4" w:rsidRDefault="00FD09E4" w:rsidP="00FD09E4">
            <w:pPr>
              <w:jc w:val="center"/>
            </w:pPr>
            <w:r w:rsidRPr="00E851DC">
              <w:rPr>
                <w:sz w:val="28"/>
                <w:szCs w:val="28"/>
              </w:rPr>
              <w:lastRenderedPageBreak/>
              <w:t>1</w:t>
            </w:r>
          </w:p>
        </w:tc>
      </w:tr>
      <w:tr w:rsidR="00FD09E4" w:rsidRPr="000D5D3D" w:rsidTr="00FD09E4">
        <w:trPr>
          <w:jc w:val="center"/>
        </w:trPr>
        <w:tc>
          <w:tcPr>
            <w:tcW w:w="1766" w:type="dxa"/>
          </w:tcPr>
          <w:p w:rsidR="00FD09E4" w:rsidRPr="000D5D3D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:rsidR="00FD09E4" w:rsidRPr="000D5D3D" w:rsidRDefault="00FD09E4" w:rsidP="00FD09E4">
            <w:pPr>
              <w:rPr>
                <w:sz w:val="28"/>
                <w:szCs w:val="28"/>
              </w:rPr>
            </w:pPr>
            <w:r w:rsidRPr="000D5D3D">
              <w:rPr>
                <w:sz w:val="28"/>
                <w:szCs w:val="28"/>
              </w:rPr>
              <w:t>Тема 15. «По замыслу»</w:t>
            </w:r>
          </w:p>
          <w:p w:rsidR="00FD09E4" w:rsidRPr="000D5D3D" w:rsidRDefault="00FD09E4" w:rsidP="00FD09E4">
            <w:pPr>
              <w:rPr>
                <w:sz w:val="28"/>
                <w:szCs w:val="28"/>
              </w:rPr>
            </w:pPr>
            <w:r w:rsidRPr="000D5D3D">
              <w:rPr>
                <w:sz w:val="28"/>
                <w:szCs w:val="28"/>
              </w:rPr>
              <w:t>Т. С. Комарова «Изобразительная деятельность в детском саду», стр. 72.</w:t>
            </w:r>
          </w:p>
        </w:tc>
        <w:tc>
          <w:tcPr>
            <w:tcW w:w="1633" w:type="dxa"/>
          </w:tcPr>
          <w:p w:rsidR="00FD09E4" w:rsidRDefault="00FD09E4" w:rsidP="00FD09E4">
            <w:pPr>
              <w:jc w:val="center"/>
            </w:pPr>
            <w:r w:rsidRPr="00E851DC">
              <w:rPr>
                <w:sz w:val="28"/>
                <w:szCs w:val="28"/>
              </w:rPr>
              <w:t>1</w:t>
            </w:r>
          </w:p>
        </w:tc>
      </w:tr>
      <w:tr w:rsidR="00FD09E4" w:rsidRPr="000D5D3D" w:rsidTr="00FD09E4">
        <w:trPr>
          <w:jc w:val="center"/>
        </w:trPr>
        <w:tc>
          <w:tcPr>
            <w:tcW w:w="1766" w:type="dxa"/>
          </w:tcPr>
          <w:p w:rsidR="00FD09E4" w:rsidRPr="000D5D3D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17. «Вкусные гостинцы на день рождения Мишки»</w:t>
            </w:r>
          </w:p>
          <w:p w:rsidR="00FD09E4" w:rsidRPr="000D5D3D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стр. 77 - 78.</w:t>
            </w:r>
          </w:p>
        </w:tc>
        <w:tc>
          <w:tcPr>
            <w:tcW w:w="1633" w:type="dxa"/>
          </w:tcPr>
          <w:p w:rsidR="00FD09E4" w:rsidRDefault="00FD09E4" w:rsidP="00FD09E4">
            <w:pPr>
              <w:jc w:val="center"/>
            </w:pPr>
            <w:r w:rsidRPr="00E851DC">
              <w:rPr>
                <w:sz w:val="28"/>
                <w:szCs w:val="28"/>
              </w:rPr>
              <w:t>1</w:t>
            </w:r>
          </w:p>
        </w:tc>
      </w:tr>
      <w:tr w:rsidR="00FD09E4" w:rsidRPr="000D5D3D" w:rsidTr="00FD09E4">
        <w:trPr>
          <w:jc w:val="center"/>
        </w:trPr>
        <w:tc>
          <w:tcPr>
            <w:tcW w:w="1766" w:type="dxa"/>
          </w:tcPr>
          <w:p w:rsidR="00FD09E4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:rsidR="00FD09E4" w:rsidRPr="000D5D3D" w:rsidRDefault="00FD09E4" w:rsidP="00FD09E4">
            <w:pPr>
              <w:rPr>
                <w:sz w:val="28"/>
                <w:szCs w:val="28"/>
              </w:rPr>
            </w:pPr>
            <w:r w:rsidRPr="000D5D3D">
              <w:rPr>
                <w:sz w:val="28"/>
                <w:szCs w:val="28"/>
              </w:rPr>
              <w:t>Тема 19. «Слепи свою любимую игрушку»</w:t>
            </w:r>
          </w:p>
          <w:p w:rsidR="00FD09E4" w:rsidRDefault="00FD09E4" w:rsidP="00FD09E4">
            <w:pPr>
              <w:rPr>
                <w:sz w:val="28"/>
                <w:szCs w:val="28"/>
              </w:rPr>
            </w:pPr>
            <w:r w:rsidRPr="000D5D3D">
              <w:rPr>
                <w:sz w:val="28"/>
                <w:szCs w:val="28"/>
              </w:rPr>
              <w:t>Т. С. Комарова «Изобразительная деятельность в детском саду», стр. 79.</w:t>
            </w:r>
          </w:p>
        </w:tc>
        <w:tc>
          <w:tcPr>
            <w:tcW w:w="1633" w:type="dxa"/>
          </w:tcPr>
          <w:p w:rsidR="00FD09E4" w:rsidRDefault="00FD09E4" w:rsidP="00FD09E4">
            <w:pPr>
              <w:jc w:val="center"/>
            </w:pPr>
            <w:r w:rsidRPr="00E851DC">
              <w:rPr>
                <w:sz w:val="28"/>
                <w:szCs w:val="28"/>
              </w:rPr>
              <w:t>1</w:t>
            </w:r>
          </w:p>
        </w:tc>
      </w:tr>
      <w:tr w:rsidR="00FD09E4" w:rsidRPr="000D5D3D" w:rsidTr="00FD09E4">
        <w:trPr>
          <w:jc w:val="center"/>
        </w:trPr>
        <w:tc>
          <w:tcPr>
            <w:tcW w:w="1766" w:type="dxa"/>
          </w:tcPr>
          <w:p w:rsidR="00FD09E4" w:rsidRPr="000D5D3D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21. «Самолёты стоят на аэродроме»</w:t>
            </w:r>
          </w:p>
          <w:p w:rsidR="00FD09E4" w:rsidRPr="000D5D3D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стр. 82.</w:t>
            </w:r>
          </w:p>
        </w:tc>
        <w:tc>
          <w:tcPr>
            <w:tcW w:w="1633" w:type="dxa"/>
          </w:tcPr>
          <w:p w:rsidR="00FD09E4" w:rsidRDefault="00FD09E4" w:rsidP="00FD09E4">
            <w:pPr>
              <w:jc w:val="center"/>
            </w:pPr>
            <w:r w:rsidRPr="00E851DC">
              <w:rPr>
                <w:sz w:val="28"/>
                <w:szCs w:val="28"/>
              </w:rPr>
              <w:t>1</w:t>
            </w:r>
          </w:p>
        </w:tc>
      </w:tr>
      <w:tr w:rsidR="00FD09E4" w:rsidRPr="000D5D3D" w:rsidTr="00FD09E4">
        <w:trPr>
          <w:jc w:val="center"/>
        </w:trPr>
        <w:tc>
          <w:tcPr>
            <w:tcW w:w="1766" w:type="dxa"/>
          </w:tcPr>
          <w:p w:rsidR="00FD09E4" w:rsidRPr="000D5D3D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:rsidR="00FD09E4" w:rsidRPr="000D5D3D" w:rsidRDefault="00FD09E4" w:rsidP="00FD09E4">
            <w:pPr>
              <w:rPr>
                <w:sz w:val="28"/>
                <w:szCs w:val="28"/>
              </w:rPr>
            </w:pPr>
            <w:r w:rsidRPr="000D5D3D">
              <w:rPr>
                <w:sz w:val="28"/>
                <w:szCs w:val="28"/>
              </w:rPr>
              <w:t>Тема 22. «По замыслу»</w:t>
            </w:r>
          </w:p>
          <w:p w:rsidR="00FD09E4" w:rsidRPr="000D5D3D" w:rsidRDefault="00FD09E4" w:rsidP="00FD09E4">
            <w:pPr>
              <w:rPr>
                <w:sz w:val="28"/>
                <w:szCs w:val="28"/>
              </w:rPr>
            </w:pPr>
            <w:r w:rsidRPr="000D5D3D">
              <w:rPr>
                <w:sz w:val="28"/>
                <w:szCs w:val="28"/>
              </w:rPr>
              <w:t>Т. С. Комарова «Изобразительная деятельность в детском саду», стр. 83.</w:t>
            </w:r>
          </w:p>
        </w:tc>
        <w:tc>
          <w:tcPr>
            <w:tcW w:w="1633" w:type="dxa"/>
          </w:tcPr>
          <w:p w:rsidR="00FD09E4" w:rsidRDefault="00FD09E4" w:rsidP="00FD09E4">
            <w:pPr>
              <w:jc w:val="center"/>
            </w:pPr>
            <w:r w:rsidRPr="00E851DC">
              <w:rPr>
                <w:sz w:val="28"/>
                <w:szCs w:val="28"/>
              </w:rPr>
              <w:t>1</w:t>
            </w:r>
          </w:p>
        </w:tc>
      </w:tr>
      <w:tr w:rsidR="00FD09E4" w:rsidRPr="000D5D3D" w:rsidTr="00FD09E4">
        <w:trPr>
          <w:jc w:val="center"/>
        </w:trPr>
        <w:tc>
          <w:tcPr>
            <w:tcW w:w="1766" w:type="dxa"/>
          </w:tcPr>
          <w:p w:rsidR="00FD09E4" w:rsidRPr="000D5D3D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26. «Угощение для кукол, мишек, зайчиков»</w:t>
            </w:r>
          </w:p>
          <w:p w:rsidR="00FD09E4" w:rsidRPr="000D5D3D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стр. 89 - 90.</w:t>
            </w:r>
          </w:p>
        </w:tc>
        <w:tc>
          <w:tcPr>
            <w:tcW w:w="1633" w:type="dxa"/>
          </w:tcPr>
          <w:p w:rsidR="00FD09E4" w:rsidRDefault="00FD09E4" w:rsidP="00FD09E4">
            <w:pPr>
              <w:jc w:val="center"/>
            </w:pPr>
            <w:r w:rsidRPr="00E851DC">
              <w:rPr>
                <w:sz w:val="28"/>
                <w:szCs w:val="28"/>
              </w:rPr>
              <w:t>1</w:t>
            </w:r>
          </w:p>
        </w:tc>
      </w:tr>
      <w:tr w:rsidR="00FD09E4" w:rsidRPr="000D5D3D" w:rsidTr="00FD09E4">
        <w:trPr>
          <w:jc w:val="center"/>
        </w:trPr>
        <w:tc>
          <w:tcPr>
            <w:tcW w:w="1766" w:type="dxa"/>
          </w:tcPr>
          <w:p w:rsidR="00FD09E4" w:rsidRPr="000D5D3D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:rsidR="00FD09E4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30. «Миски трёх медведей»</w:t>
            </w:r>
          </w:p>
          <w:p w:rsidR="00FD09E4" w:rsidRPr="000D5D3D" w:rsidRDefault="00FD09E4" w:rsidP="00FD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стр. 96 - 97.</w:t>
            </w:r>
          </w:p>
        </w:tc>
        <w:tc>
          <w:tcPr>
            <w:tcW w:w="1633" w:type="dxa"/>
          </w:tcPr>
          <w:p w:rsidR="00FD09E4" w:rsidRDefault="00FD09E4" w:rsidP="00FD09E4">
            <w:pPr>
              <w:jc w:val="center"/>
            </w:pPr>
            <w:r w:rsidRPr="00E851DC">
              <w:rPr>
                <w:sz w:val="28"/>
                <w:szCs w:val="28"/>
              </w:rPr>
              <w:t>1</w:t>
            </w:r>
          </w:p>
        </w:tc>
      </w:tr>
      <w:tr w:rsidR="00FD09E4" w:rsidRPr="000D5D3D" w:rsidTr="00FD09E4">
        <w:trPr>
          <w:jc w:val="center"/>
        </w:trPr>
        <w:tc>
          <w:tcPr>
            <w:tcW w:w="1766" w:type="dxa"/>
          </w:tcPr>
          <w:p w:rsidR="00FD09E4" w:rsidRPr="000D5D3D" w:rsidRDefault="00FD09E4" w:rsidP="00FD0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:rsidR="00FD09E4" w:rsidRPr="000D5D3D" w:rsidRDefault="00FD09E4" w:rsidP="00FD09E4">
            <w:pPr>
              <w:rPr>
                <w:sz w:val="28"/>
                <w:szCs w:val="28"/>
              </w:rPr>
            </w:pPr>
            <w:r w:rsidRPr="000D5D3D">
              <w:rPr>
                <w:sz w:val="28"/>
                <w:szCs w:val="28"/>
              </w:rPr>
              <w:t>Тема 32. «Угощение для кукол»</w:t>
            </w:r>
          </w:p>
          <w:p w:rsidR="00FD09E4" w:rsidRPr="000D5D3D" w:rsidRDefault="00FD09E4" w:rsidP="00FD09E4">
            <w:pPr>
              <w:rPr>
                <w:sz w:val="28"/>
                <w:szCs w:val="28"/>
              </w:rPr>
            </w:pPr>
            <w:r w:rsidRPr="000D5D3D">
              <w:rPr>
                <w:sz w:val="28"/>
                <w:szCs w:val="28"/>
              </w:rPr>
              <w:t>Т. С. Комарова «Изобразительная деятельность в детском саду», стр. 101.</w:t>
            </w:r>
          </w:p>
        </w:tc>
        <w:tc>
          <w:tcPr>
            <w:tcW w:w="1633" w:type="dxa"/>
          </w:tcPr>
          <w:p w:rsidR="00FD09E4" w:rsidRDefault="00FD09E4" w:rsidP="00FD09E4">
            <w:pPr>
              <w:jc w:val="center"/>
            </w:pPr>
            <w:r w:rsidRPr="00E851DC">
              <w:rPr>
                <w:sz w:val="28"/>
                <w:szCs w:val="28"/>
              </w:rPr>
              <w:t>1</w:t>
            </w:r>
          </w:p>
        </w:tc>
      </w:tr>
      <w:tr w:rsidR="00FD09E4" w:rsidRPr="000D5D3D" w:rsidTr="00FD09E4">
        <w:trPr>
          <w:jc w:val="center"/>
        </w:trPr>
        <w:tc>
          <w:tcPr>
            <w:tcW w:w="1766" w:type="dxa"/>
          </w:tcPr>
          <w:p w:rsidR="00FD09E4" w:rsidRPr="00E106EC" w:rsidRDefault="00FD09E4" w:rsidP="00FD09E4">
            <w:pPr>
              <w:jc w:val="center"/>
              <w:rPr>
                <w:b/>
                <w:sz w:val="28"/>
                <w:szCs w:val="28"/>
              </w:rPr>
            </w:pPr>
            <w:r w:rsidRPr="00E106EC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4973" w:type="dxa"/>
          </w:tcPr>
          <w:p w:rsidR="00FD09E4" w:rsidRPr="00E106EC" w:rsidRDefault="00FD09E4" w:rsidP="00FD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633" w:type="dxa"/>
          </w:tcPr>
          <w:p w:rsidR="00FD09E4" w:rsidRPr="00E106EC" w:rsidRDefault="00FD09E4" w:rsidP="00FD09E4">
            <w:pPr>
              <w:rPr>
                <w:b/>
                <w:sz w:val="28"/>
                <w:szCs w:val="28"/>
              </w:rPr>
            </w:pPr>
            <w:r w:rsidRPr="00E106EC">
              <w:rPr>
                <w:b/>
                <w:sz w:val="28"/>
                <w:szCs w:val="28"/>
              </w:rPr>
              <w:t>10 часов</w:t>
            </w:r>
          </w:p>
        </w:tc>
      </w:tr>
    </w:tbl>
    <w:p w:rsidR="00540422" w:rsidRDefault="00540422" w:rsidP="00E106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106EC" w:rsidRDefault="00E106EC" w:rsidP="00E106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E106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E106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E106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E106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E106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E106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E106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E106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6C65" w:rsidRDefault="001F6C65" w:rsidP="00E106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106EC" w:rsidRPr="003248B7" w:rsidRDefault="00E106EC" w:rsidP="00E106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УЧЕБНО-</w:t>
      </w:r>
      <w:r w:rsidRPr="003248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ТЕМАТИЧЕСКОЕ  ПЛАНИРОВАНИЕ</w:t>
      </w:r>
    </w:p>
    <w:p w:rsidR="00E106EC" w:rsidRPr="00B27177" w:rsidRDefault="00FD09E4" w:rsidP="00E106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Аппликация</w:t>
      </w:r>
    </w:p>
    <w:tbl>
      <w:tblPr>
        <w:tblStyle w:val="a4"/>
        <w:tblW w:w="0" w:type="auto"/>
        <w:tblLook w:val="04A0"/>
      </w:tblPr>
      <w:tblGrid>
        <w:gridCol w:w="1995"/>
        <w:gridCol w:w="5258"/>
        <w:gridCol w:w="1096"/>
      </w:tblGrid>
      <w:tr w:rsidR="00FD09E4" w:rsidRPr="00B27177" w:rsidTr="00FD09E4">
        <w:tc>
          <w:tcPr>
            <w:tcW w:w="1995" w:type="dxa"/>
          </w:tcPr>
          <w:p w:rsidR="00FD09E4" w:rsidRPr="00B27177" w:rsidRDefault="00FD09E4" w:rsidP="00F9016A">
            <w:pPr>
              <w:jc w:val="center"/>
              <w:rPr>
                <w:b/>
                <w:sz w:val="28"/>
                <w:szCs w:val="28"/>
              </w:rPr>
            </w:pPr>
            <w:r w:rsidRPr="00B2717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258" w:type="dxa"/>
          </w:tcPr>
          <w:p w:rsidR="00FD09E4" w:rsidRPr="00B27177" w:rsidRDefault="00FD09E4" w:rsidP="00F9016A">
            <w:pPr>
              <w:jc w:val="center"/>
              <w:rPr>
                <w:b/>
                <w:sz w:val="28"/>
                <w:szCs w:val="28"/>
              </w:rPr>
            </w:pPr>
            <w:r w:rsidRPr="00B27177">
              <w:rPr>
                <w:b/>
                <w:sz w:val="28"/>
                <w:szCs w:val="28"/>
              </w:rPr>
              <w:t>Форма работы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b/>
                <w:sz w:val="28"/>
                <w:szCs w:val="28"/>
              </w:rPr>
            </w:pPr>
            <w:r w:rsidRPr="00B27177">
              <w:rPr>
                <w:b/>
                <w:sz w:val="28"/>
                <w:szCs w:val="28"/>
              </w:rPr>
              <w:t>Объём</w:t>
            </w:r>
          </w:p>
          <w:p w:rsidR="00FD09E4" w:rsidRPr="00B27177" w:rsidRDefault="00FD09E4" w:rsidP="00F9016A">
            <w:pPr>
              <w:jc w:val="center"/>
              <w:rPr>
                <w:b/>
                <w:sz w:val="28"/>
                <w:szCs w:val="28"/>
              </w:rPr>
            </w:pPr>
            <w:r w:rsidRPr="00B27177">
              <w:rPr>
                <w:b/>
                <w:sz w:val="28"/>
                <w:szCs w:val="28"/>
              </w:rPr>
              <w:t xml:space="preserve"> в часах</w:t>
            </w: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 «Большие и маленькие мячи»</w:t>
            </w:r>
          </w:p>
          <w:p w:rsidR="00FD09E4" w:rsidRDefault="00FD09E4" w:rsidP="00E10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47 - 48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 - диагностическое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«Шарики катятся по дорожке» («Овощи (фрукты) лежат на подносе») </w:t>
            </w:r>
          </w:p>
          <w:p w:rsidR="00FD09E4" w:rsidRDefault="00FD09E4" w:rsidP="00E10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51 - 52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 «Большие и маленькие яблоки на тарелке»</w:t>
            </w:r>
          </w:p>
          <w:p w:rsidR="00FD09E4" w:rsidRDefault="00FD09E4" w:rsidP="00E10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54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4. «Ягоды и яблоки лежат на блюдечке»</w:t>
            </w:r>
          </w:p>
          <w:p w:rsidR="00FD09E4" w:rsidRDefault="00FD09E4" w:rsidP="00E10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57 - 58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5. «Разноцветные огоньки в домиках»</w:t>
            </w:r>
          </w:p>
          <w:p w:rsidR="00FD09E4" w:rsidRDefault="00FD09E4" w:rsidP="00E10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60 - 61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6. «Шарики и кубики»</w:t>
            </w:r>
          </w:p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(аппликация на полосе)</w:t>
            </w:r>
          </w:p>
          <w:p w:rsidR="00FD09E4" w:rsidRDefault="00FD09E4" w:rsidP="00E10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с. 62 - 63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7. «Пирамидка»</w:t>
            </w:r>
          </w:p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стр. 69 - 70.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9. «Красивая салфеточка»</w:t>
            </w:r>
          </w:p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стр. 76 - 77.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10. «Снеговик»</w:t>
            </w:r>
          </w:p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стр. 78.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11. «Узор на круге»</w:t>
            </w:r>
          </w:p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 С. Комарова «Изобразительная деятельность в детском саду», стр. 81 - </w:t>
            </w:r>
            <w:r>
              <w:rPr>
                <w:sz w:val="28"/>
                <w:szCs w:val="28"/>
              </w:rPr>
              <w:lastRenderedPageBreak/>
              <w:t>82.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12. «Цветы в подарок маме, бабушке»</w:t>
            </w:r>
          </w:p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стр. 85.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Pr="00F60DFD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Pr="00F361CB" w:rsidRDefault="00FD09E4" w:rsidP="00F9016A">
            <w:pPr>
              <w:rPr>
                <w:sz w:val="28"/>
                <w:szCs w:val="28"/>
              </w:rPr>
            </w:pPr>
            <w:r w:rsidRPr="00F361CB">
              <w:rPr>
                <w:sz w:val="28"/>
                <w:szCs w:val="28"/>
              </w:rPr>
              <w:t>Тема 13. «Флажки»</w:t>
            </w:r>
          </w:p>
          <w:p w:rsidR="00FD09E4" w:rsidRDefault="00FD09E4" w:rsidP="00F9016A">
            <w:pPr>
              <w:rPr>
                <w:sz w:val="28"/>
                <w:szCs w:val="28"/>
              </w:rPr>
            </w:pPr>
            <w:r w:rsidRPr="00F361CB">
              <w:rPr>
                <w:sz w:val="28"/>
                <w:szCs w:val="28"/>
              </w:rPr>
              <w:t>Т. С. Комарова «Изобразительная деятельность в детском саду», стр. 85 - 86.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15. «Скворечник»</w:t>
            </w:r>
          </w:p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стр. 93 - 94.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Pr="00F361CB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 - диагностическое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17. «Цыплята на лугу»</w:t>
            </w:r>
          </w:p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стр. 103.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8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18. «Домик»</w:t>
            </w:r>
          </w:p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стр. 104 - 105.</w:t>
            </w:r>
          </w:p>
        </w:tc>
        <w:tc>
          <w:tcPr>
            <w:tcW w:w="109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1995" w:type="dxa"/>
          </w:tcPr>
          <w:p w:rsidR="00FD09E4" w:rsidRPr="00E106EC" w:rsidRDefault="00FD09E4" w:rsidP="00F9016A">
            <w:pPr>
              <w:jc w:val="center"/>
              <w:rPr>
                <w:b/>
                <w:sz w:val="28"/>
                <w:szCs w:val="28"/>
              </w:rPr>
            </w:pPr>
            <w:r w:rsidRPr="00E106EC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5258" w:type="dxa"/>
          </w:tcPr>
          <w:p w:rsidR="00FD09E4" w:rsidRPr="00E106EC" w:rsidRDefault="00FD09E4" w:rsidP="00F901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FD09E4" w:rsidRPr="00E106EC" w:rsidRDefault="00FD09E4" w:rsidP="00F9016A">
            <w:pPr>
              <w:jc w:val="center"/>
              <w:rPr>
                <w:b/>
                <w:sz w:val="28"/>
                <w:szCs w:val="28"/>
              </w:rPr>
            </w:pPr>
            <w:r w:rsidRPr="00E106EC"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</w:rPr>
              <w:t xml:space="preserve"> час</w:t>
            </w:r>
          </w:p>
        </w:tc>
      </w:tr>
    </w:tbl>
    <w:p w:rsidR="003916E4" w:rsidRDefault="003916E4" w:rsidP="00FD09E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2DE3" w:rsidRDefault="00822DE3" w:rsidP="00FD09E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06EC" w:rsidRDefault="00E106EC" w:rsidP="00FD09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02A56">
        <w:rPr>
          <w:rFonts w:ascii="Times New Roman" w:hAnsi="Times New Roman" w:cs="Times New Roman"/>
          <w:b/>
          <w:sz w:val="32"/>
          <w:szCs w:val="28"/>
        </w:rPr>
        <w:t>Реализация  программных занятий</w:t>
      </w:r>
    </w:p>
    <w:p w:rsidR="00E106EC" w:rsidRDefault="00E106EC" w:rsidP="00FD09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02A56">
        <w:rPr>
          <w:rFonts w:ascii="Times New Roman" w:hAnsi="Times New Roman" w:cs="Times New Roman"/>
          <w:b/>
          <w:sz w:val="32"/>
          <w:szCs w:val="28"/>
        </w:rPr>
        <w:t xml:space="preserve"> в совместной деятельности с детьми </w:t>
      </w:r>
    </w:p>
    <w:p w:rsidR="00FD09E4" w:rsidRPr="00D02A56" w:rsidRDefault="00FD09E4" w:rsidP="00FD09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2060"/>
        <w:gridCol w:w="5216"/>
        <w:gridCol w:w="1085"/>
      </w:tblGrid>
      <w:tr w:rsidR="00FD09E4" w:rsidTr="00FD09E4">
        <w:tc>
          <w:tcPr>
            <w:tcW w:w="2060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5216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</w:t>
            </w:r>
          </w:p>
        </w:tc>
        <w:tc>
          <w:tcPr>
            <w:tcW w:w="1085" w:type="dxa"/>
          </w:tcPr>
          <w:p w:rsidR="00FD09E4" w:rsidRDefault="00FD09E4" w:rsidP="00F9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в часах</w:t>
            </w:r>
          </w:p>
        </w:tc>
      </w:tr>
      <w:tr w:rsidR="00FD09E4" w:rsidTr="00FD09E4">
        <w:tc>
          <w:tcPr>
            <w:tcW w:w="2060" w:type="dxa"/>
          </w:tcPr>
          <w:p w:rsidR="00FD09E4" w:rsidRPr="00121557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8. «Наклей, какую хочешь игрушку»</w:t>
            </w:r>
          </w:p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стр. 72 -73.</w:t>
            </w:r>
          </w:p>
        </w:tc>
        <w:tc>
          <w:tcPr>
            <w:tcW w:w="1085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2060" w:type="dxa"/>
          </w:tcPr>
          <w:p w:rsidR="00FD09E4" w:rsidRPr="00121557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14. «Салфетка»</w:t>
            </w:r>
          </w:p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С. Комарова «Изобразительная деятельность в детском саду», стр. 90 - 91.</w:t>
            </w:r>
          </w:p>
        </w:tc>
        <w:tc>
          <w:tcPr>
            <w:tcW w:w="1085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c>
          <w:tcPr>
            <w:tcW w:w="2060" w:type="dxa"/>
          </w:tcPr>
          <w:p w:rsidR="00FD09E4" w:rsidRPr="00121557" w:rsidRDefault="00FD09E4" w:rsidP="00F90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FD09E4" w:rsidRPr="00F361CB" w:rsidRDefault="00FD09E4" w:rsidP="00F9016A">
            <w:pPr>
              <w:rPr>
                <w:sz w:val="28"/>
                <w:szCs w:val="28"/>
              </w:rPr>
            </w:pPr>
            <w:r w:rsidRPr="00F361CB">
              <w:rPr>
                <w:sz w:val="28"/>
                <w:szCs w:val="28"/>
              </w:rPr>
              <w:t>Тема 16. «Скоро праздник придёт»</w:t>
            </w:r>
          </w:p>
          <w:p w:rsidR="00FD09E4" w:rsidRDefault="00FD09E4" w:rsidP="00F9016A">
            <w:pPr>
              <w:rPr>
                <w:sz w:val="28"/>
                <w:szCs w:val="28"/>
              </w:rPr>
            </w:pPr>
            <w:r w:rsidRPr="00F361CB">
              <w:rPr>
                <w:sz w:val="28"/>
                <w:szCs w:val="28"/>
              </w:rPr>
              <w:t>Т. С. Комарова «Изобразительная деятельность в детском саду», стр. 100.</w:t>
            </w:r>
          </w:p>
        </w:tc>
        <w:tc>
          <w:tcPr>
            <w:tcW w:w="1085" w:type="dxa"/>
          </w:tcPr>
          <w:p w:rsidR="00FD09E4" w:rsidRDefault="00FD09E4" w:rsidP="00F9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09E4" w:rsidTr="00FD09E4">
        <w:trPr>
          <w:trHeight w:val="120"/>
        </w:trPr>
        <w:tc>
          <w:tcPr>
            <w:tcW w:w="2060" w:type="dxa"/>
          </w:tcPr>
          <w:p w:rsidR="00FD09E4" w:rsidRPr="00E106EC" w:rsidRDefault="00FD09E4" w:rsidP="00F9016A">
            <w:pPr>
              <w:jc w:val="center"/>
              <w:rPr>
                <w:b/>
                <w:sz w:val="28"/>
                <w:szCs w:val="28"/>
              </w:rPr>
            </w:pPr>
            <w:r w:rsidRPr="00E106EC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5216" w:type="dxa"/>
          </w:tcPr>
          <w:p w:rsidR="00FD09E4" w:rsidRPr="00E106EC" w:rsidRDefault="00FD09E4" w:rsidP="00F9016A">
            <w:pPr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FD09E4" w:rsidRPr="00E106EC" w:rsidRDefault="00FD09E4" w:rsidP="00F9016A">
            <w:pPr>
              <w:rPr>
                <w:b/>
                <w:sz w:val="28"/>
                <w:szCs w:val="28"/>
              </w:rPr>
            </w:pPr>
            <w:r w:rsidRPr="00E106EC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час</w:t>
            </w:r>
          </w:p>
        </w:tc>
      </w:tr>
    </w:tbl>
    <w:p w:rsidR="00FD09E4" w:rsidRPr="00BD2D0B" w:rsidRDefault="00FD09E4" w:rsidP="00FD09E4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К</w:t>
      </w:r>
      <w:r w:rsidRPr="00BD2D0B">
        <w:rPr>
          <w:rFonts w:ascii="Times New Roman" w:hAnsi="Times New Roman" w:cs="Times New Roman"/>
          <w:b/>
          <w:sz w:val="28"/>
          <w:szCs w:val="28"/>
        </w:rPr>
        <w:t>онструирование</w:t>
      </w: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из строительного материала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Куцакова Л.Ф. в рам</w:t>
      </w:r>
      <w:r w:rsidR="005404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ках реализации программы «От ро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ждения до школы»</w:t>
      </w:r>
    </w:p>
    <w:p w:rsidR="00FD09E4" w:rsidRPr="00BD2D0B" w:rsidRDefault="00FD09E4" w:rsidP="00FD09E4">
      <w:pPr>
        <w:suppressLineNumbers/>
        <w:shd w:val="clear" w:color="auto" w:fill="FFFFFF"/>
        <w:spacing w:after="0" w:line="23" w:lineRule="atLeast"/>
        <w:ind w:left="57" w:right="5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D09E4" w:rsidRPr="00BD2D0B" w:rsidRDefault="00FD09E4" w:rsidP="00FD09E4">
      <w:pPr>
        <w:suppressLineNumbers/>
        <w:shd w:val="clear" w:color="auto" w:fill="FFFFFF"/>
        <w:spacing w:after="0" w:line="23" w:lineRule="atLeast"/>
        <w:ind w:left="57" w:right="57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Цель: </w:t>
      </w: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Создавать условия для формирования </w:t>
      </w:r>
      <w:r w:rsidRPr="00BD2D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 xml:space="preserve">у дошкольников </w:t>
      </w: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практического опыта в процессе обследования строительных деталей и игрушек, их сравнения, подбора по форме, цвету, величине фактуре и соотношению друг с другом. Способствовать </w:t>
      </w:r>
      <w:r w:rsidRPr="00BD2D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zh-CN"/>
        </w:rPr>
        <w:t>формированию навыков познавательной и исследовательской деятельности. Приобщать к миру технического и художественного изобретательства.</w:t>
      </w:r>
    </w:p>
    <w:p w:rsidR="00FD09E4" w:rsidRPr="00BD2D0B" w:rsidRDefault="00FD09E4" w:rsidP="00FD09E4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Задачи: </w:t>
      </w:r>
    </w:p>
    <w:p w:rsidR="00FD09E4" w:rsidRPr="00BD2D0B" w:rsidRDefault="00FD09E4" w:rsidP="00691F5F">
      <w:pPr>
        <w:pStyle w:val="a3"/>
        <w:numPr>
          <w:ilvl w:val="0"/>
          <w:numId w:val="20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Продолжать знакомить с основными формами строительных деталей, научить различать  и называть некоторые (кубик, кирпичик, пластина);</w:t>
      </w:r>
    </w:p>
    <w:p w:rsidR="00FD09E4" w:rsidRPr="00BD2D0B" w:rsidRDefault="00FD09E4" w:rsidP="00691F5F">
      <w:pPr>
        <w:pStyle w:val="a3"/>
        <w:numPr>
          <w:ilvl w:val="0"/>
          <w:numId w:val="20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Совершенствовать элементарные конструктивные умения в процессе действий со строительными деталями и простыми элементами конструкторов;</w:t>
      </w:r>
    </w:p>
    <w:p w:rsidR="00FD09E4" w:rsidRPr="00BD2D0B" w:rsidRDefault="00FD09E4" w:rsidP="00691F5F">
      <w:pPr>
        <w:pStyle w:val="a3"/>
        <w:numPr>
          <w:ilvl w:val="0"/>
          <w:numId w:val="20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Побудить к играм – экспериментам со строительными деталями, познанию их конструктивных свойств,</w:t>
      </w:r>
    </w:p>
    <w:p w:rsidR="00FD09E4" w:rsidRPr="00BD2D0B" w:rsidRDefault="00FD09E4" w:rsidP="00691F5F">
      <w:pPr>
        <w:pStyle w:val="a3"/>
        <w:numPr>
          <w:ilvl w:val="0"/>
          <w:numId w:val="20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Сформировать пространственные понятия;</w:t>
      </w:r>
    </w:p>
    <w:p w:rsidR="00FD09E4" w:rsidRPr="00BD2D0B" w:rsidRDefault="00FD09E4" w:rsidP="00691F5F">
      <w:pPr>
        <w:pStyle w:val="a3"/>
        <w:numPr>
          <w:ilvl w:val="0"/>
          <w:numId w:val="20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Научить называть признаки предметов и контрастные размеры;</w:t>
      </w:r>
    </w:p>
    <w:p w:rsidR="00FD09E4" w:rsidRPr="00BD2D0B" w:rsidRDefault="00F13E33" w:rsidP="00691F5F">
      <w:pPr>
        <w:pStyle w:val="a3"/>
        <w:numPr>
          <w:ilvl w:val="0"/>
          <w:numId w:val="20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Поупражнять в плоско</w:t>
      </w:r>
      <w:r w:rsidR="00FD09E4"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стном конструировании;</w:t>
      </w:r>
    </w:p>
    <w:p w:rsidR="00FD09E4" w:rsidRPr="00BD2D0B" w:rsidRDefault="00FD09E4" w:rsidP="00691F5F">
      <w:pPr>
        <w:pStyle w:val="a3"/>
        <w:numPr>
          <w:ilvl w:val="0"/>
          <w:numId w:val="20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Расширять представления об окружающем;</w:t>
      </w:r>
    </w:p>
    <w:p w:rsidR="00FD09E4" w:rsidRPr="00BD2D0B" w:rsidRDefault="00FD09E4" w:rsidP="00691F5F">
      <w:pPr>
        <w:pStyle w:val="a3"/>
        <w:numPr>
          <w:ilvl w:val="0"/>
          <w:numId w:val="20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Обогатить словарный запас, развить внимание, память, стимулировать познавательную деятельность;</w:t>
      </w:r>
    </w:p>
    <w:p w:rsidR="00FD09E4" w:rsidRPr="00BD2D0B" w:rsidRDefault="00FD09E4" w:rsidP="00691F5F">
      <w:pPr>
        <w:pStyle w:val="a3"/>
        <w:numPr>
          <w:ilvl w:val="0"/>
          <w:numId w:val="20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Содействовать сюжетно – отобразительной игре, побудить к взаимодействию в процессе ситуативно – делового общения со сверстниками, сотрудничества со взрослыми;</w:t>
      </w:r>
    </w:p>
    <w:p w:rsidR="00FD09E4" w:rsidRPr="00BD2D0B" w:rsidRDefault="00FD09E4" w:rsidP="00691F5F">
      <w:pPr>
        <w:pStyle w:val="a3"/>
        <w:numPr>
          <w:ilvl w:val="0"/>
          <w:numId w:val="20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Развивать речевое и игровое общение;</w:t>
      </w:r>
    </w:p>
    <w:p w:rsidR="00FD09E4" w:rsidRPr="00BD2D0B" w:rsidRDefault="00FD09E4" w:rsidP="00691F5F">
      <w:pPr>
        <w:pStyle w:val="a3"/>
        <w:numPr>
          <w:ilvl w:val="0"/>
          <w:numId w:val="20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Подводить детей к простейшему анализу созданных построек;</w:t>
      </w:r>
    </w:p>
    <w:p w:rsidR="00FD09E4" w:rsidRPr="00BD2D0B" w:rsidRDefault="00FD09E4" w:rsidP="00FD09E4">
      <w:pPr>
        <w:suppressAutoHyphens/>
        <w:autoSpaceDE w:val="0"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Принципы:</w:t>
      </w:r>
    </w:p>
    <w:p w:rsidR="00FD09E4" w:rsidRPr="00BD2D0B" w:rsidRDefault="00FD09E4" w:rsidP="00FD09E4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1) полноценное проживание ребёнком всех этапов детства, амплификация детского развития;</w:t>
      </w:r>
    </w:p>
    <w:p w:rsidR="00FD09E4" w:rsidRPr="00BD2D0B" w:rsidRDefault="00FD09E4" w:rsidP="00FD09E4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2) индивидуализация дошкольного образования;</w:t>
      </w:r>
    </w:p>
    <w:p w:rsidR="00FD09E4" w:rsidRPr="00BD2D0B" w:rsidRDefault="00FD09E4" w:rsidP="00FD09E4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3) сотрудничество детей и взрослых, ребенок - субъект образовательных отношений;</w:t>
      </w:r>
    </w:p>
    <w:p w:rsidR="00FD09E4" w:rsidRPr="00BD2D0B" w:rsidRDefault="00FD09E4" w:rsidP="00FD09E4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4) поддержка инициативы детей в различных видах деятельности;</w:t>
      </w:r>
    </w:p>
    <w:p w:rsidR="00FD09E4" w:rsidRPr="00BD2D0B" w:rsidRDefault="00FD09E4" w:rsidP="00FD09E4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5) продуктивное сотрудничество МБДОУ с семьёй;</w:t>
      </w:r>
    </w:p>
    <w:p w:rsidR="00FD09E4" w:rsidRPr="00BD2D0B" w:rsidRDefault="00FD09E4" w:rsidP="00FD09E4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6) приобщение детей к социокультурным нормам, традициям семьи, общества и государства;</w:t>
      </w:r>
    </w:p>
    <w:p w:rsidR="00FD09E4" w:rsidRPr="00BD2D0B" w:rsidRDefault="00FD09E4" w:rsidP="00FD09E4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7) возрастная адекватность дошкольного образования</w:t>
      </w:r>
    </w:p>
    <w:p w:rsidR="00FD09E4" w:rsidRPr="00BD2D0B" w:rsidRDefault="00FD09E4" w:rsidP="00FD09E4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Формы реализации:</w:t>
      </w:r>
    </w:p>
    <w:p w:rsidR="00FD09E4" w:rsidRPr="00BD2D0B" w:rsidRDefault="00FD09E4" w:rsidP="00FD09E4">
      <w:pPr>
        <w:shd w:val="clear" w:color="auto" w:fill="FFFFFF"/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работы включает:</w:t>
      </w:r>
    </w:p>
    <w:p w:rsidR="00FD09E4" w:rsidRPr="00BD2D0B" w:rsidRDefault="00FD09E4" w:rsidP="00691F5F">
      <w:pPr>
        <w:pStyle w:val="a3"/>
        <w:numPr>
          <w:ilvl w:val="0"/>
          <w:numId w:val="21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беседы,</w:t>
      </w:r>
    </w:p>
    <w:p w:rsidR="00FD09E4" w:rsidRPr="00BD2D0B" w:rsidRDefault="00FD09E4" w:rsidP="00691F5F">
      <w:pPr>
        <w:pStyle w:val="a3"/>
        <w:numPr>
          <w:ilvl w:val="0"/>
          <w:numId w:val="21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наблюдения, </w:t>
      </w:r>
    </w:p>
    <w:p w:rsidR="00FD09E4" w:rsidRPr="00BD2D0B" w:rsidRDefault="00FD09E4" w:rsidP="00691F5F">
      <w:pPr>
        <w:pStyle w:val="a3"/>
        <w:numPr>
          <w:ilvl w:val="0"/>
          <w:numId w:val="21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игровые занятия, </w:t>
      </w:r>
    </w:p>
    <w:p w:rsidR="00FD09E4" w:rsidRPr="00BD2D0B" w:rsidRDefault="00FD09E4" w:rsidP="00691F5F">
      <w:pPr>
        <w:pStyle w:val="a3"/>
        <w:numPr>
          <w:ilvl w:val="0"/>
          <w:numId w:val="21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проблемно-игровые ситуации</w:t>
      </w:r>
      <w:r w:rsidRPr="00BD2D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</w:p>
    <w:p w:rsidR="00FD09E4" w:rsidRPr="00BD2D0B" w:rsidRDefault="00FD09E4" w:rsidP="00691F5F">
      <w:pPr>
        <w:pStyle w:val="a3"/>
        <w:numPr>
          <w:ilvl w:val="0"/>
          <w:numId w:val="21"/>
        </w:numPr>
        <w:shd w:val="clear" w:color="auto" w:fill="FFFFFF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рассматривание и обсуждение </w:t>
      </w: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предметных и сюжетных картинок.</w:t>
      </w:r>
    </w:p>
    <w:p w:rsidR="00FD09E4" w:rsidRPr="00BD2D0B" w:rsidRDefault="00FD09E4" w:rsidP="00FD09E4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Условия реализации:</w:t>
      </w:r>
    </w:p>
    <w:p w:rsidR="00FD09E4" w:rsidRPr="007C4263" w:rsidRDefault="00FD09E4" w:rsidP="00691F5F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864"/>
        </w:tabs>
        <w:suppressAutoHyphens/>
        <w:autoSpaceDE w:val="0"/>
        <w:spacing w:before="5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4263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Специальным образом, созданная предметно-пространственная среда в группе, организованная в виде разграниченных зон (центров), оснащенная развивающими материалами: уголок строительных игр, где есть деревянные, пластмассовые конструкторы, напольный конструктор.</w:t>
      </w:r>
    </w:p>
    <w:p w:rsidR="00FD09E4" w:rsidRPr="007C4263" w:rsidRDefault="00FD09E4" w:rsidP="00691F5F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864"/>
        </w:tabs>
        <w:suppressAutoHyphens/>
        <w:autoSpaceDE w:val="0"/>
        <w:spacing w:before="5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7C4263">
        <w:rPr>
          <w:rFonts w:ascii="Times New Roman" w:eastAsia="Times New Roman" w:hAnsi="Times New Roman" w:cs="Times New Roman"/>
          <w:sz w:val="28"/>
          <w:szCs w:val="28"/>
          <w:lang w:eastAsia="ar-SA"/>
        </w:rPr>
        <w:t>рганизация образовательного процесса предполагает проведение фронтальных занятия 1 раз в неделю по 15 минут;</w:t>
      </w:r>
    </w:p>
    <w:p w:rsidR="00FD09E4" w:rsidRPr="007C4263" w:rsidRDefault="00FD09E4" w:rsidP="00691F5F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864"/>
        </w:tabs>
        <w:suppressAutoHyphens/>
        <w:autoSpaceDE w:val="0"/>
        <w:spacing w:before="5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7C4263">
        <w:rPr>
          <w:rFonts w:ascii="Times New Roman" w:eastAsia="Times New Roman" w:hAnsi="Times New Roman" w:cs="Times New Roman"/>
          <w:sz w:val="28"/>
          <w:szCs w:val="28"/>
          <w:lang w:eastAsia="ar-SA"/>
        </w:rPr>
        <w:t>овместную деятельность педагога с детьми;</w:t>
      </w:r>
    </w:p>
    <w:p w:rsidR="00FD09E4" w:rsidRPr="007C4263" w:rsidRDefault="00FD09E4" w:rsidP="00691F5F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864"/>
        </w:tabs>
        <w:suppressAutoHyphens/>
        <w:autoSpaceDE w:val="0"/>
        <w:spacing w:before="10" w:after="0" w:line="23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7C4263">
        <w:rPr>
          <w:rFonts w:ascii="Times New Roman" w:eastAsia="Times New Roman" w:hAnsi="Times New Roman" w:cs="Times New Roman"/>
          <w:sz w:val="28"/>
          <w:szCs w:val="28"/>
          <w:lang w:eastAsia="ar-SA"/>
        </w:rPr>
        <w:t>амостоятельную деятельность детей;</w:t>
      </w:r>
    </w:p>
    <w:p w:rsidR="00FD09E4" w:rsidRPr="007C4263" w:rsidRDefault="00FD09E4" w:rsidP="00691F5F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864"/>
        </w:tabs>
        <w:suppressAutoHyphens/>
        <w:autoSpaceDE w:val="0"/>
        <w:spacing w:before="10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7C4263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контрольно-диагностических занятий -2 раза в год(сентябрь-май )</w:t>
      </w:r>
    </w:p>
    <w:p w:rsidR="00FD09E4" w:rsidRPr="007C4263" w:rsidRDefault="00FD09E4" w:rsidP="00691F5F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864"/>
        </w:tabs>
        <w:suppressAutoHyphens/>
        <w:autoSpaceDE w:val="0"/>
        <w:spacing w:before="10" w:after="0" w:line="23" w:lineRule="atLeast"/>
        <w:ind w:left="284" w:right="5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7C4263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занятий сопровождается  использованием интерактивной доски;</w:t>
      </w:r>
    </w:p>
    <w:p w:rsidR="00FD09E4" w:rsidRPr="007C4263" w:rsidRDefault="00FD09E4" w:rsidP="00691F5F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864"/>
        </w:tabs>
        <w:suppressAutoHyphens/>
        <w:autoSpaceDE w:val="0"/>
        <w:spacing w:before="10" w:after="0" w:line="23" w:lineRule="atLeast"/>
        <w:ind w:left="284" w:right="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7C4263">
        <w:rPr>
          <w:rFonts w:ascii="Times New Roman" w:eastAsia="Times New Roman" w:hAnsi="Times New Roman" w:cs="Times New Roman"/>
          <w:sz w:val="28"/>
          <w:szCs w:val="28"/>
          <w:lang w:eastAsia="ar-SA"/>
        </w:rPr>
        <w:t>онструктивное взаимодействие с семьёй.</w:t>
      </w:r>
    </w:p>
    <w:p w:rsidR="00FD09E4" w:rsidRPr="00BD2D0B" w:rsidRDefault="00FD09E4" w:rsidP="00FD09E4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Результаты:</w:t>
      </w:r>
    </w:p>
    <w:p w:rsidR="00FD09E4" w:rsidRPr="00BD2D0B" w:rsidRDefault="00FD09E4" w:rsidP="00691F5F">
      <w:pPr>
        <w:pStyle w:val="a3"/>
        <w:numPr>
          <w:ilvl w:val="0"/>
          <w:numId w:val="2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Знает, называет, использует детали строительного материала;</w:t>
      </w:r>
    </w:p>
    <w:p w:rsidR="00FD09E4" w:rsidRPr="00BD2D0B" w:rsidRDefault="00FD09E4" w:rsidP="00691F5F">
      <w:pPr>
        <w:pStyle w:val="a3"/>
        <w:numPr>
          <w:ilvl w:val="0"/>
          <w:numId w:val="2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Умеет располагать кирпичики, пластины вертикально;</w:t>
      </w:r>
    </w:p>
    <w:p w:rsidR="00FD09E4" w:rsidRPr="00BD2D0B" w:rsidRDefault="00FD09E4" w:rsidP="00691F5F">
      <w:pPr>
        <w:pStyle w:val="a3"/>
        <w:numPr>
          <w:ilvl w:val="0"/>
          <w:numId w:val="2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Изменять постройки, надстраивая или заменяя одни детали другими;</w:t>
      </w:r>
    </w:p>
    <w:p w:rsidR="00FD09E4" w:rsidRPr="00BD2D0B" w:rsidRDefault="00FD09E4" w:rsidP="00691F5F">
      <w:pPr>
        <w:pStyle w:val="a3"/>
        <w:numPr>
          <w:ilvl w:val="0"/>
          <w:numId w:val="2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Различать части постройки по величине;</w:t>
      </w:r>
    </w:p>
    <w:p w:rsidR="00FD09E4" w:rsidRPr="00BD2D0B" w:rsidRDefault="00FD09E4" w:rsidP="00691F5F">
      <w:pPr>
        <w:pStyle w:val="a3"/>
        <w:numPr>
          <w:ilvl w:val="0"/>
          <w:numId w:val="22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Доброжелательно общается со сверстниками.</w:t>
      </w:r>
    </w:p>
    <w:p w:rsidR="00C753D6" w:rsidRPr="00822DE3" w:rsidRDefault="00FD09E4" w:rsidP="00822DE3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Материал: </w:t>
      </w: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методическая литература, дидактически–наглядный материал,</w:t>
      </w:r>
    </w:p>
    <w:p w:rsidR="003916E4" w:rsidRDefault="003916E4" w:rsidP="00C753D6">
      <w:pPr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D09E4" w:rsidRPr="00BD2D0B" w:rsidRDefault="00FD09E4" w:rsidP="00C753D6">
      <w:pPr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 - тематическое  планирование</w:t>
      </w:r>
    </w:p>
    <w:p w:rsidR="00FD09E4" w:rsidRPr="00001932" w:rsidRDefault="00FD09E4" w:rsidP="00FD09E4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932">
        <w:rPr>
          <w:rFonts w:ascii="Times New Roman" w:hAnsi="Times New Roman" w:cs="Times New Roman"/>
          <w:b/>
          <w:sz w:val="28"/>
          <w:szCs w:val="28"/>
        </w:rPr>
        <w:t>Конструирование</w:t>
      </w:r>
    </w:p>
    <w:p w:rsidR="00FD09E4" w:rsidRPr="00BD2D0B" w:rsidRDefault="00FD09E4" w:rsidP="00FD09E4">
      <w:pPr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1395"/>
        <w:gridCol w:w="5551"/>
        <w:gridCol w:w="1275"/>
      </w:tblGrid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Дата</w:t>
            </w: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Форма работы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Объём в часах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1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«Горка с двумя лесенками».</w:t>
            </w:r>
            <w:r w:rsidRPr="00BD2D0B">
              <w:rPr>
                <w:color w:val="000000"/>
                <w:sz w:val="28"/>
                <w:szCs w:val="28"/>
              </w:rPr>
              <w:t>стр. 37 – 38.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 часа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Контрольно - диагностическое 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2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«Дорожки».</w:t>
            </w:r>
            <w:r w:rsidRPr="00BD2D0B">
              <w:rPr>
                <w:color w:val="000000"/>
                <w:sz w:val="28"/>
                <w:szCs w:val="28"/>
              </w:rPr>
              <w:t>стр. 38.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 часа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3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«Две длинные дорожки».</w:t>
            </w:r>
            <w:r w:rsidRPr="00BD2D0B">
              <w:rPr>
                <w:color w:val="000000"/>
                <w:sz w:val="28"/>
                <w:szCs w:val="28"/>
              </w:rPr>
              <w:t>стр. 38 – 39.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 часа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4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«Дорожки для колобка». 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color w:val="000000"/>
                <w:sz w:val="28"/>
                <w:szCs w:val="28"/>
              </w:rPr>
              <w:t>Л.В. Куцакова «Конструирование и ручной труд в детском саду», стр.  39.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 часа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5«Мебель для кукол».</w:t>
            </w:r>
            <w:r w:rsidRPr="00BD2D0B">
              <w:rPr>
                <w:color w:val="000000"/>
                <w:sz w:val="28"/>
                <w:szCs w:val="28"/>
              </w:rPr>
              <w:t>, стр. 39.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 часа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 «Кресло и диван».</w:t>
            </w:r>
            <w:r w:rsidRPr="00BD2D0B">
              <w:rPr>
                <w:color w:val="000000"/>
                <w:sz w:val="28"/>
                <w:szCs w:val="28"/>
              </w:rPr>
              <w:t>стр. 40.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 часа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7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 xml:space="preserve"> «Ворота».</w:t>
            </w:r>
            <w:r w:rsidRPr="00BD2D0B">
              <w:rPr>
                <w:color w:val="000000"/>
                <w:sz w:val="28"/>
                <w:szCs w:val="28"/>
              </w:rPr>
              <w:t>стр. 40.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2 часа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8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«Высокие и низкие ворота».</w:t>
            </w:r>
            <w:r w:rsidRPr="00BD2D0B">
              <w:rPr>
                <w:color w:val="000000"/>
                <w:sz w:val="28"/>
                <w:szCs w:val="28"/>
              </w:rPr>
              <w:t>стр. 40.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 часа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9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«Ворота для машины».</w:t>
            </w:r>
            <w:r w:rsidRPr="00BD2D0B">
              <w:rPr>
                <w:color w:val="000000"/>
                <w:sz w:val="28"/>
                <w:szCs w:val="28"/>
              </w:rPr>
              <w:t>стр. 41.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 часа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10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«Теремок для матрёшки».</w:t>
            </w:r>
            <w:r w:rsidRPr="00BD2D0B">
              <w:rPr>
                <w:color w:val="000000"/>
                <w:sz w:val="28"/>
                <w:szCs w:val="28"/>
              </w:rPr>
              <w:t>стр. 41 - 42.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 часа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11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«Домик».</w:t>
            </w:r>
            <w:r w:rsidRPr="00BD2D0B">
              <w:rPr>
                <w:color w:val="000000"/>
                <w:sz w:val="28"/>
                <w:szCs w:val="28"/>
              </w:rPr>
              <w:t>стр. 42.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2часа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12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«Построй, что хочешь». 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color w:val="000000"/>
                <w:sz w:val="28"/>
                <w:szCs w:val="28"/>
              </w:rPr>
              <w:t>Л.В. Куцакова «Конструирование и ручной труд в детском саду», стр. 42.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D2D0B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16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«Высокий и низкий забор».</w:t>
            </w:r>
            <w:r w:rsidRPr="00BD2D0B">
              <w:rPr>
                <w:color w:val="000000"/>
                <w:sz w:val="28"/>
                <w:szCs w:val="28"/>
              </w:rPr>
              <w:t>стр. 43.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17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«Домик и забор».</w:t>
            </w:r>
            <w:r w:rsidRPr="00BD2D0B">
              <w:rPr>
                <w:color w:val="000000"/>
                <w:sz w:val="28"/>
                <w:szCs w:val="28"/>
              </w:rPr>
              <w:t>стр. 44.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2час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</w:t>
            </w:r>
            <w:r w:rsidRPr="007C4263">
              <w:rPr>
                <w:sz w:val="24"/>
                <w:szCs w:val="28"/>
              </w:rPr>
              <w:t>анятие</w:t>
            </w:r>
            <w:r w:rsidRPr="00BD2D0B">
              <w:rPr>
                <w:sz w:val="28"/>
                <w:szCs w:val="28"/>
              </w:rPr>
              <w:t xml:space="preserve"> 13.«Заборчик».</w:t>
            </w:r>
            <w:r w:rsidRPr="00BD2D0B">
              <w:rPr>
                <w:color w:val="000000"/>
                <w:sz w:val="28"/>
                <w:szCs w:val="28"/>
              </w:rPr>
              <w:t>стр. 42 - 43.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 часа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Контрольно – диагностическое занятие Занятие 14«Загородка для садика».</w:t>
            </w:r>
            <w:r w:rsidRPr="00BD2D0B">
              <w:rPr>
                <w:color w:val="000000"/>
                <w:sz w:val="28"/>
                <w:szCs w:val="28"/>
              </w:rPr>
              <w:t>стр. 43.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D2D0B">
              <w:rPr>
                <w:sz w:val="28"/>
                <w:szCs w:val="28"/>
              </w:rPr>
              <w:t>часа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15</w:t>
            </w:r>
          </w:p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«Загон для лошадки».</w:t>
            </w:r>
            <w:r w:rsidRPr="00BD2D0B">
              <w:rPr>
                <w:color w:val="000000"/>
                <w:sz w:val="28"/>
                <w:szCs w:val="28"/>
              </w:rPr>
              <w:t>стр. 43.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1часа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Занятие 18«Конструирование из песка».</w:t>
            </w:r>
            <w:r w:rsidRPr="00BD2D0B">
              <w:rPr>
                <w:color w:val="000000"/>
                <w:sz w:val="28"/>
                <w:szCs w:val="28"/>
              </w:rPr>
              <w:t>стр. 44.</w:t>
            </w: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 часа</w:t>
            </w:r>
          </w:p>
        </w:tc>
      </w:tr>
      <w:tr w:rsidR="00FD09E4" w:rsidRPr="00BD2D0B" w:rsidTr="00FD09E4">
        <w:tc>
          <w:tcPr>
            <w:tcW w:w="139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Итого:</w:t>
            </w:r>
          </w:p>
        </w:tc>
        <w:tc>
          <w:tcPr>
            <w:tcW w:w="5551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D09E4" w:rsidRPr="00BD2D0B" w:rsidRDefault="00FD09E4" w:rsidP="00FD09E4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34 часа </w:t>
            </w:r>
          </w:p>
        </w:tc>
      </w:tr>
    </w:tbl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16E4" w:rsidRDefault="003916E4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2.4</w:t>
      </w: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«Социально – коммуникативное развитие»</w:t>
      </w: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2D0B">
        <w:rPr>
          <w:rFonts w:ascii="Times New Roman" w:hAnsi="Times New Roman" w:cs="Times New Roman"/>
          <w:b/>
          <w:sz w:val="28"/>
          <w:szCs w:val="28"/>
        </w:rPr>
        <w:t>Развитие игровой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Губанова Н.В. в рамках программы «От рождения до школы» под редакцией Вераксы Н.Е., Комаровой Т.С. </w:t>
      </w: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PetersburgC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Цель: </w:t>
      </w:r>
      <w:r w:rsidRPr="00BD2D0B">
        <w:rPr>
          <w:rFonts w:ascii="Times New Roman" w:eastAsia="PetersburgC" w:hAnsi="Times New Roman" w:cs="Times New Roman"/>
          <w:sz w:val="28"/>
          <w:szCs w:val="28"/>
          <w:lang w:eastAsia="ar-SA"/>
        </w:rPr>
        <w:t>Ознакомление с жизнью и трудом людей.</w:t>
      </w: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Задачи: </w:t>
      </w:r>
    </w:p>
    <w:p w:rsidR="00547A66" w:rsidRDefault="00547A66" w:rsidP="00691F5F">
      <w:pPr>
        <w:pStyle w:val="a3"/>
        <w:numPr>
          <w:ilvl w:val="0"/>
          <w:numId w:val="43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расширять знания детей о предметах домашнего обихода, развивать умение выделять их существенные и несущественные признаки, дифференцировать и группировать предметы;</w:t>
      </w:r>
    </w:p>
    <w:p w:rsidR="00547A66" w:rsidRDefault="00547A66" w:rsidP="00691F5F">
      <w:pPr>
        <w:pStyle w:val="a3"/>
        <w:numPr>
          <w:ilvl w:val="0"/>
          <w:numId w:val="43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упражнять в назывании предметов, продолжать знакомить с их функциями,  способом использования, назначением, строением;</w:t>
      </w:r>
    </w:p>
    <w:p w:rsidR="00547A66" w:rsidRDefault="00547A66" w:rsidP="00691F5F">
      <w:pPr>
        <w:pStyle w:val="a3"/>
        <w:numPr>
          <w:ilvl w:val="0"/>
          <w:numId w:val="43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учить называть материалы, выделять их качества и свойства;</w:t>
      </w:r>
    </w:p>
    <w:p w:rsidR="00547A66" w:rsidRDefault="00547A66" w:rsidP="00691F5F">
      <w:pPr>
        <w:pStyle w:val="a3"/>
        <w:numPr>
          <w:ilvl w:val="0"/>
          <w:numId w:val="43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умение различать величину предметов, вес, цвет, ориентироваться во времени, пространстве.</w:t>
      </w:r>
    </w:p>
    <w:p w:rsidR="00547A66" w:rsidRDefault="00547A66" w:rsidP="00691F5F">
      <w:pPr>
        <w:pStyle w:val="a3"/>
        <w:numPr>
          <w:ilvl w:val="0"/>
          <w:numId w:val="43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учить группировать предметы по способу употребления, подводить к пониманию слов с обобщённым значением;</w:t>
      </w:r>
    </w:p>
    <w:p w:rsidR="00547A66" w:rsidRDefault="00547A66" w:rsidP="00691F5F">
      <w:pPr>
        <w:pStyle w:val="a3"/>
        <w:numPr>
          <w:ilvl w:val="0"/>
          <w:numId w:val="43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дать понятия «Природный мир», «Рукотворный мир»;</w:t>
      </w:r>
    </w:p>
    <w:p w:rsidR="00547A66" w:rsidRDefault="00547A66" w:rsidP="00691F5F">
      <w:pPr>
        <w:pStyle w:val="a3"/>
        <w:numPr>
          <w:ilvl w:val="0"/>
          <w:numId w:val="43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представление о семье;</w:t>
      </w:r>
    </w:p>
    <w:p w:rsidR="00547A66" w:rsidRDefault="00547A66" w:rsidP="00691F5F">
      <w:pPr>
        <w:pStyle w:val="a3"/>
        <w:numPr>
          <w:ilvl w:val="0"/>
          <w:numId w:val="43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продолжать знакомить с трудом работников детского сада, называть некоторых работников по имени, отчеству, обращаться к ним на «вы»;</w:t>
      </w:r>
    </w:p>
    <w:p w:rsidR="00547A66" w:rsidRPr="003C7C30" w:rsidRDefault="00547A66" w:rsidP="00691F5F">
      <w:pPr>
        <w:pStyle w:val="a3"/>
        <w:numPr>
          <w:ilvl w:val="0"/>
          <w:numId w:val="43"/>
        </w:numPr>
        <w:suppressAutoHyphens/>
        <w:spacing w:after="0" w:line="23" w:lineRule="atLeast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обогащать представления детей о труде, называя профессии. </w:t>
      </w:r>
    </w:p>
    <w:p w:rsidR="00547A66" w:rsidRPr="00BD2D0B" w:rsidRDefault="00547A66" w:rsidP="00547A66">
      <w:pPr>
        <w:suppressAutoHyphens/>
        <w:autoSpaceDE w:val="0"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Принципы:</w:t>
      </w: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1) полноценное проживание ребёнком всех этапов детства, амплификация детского развития;</w:t>
      </w: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2) индивидуализация дошкольного образования;</w:t>
      </w: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3) сотрудничество детей и взрослых, ребёнок - субъект образовательных отношений;</w:t>
      </w: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4) поддержка инициативы детей в различных видах деятельности;</w:t>
      </w: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5) продуктивное сотрудничество МБДОУ с семьёй;</w:t>
      </w: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6) приобщение детей к социокультурным нормам, традициям семьи, общества и государства;</w:t>
      </w: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Arial" w:hAnsi="Times New Roman" w:cs="Times New Roman"/>
          <w:sz w:val="28"/>
          <w:szCs w:val="28"/>
          <w:lang w:eastAsia="ar-SA"/>
        </w:rPr>
        <w:t>7) возрастная адекватность дошкольного образования.</w:t>
      </w: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Формы реализации:</w:t>
      </w:r>
    </w:p>
    <w:p w:rsidR="00547A66" w:rsidRPr="00BD2D0B" w:rsidRDefault="00547A66" w:rsidP="00547A66">
      <w:pPr>
        <w:shd w:val="clear" w:color="auto" w:fill="FFFFFF"/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работы включает:</w:t>
      </w:r>
    </w:p>
    <w:p w:rsidR="00547A66" w:rsidRPr="003C7C30" w:rsidRDefault="00547A66" w:rsidP="00691F5F">
      <w:pPr>
        <w:pStyle w:val="a3"/>
        <w:numPr>
          <w:ilvl w:val="0"/>
          <w:numId w:val="44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беседы,</w:t>
      </w:r>
    </w:p>
    <w:p w:rsidR="00547A66" w:rsidRPr="003C7C30" w:rsidRDefault="00547A66" w:rsidP="00691F5F">
      <w:pPr>
        <w:pStyle w:val="a3"/>
        <w:numPr>
          <w:ilvl w:val="0"/>
          <w:numId w:val="44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наблюдения, </w:t>
      </w:r>
    </w:p>
    <w:p w:rsidR="00547A66" w:rsidRPr="003C7C30" w:rsidRDefault="00547A66" w:rsidP="00691F5F">
      <w:pPr>
        <w:pStyle w:val="a3"/>
        <w:numPr>
          <w:ilvl w:val="0"/>
          <w:numId w:val="44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игровые занятия, </w:t>
      </w:r>
    </w:p>
    <w:p w:rsidR="00547A66" w:rsidRPr="003C7C30" w:rsidRDefault="00547A66" w:rsidP="00691F5F">
      <w:pPr>
        <w:pStyle w:val="a3"/>
        <w:numPr>
          <w:ilvl w:val="0"/>
          <w:numId w:val="44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элементарные опыты,</w:t>
      </w:r>
    </w:p>
    <w:p w:rsidR="00547A66" w:rsidRDefault="00547A66" w:rsidP="00691F5F">
      <w:pPr>
        <w:pStyle w:val="a3"/>
        <w:numPr>
          <w:ilvl w:val="0"/>
          <w:numId w:val="44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экскурсии,</w:t>
      </w:r>
    </w:p>
    <w:p w:rsidR="00547A66" w:rsidRPr="003C7C30" w:rsidRDefault="00547A66" w:rsidP="00691F5F">
      <w:pPr>
        <w:pStyle w:val="a3"/>
        <w:numPr>
          <w:ilvl w:val="0"/>
          <w:numId w:val="44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проблемно-игровые ситуации</w:t>
      </w:r>
    </w:p>
    <w:p w:rsidR="00547A66" w:rsidRPr="003C7C30" w:rsidRDefault="00547A66" w:rsidP="00691F5F">
      <w:pPr>
        <w:pStyle w:val="a3"/>
        <w:numPr>
          <w:ilvl w:val="0"/>
          <w:numId w:val="44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викторины,</w:t>
      </w:r>
    </w:p>
    <w:p w:rsidR="00547A66" w:rsidRPr="003C7C30" w:rsidRDefault="00547A66" w:rsidP="00691F5F">
      <w:pPr>
        <w:pStyle w:val="a3"/>
        <w:numPr>
          <w:ilvl w:val="0"/>
          <w:numId w:val="44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отгадывание загадок, чтение рассказов и сказок,</w:t>
      </w:r>
    </w:p>
    <w:p w:rsidR="00547A66" w:rsidRPr="003C7C30" w:rsidRDefault="00547A66" w:rsidP="00691F5F">
      <w:pPr>
        <w:pStyle w:val="a3"/>
        <w:numPr>
          <w:ilvl w:val="0"/>
          <w:numId w:val="44"/>
        </w:numPr>
        <w:shd w:val="clear" w:color="auto" w:fill="FFFFFF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рассматривание и обсуждение </w:t>
      </w: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предметных и сюжетных картинок.</w:t>
      </w: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Условия реализации:</w:t>
      </w:r>
    </w:p>
    <w:p w:rsidR="00547A66" w:rsidRPr="003C7C30" w:rsidRDefault="00547A66" w:rsidP="00691F5F">
      <w:pPr>
        <w:pStyle w:val="a3"/>
        <w:widowControl w:val="0"/>
        <w:numPr>
          <w:ilvl w:val="0"/>
          <w:numId w:val="45"/>
        </w:numPr>
        <w:shd w:val="clear" w:color="auto" w:fill="FFFFFF"/>
        <w:tabs>
          <w:tab w:val="left" w:pos="284"/>
        </w:tabs>
        <w:suppressAutoHyphens/>
        <w:autoSpaceDE w:val="0"/>
        <w:spacing w:before="5" w:after="0" w:line="23" w:lineRule="atLeast"/>
        <w:ind w:left="284" w:right="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специальным образом, созданная предметно-пространственная среда в группе, организованная в виде разграниченных зон (центров), оснащённая развивающими материалами;</w:t>
      </w:r>
    </w:p>
    <w:p w:rsidR="00547A66" w:rsidRPr="003C7C30" w:rsidRDefault="00547A66" w:rsidP="00691F5F">
      <w:pPr>
        <w:pStyle w:val="a3"/>
        <w:widowControl w:val="0"/>
        <w:numPr>
          <w:ilvl w:val="0"/>
          <w:numId w:val="45"/>
        </w:numPr>
        <w:shd w:val="clear" w:color="auto" w:fill="FFFFFF"/>
        <w:tabs>
          <w:tab w:val="left" w:pos="284"/>
        </w:tabs>
        <w:suppressAutoHyphens/>
        <w:autoSpaceDE w:val="0"/>
        <w:spacing w:before="5" w:after="0" w:line="23" w:lineRule="atLeast"/>
        <w:ind w:left="284" w:right="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совместную деятельность педагога с детьми;</w:t>
      </w:r>
    </w:p>
    <w:p w:rsidR="00547A66" w:rsidRPr="003C7C30" w:rsidRDefault="00547A66" w:rsidP="00691F5F">
      <w:pPr>
        <w:pStyle w:val="a3"/>
        <w:widowControl w:val="0"/>
        <w:numPr>
          <w:ilvl w:val="0"/>
          <w:numId w:val="45"/>
        </w:numPr>
        <w:shd w:val="clear" w:color="auto" w:fill="FFFFFF"/>
        <w:tabs>
          <w:tab w:val="left" w:pos="284"/>
        </w:tabs>
        <w:suppressAutoHyphens/>
        <w:autoSpaceDE w:val="0"/>
        <w:spacing w:before="10"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самостоятельную деятельность детей;</w:t>
      </w:r>
    </w:p>
    <w:p w:rsidR="00547A66" w:rsidRPr="003C7C30" w:rsidRDefault="00547A66" w:rsidP="00691F5F">
      <w:pPr>
        <w:pStyle w:val="a3"/>
        <w:widowControl w:val="0"/>
        <w:numPr>
          <w:ilvl w:val="0"/>
          <w:numId w:val="45"/>
        </w:numPr>
        <w:shd w:val="clear" w:color="auto" w:fill="FFFFFF"/>
        <w:tabs>
          <w:tab w:val="left" w:pos="284"/>
        </w:tabs>
        <w:suppressAutoHyphens/>
        <w:autoSpaceDE w:val="0"/>
        <w:spacing w:before="10" w:after="0" w:line="23" w:lineRule="atLeast"/>
        <w:ind w:left="284" w:right="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конструктивное взаимодействие с семьёй.</w:t>
      </w: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Результаты:</w:t>
      </w:r>
    </w:p>
    <w:p w:rsidR="00547A66" w:rsidRPr="003C7C30" w:rsidRDefault="00547A66" w:rsidP="00691F5F">
      <w:pPr>
        <w:pStyle w:val="a3"/>
        <w:numPr>
          <w:ilvl w:val="0"/>
          <w:numId w:val="46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умеет группировать предметы по определённому признаку, устанавливать сходство и различие предметов;</w:t>
      </w:r>
    </w:p>
    <w:p w:rsidR="00547A66" w:rsidRPr="003C7C30" w:rsidRDefault="00547A66" w:rsidP="00691F5F">
      <w:pPr>
        <w:pStyle w:val="a3"/>
        <w:numPr>
          <w:ilvl w:val="0"/>
          <w:numId w:val="46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определяет и называет основные признаки предметов (цвет, форма, величина, строение, способ использования);</w:t>
      </w:r>
    </w:p>
    <w:p w:rsidR="00547A66" w:rsidRPr="003C7C30" w:rsidRDefault="00547A66" w:rsidP="00691F5F">
      <w:pPr>
        <w:pStyle w:val="a3"/>
        <w:numPr>
          <w:ilvl w:val="0"/>
          <w:numId w:val="46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знает и называет свойства  и качество материалов, структуру их поверхности;</w:t>
      </w:r>
    </w:p>
    <w:p w:rsidR="00547A66" w:rsidRPr="003C7C30" w:rsidRDefault="00547A66" w:rsidP="00691F5F">
      <w:pPr>
        <w:pStyle w:val="a3"/>
        <w:numPr>
          <w:ilvl w:val="0"/>
          <w:numId w:val="46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устанавливает связь между материалом, из которого изготовлен предмет и способом использования предмета;</w:t>
      </w:r>
    </w:p>
    <w:p w:rsidR="00547A66" w:rsidRPr="003C7C30" w:rsidRDefault="00547A66" w:rsidP="00691F5F">
      <w:pPr>
        <w:pStyle w:val="a3"/>
        <w:numPr>
          <w:ilvl w:val="0"/>
          <w:numId w:val="46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устанавливает причинно – следственные связи между способами использования предметов;</w:t>
      </w:r>
    </w:p>
    <w:p w:rsidR="00547A66" w:rsidRPr="003C7C30" w:rsidRDefault="00547A66" w:rsidP="00691F5F">
      <w:pPr>
        <w:pStyle w:val="a3"/>
        <w:numPr>
          <w:ilvl w:val="0"/>
          <w:numId w:val="46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понимает обобщающие слова;</w:t>
      </w:r>
    </w:p>
    <w:p w:rsidR="00547A66" w:rsidRPr="003C7C30" w:rsidRDefault="00547A66" w:rsidP="00691F5F">
      <w:pPr>
        <w:pStyle w:val="a3"/>
        <w:numPr>
          <w:ilvl w:val="0"/>
          <w:numId w:val="46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составляет короткие рассказы о предмете;</w:t>
      </w:r>
    </w:p>
    <w:p w:rsidR="00547A66" w:rsidRPr="003C7C30" w:rsidRDefault="00547A66" w:rsidP="00691F5F">
      <w:pPr>
        <w:pStyle w:val="a3"/>
        <w:numPr>
          <w:ilvl w:val="0"/>
          <w:numId w:val="46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знает название родного посёлка;</w:t>
      </w:r>
    </w:p>
    <w:p w:rsidR="00547A66" w:rsidRPr="003C7C30" w:rsidRDefault="00547A66" w:rsidP="00691F5F">
      <w:pPr>
        <w:pStyle w:val="a3"/>
        <w:numPr>
          <w:ilvl w:val="0"/>
          <w:numId w:val="46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формированы первоначальные представления о семье;</w:t>
      </w:r>
    </w:p>
    <w:p w:rsidR="00547A66" w:rsidRPr="003C7C30" w:rsidRDefault="00547A66" w:rsidP="00691F5F">
      <w:pPr>
        <w:pStyle w:val="a3"/>
        <w:numPr>
          <w:ilvl w:val="0"/>
          <w:numId w:val="46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ориентируется в некоторых помещениях ДОУ;</w:t>
      </w:r>
    </w:p>
    <w:p w:rsidR="00547A66" w:rsidRDefault="00547A66" w:rsidP="00691F5F">
      <w:pPr>
        <w:pStyle w:val="a3"/>
        <w:numPr>
          <w:ilvl w:val="0"/>
          <w:numId w:val="46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знает и называет некоторые профессии и характерные трудовые </w:t>
      </w:r>
    </w:p>
    <w:p w:rsidR="00547A66" w:rsidRPr="003C7C30" w:rsidRDefault="00547A66" w:rsidP="00547A66">
      <w:pPr>
        <w:pStyle w:val="a3"/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операции, результат труда;</w:t>
      </w:r>
    </w:p>
    <w:p w:rsidR="00547A66" w:rsidRPr="003C7C30" w:rsidRDefault="00547A66" w:rsidP="00691F5F">
      <w:pPr>
        <w:pStyle w:val="a3"/>
        <w:numPr>
          <w:ilvl w:val="0"/>
          <w:numId w:val="46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знает и называет имена, отчество некоторых работников ДОУ, обращается на «вы»;</w:t>
      </w:r>
    </w:p>
    <w:p w:rsidR="00547A66" w:rsidRDefault="00547A66" w:rsidP="00691F5F">
      <w:pPr>
        <w:pStyle w:val="a3"/>
        <w:numPr>
          <w:ilvl w:val="0"/>
          <w:numId w:val="46"/>
        </w:numPr>
        <w:suppressAutoHyphens/>
        <w:spacing w:after="0" w:line="23" w:lineRule="atLeast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3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доброжелательно общается со сверстниками.</w:t>
      </w:r>
    </w:p>
    <w:p w:rsidR="00547A66" w:rsidRPr="003C7C30" w:rsidRDefault="00547A66" w:rsidP="00547A66">
      <w:pPr>
        <w:pStyle w:val="a3"/>
        <w:suppressAutoHyphens/>
        <w:spacing w:after="0" w:line="23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7A66" w:rsidRPr="00BD2D0B" w:rsidRDefault="00547A66" w:rsidP="00547A66">
      <w:pPr>
        <w:suppressAutoHyphens/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Материал: </w:t>
      </w:r>
      <w:r w:rsidRPr="00BD2D0B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методическая литература, дидактически–наглядный материал</w:t>
      </w:r>
    </w:p>
    <w:p w:rsidR="00547A66" w:rsidRPr="00BD2D0B" w:rsidRDefault="00547A66" w:rsidP="00547A66">
      <w:pPr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7A66" w:rsidRPr="00BD2D0B" w:rsidRDefault="00547A66" w:rsidP="00547A66">
      <w:pPr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7A66" w:rsidRPr="00BD2D0B" w:rsidRDefault="00547A66" w:rsidP="00547A66">
      <w:pPr>
        <w:suppressAutoHyphens/>
        <w:spacing w:after="0" w:line="23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7A66" w:rsidRPr="00BD2D0B" w:rsidRDefault="00547A66" w:rsidP="00547A66">
      <w:pPr>
        <w:suppressAutoHyphens/>
        <w:spacing w:after="0" w:line="23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7A66" w:rsidRPr="00BD2D0B" w:rsidRDefault="00547A66" w:rsidP="00547A66">
      <w:pPr>
        <w:suppressAutoHyphens/>
        <w:spacing w:after="0" w:line="23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7A66" w:rsidRPr="00BD2D0B" w:rsidRDefault="00547A66" w:rsidP="00547A66">
      <w:pPr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7A66" w:rsidRPr="00BD2D0B" w:rsidRDefault="00547A66" w:rsidP="00547A66">
      <w:pPr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7A66" w:rsidRPr="00BD2D0B" w:rsidRDefault="00547A66" w:rsidP="006B62A2">
      <w:pPr>
        <w:framePr w:w="8513" w:wrap="auto" w:hAnchor="text"/>
        <w:suppressAutoHyphens/>
        <w:spacing w:after="0" w:line="23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547A66" w:rsidRPr="00BD2D0B" w:rsidSect="006B62A2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47A66" w:rsidRPr="00BD2D0B" w:rsidRDefault="00547A66" w:rsidP="006B62A2">
      <w:pPr>
        <w:suppressAutoHyphens/>
        <w:spacing w:after="0" w:line="23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7A66" w:rsidRPr="00BD2D0B" w:rsidRDefault="001F6C65" w:rsidP="00547A66">
      <w:pPr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2D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 - ТЕМАТИЧЕСКОЕ  ПЛАНИРОВАНИЕ</w:t>
      </w:r>
    </w:p>
    <w:p w:rsidR="00547A66" w:rsidRPr="00BD2D0B" w:rsidRDefault="00547A66" w:rsidP="00547A66">
      <w:pPr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Игровая деятельность</w:t>
      </w:r>
    </w:p>
    <w:tbl>
      <w:tblPr>
        <w:tblStyle w:val="a4"/>
        <w:tblW w:w="9873" w:type="dxa"/>
        <w:jc w:val="center"/>
        <w:tblInd w:w="117" w:type="dxa"/>
        <w:tblLayout w:type="fixed"/>
        <w:tblLook w:val="04A0"/>
      </w:tblPr>
      <w:tblGrid>
        <w:gridCol w:w="12"/>
        <w:gridCol w:w="216"/>
        <w:gridCol w:w="756"/>
        <w:gridCol w:w="1043"/>
        <w:gridCol w:w="1083"/>
        <w:gridCol w:w="142"/>
        <w:gridCol w:w="687"/>
        <w:gridCol w:w="1722"/>
        <w:gridCol w:w="823"/>
        <w:gridCol w:w="1304"/>
        <w:gridCol w:w="1664"/>
        <w:gridCol w:w="376"/>
        <w:gridCol w:w="45"/>
      </w:tblGrid>
      <w:tr w:rsidR="00CB57BC" w:rsidRPr="00BD2D0B" w:rsidTr="00CB57BC">
        <w:trPr>
          <w:trHeight w:val="346"/>
          <w:jc w:val="center"/>
        </w:trPr>
        <w:tc>
          <w:tcPr>
            <w:tcW w:w="984" w:type="dxa"/>
            <w:gridSpan w:val="3"/>
            <w:vMerge w:val="restart"/>
            <w:shd w:val="clear" w:color="auto" w:fill="auto"/>
          </w:tcPr>
          <w:p w:rsidR="00CB57BC" w:rsidRPr="00BD2D0B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57BC" w:rsidRPr="00BD2D0B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57BC" w:rsidRPr="008C73B9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8C73B9">
              <w:rPr>
                <w:b/>
                <w:sz w:val="28"/>
                <w:szCs w:val="28"/>
              </w:rPr>
              <w:t>Сентябрь</w:t>
            </w:r>
          </w:p>
          <w:p w:rsidR="00CB57BC" w:rsidRPr="00CB57BC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  <w:highlight w:val="yellow"/>
              </w:rPr>
            </w:pPr>
            <w:r w:rsidRPr="008C73B9">
              <w:rPr>
                <w:b/>
                <w:sz w:val="28"/>
                <w:szCs w:val="28"/>
              </w:rPr>
              <w:t>Сюжетно ролевая игра</w:t>
            </w:r>
          </w:p>
        </w:tc>
      </w:tr>
      <w:tr w:rsidR="00CB57BC" w:rsidRPr="00BD2D0B" w:rsidTr="008A34BB">
        <w:trPr>
          <w:gridAfter w:val="1"/>
          <w:wAfter w:w="45" w:type="dxa"/>
          <w:trHeight w:val="634"/>
          <w:jc w:val="center"/>
        </w:trPr>
        <w:tc>
          <w:tcPr>
            <w:tcW w:w="984" w:type="dxa"/>
            <w:gridSpan w:val="3"/>
            <w:vMerge/>
            <w:shd w:val="clear" w:color="auto" w:fill="auto"/>
          </w:tcPr>
          <w:p w:rsidR="00CB57BC" w:rsidRPr="00BD2D0B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B57BC" w:rsidRPr="00BD2D0B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96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B57BC" w:rsidRPr="00CB57BC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B57BC" w:rsidRPr="00BD2D0B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CB57BC" w:rsidRPr="00BD2D0B" w:rsidTr="008A34BB">
        <w:trPr>
          <w:gridAfter w:val="1"/>
          <w:wAfter w:w="45" w:type="dxa"/>
          <w:trHeight w:val="356"/>
          <w:jc w:val="center"/>
        </w:trPr>
        <w:tc>
          <w:tcPr>
            <w:tcW w:w="984" w:type="dxa"/>
            <w:gridSpan w:val="3"/>
            <w:vMerge w:val="restart"/>
            <w:shd w:val="clear" w:color="auto" w:fill="auto"/>
          </w:tcPr>
          <w:p w:rsidR="00CB57BC" w:rsidRPr="00BD2D0B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B57BC" w:rsidRPr="00BD2D0B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96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CB57BC" w:rsidRPr="00CB57BC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57BC" w:rsidRPr="00BD2D0B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CB57BC" w:rsidRPr="00BD2D0B" w:rsidTr="00CB57BC">
        <w:trPr>
          <w:jc w:val="center"/>
        </w:trPr>
        <w:tc>
          <w:tcPr>
            <w:tcW w:w="984" w:type="dxa"/>
            <w:gridSpan w:val="3"/>
            <w:vMerge/>
            <w:shd w:val="clear" w:color="auto" w:fill="auto"/>
          </w:tcPr>
          <w:p w:rsidR="00CB57BC" w:rsidRPr="00BD2D0B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CB57BC" w:rsidRPr="00BD2D0B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CB57BC" w:rsidRPr="00BD2D0B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CB57BC" w:rsidRPr="00BD2D0B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</w:tcBorders>
          </w:tcPr>
          <w:p w:rsidR="00CB57BC" w:rsidRPr="00BD2D0B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IV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CB57BC" w:rsidRPr="00BD2D0B" w:rsidTr="00CB57BC">
        <w:trPr>
          <w:trHeight w:val="5629"/>
          <w:jc w:val="center"/>
        </w:trPr>
        <w:tc>
          <w:tcPr>
            <w:tcW w:w="984" w:type="dxa"/>
            <w:gridSpan w:val="3"/>
            <w:vMerge/>
            <w:shd w:val="clear" w:color="auto" w:fill="auto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 «Знакомство с куклами».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«Машина едет по улице».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зверят и со зверятами.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«Ёжик и котик»).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 стр. 23.</w:t>
            </w:r>
          </w:p>
        </w:tc>
        <w:tc>
          <w:tcPr>
            <w:tcW w:w="2409" w:type="dxa"/>
            <w:gridSpan w:val="2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магазин.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«Булочная (хлебный магазин)».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«Приём в кабинете врача».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«Наши куклы».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 стр. 11.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с куклами. «Кормление кукол».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«Мойка машины».</w:t>
            </w:r>
          </w:p>
        </w:tc>
        <w:tc>
          <w:tcPr>
            <w:tcW w:w="2085" w:type="dxa"/>
            <w:gridSpan w:val="3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мастерскую.</w:t>
            </w:r>
          </w:p>
          <w:p w:rsidR="00CB57BC" w:rsidRPr="00BD2D0B" w:rsidRDefault="00CB57BC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«Ателье».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парикмахерскую.</w:t>
            </w:r>
          </w:p>
          <w:p w:rsidR="00CB57BC" w:rsidRPr="00BD2D0B" w:rsidRDefault="00CB57BC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«Стрижка волос».</w:t>
            </w:r>
          </w:p>
          <w:p w:rsidR="00CB57BC" w:rsidRPr="00BD2D0B" w:rsidRDefault="00CB57BC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семью.</w:t>
            </w:r>
          </w:p>
          <w:p w:rsidR="00CB57BC" w:rsidRPr="00BD2D0B" w:rsidRDefault="00CB57BC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«Мама пришла с работы».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 стр. 16.</w:t>
            </w:r>
          </w:p>
          <w:p w:rsidR="00CB57BC" w:rsidRPr="00BD2D0B" w:rsidRDefault="00CB57BC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</w:p>
        </w:tc>
      </w:tr>
      <w:tr w:rsidR="00CB57BC" w:rsidRPr="00BD2D0B" w:rsidTr="00CB57BC">
        <w:trPr>
          <w:trHeight w:val="486"/>
          <w:jc w:val="center"/>
        </w:trPr>
        <w:tc>
          <w:tcPr>
            <w:tcW w:w="984" w:type="dxa"/>
            <w:gridSpan w:val="3"/>
            <w:vMerge/>
            <w:shd w:val="clear" w:color="auto" w:fill="auto"/>
          </w:tcPr>
          <w:p w:rsidR="00CB57BC" w:rsidRPr="00BD2D0B" w:rsidRDefault="00CB57BC" w:rsidP="006B62A2">
            <w:pPr>
              <w:spacing w:line="23" w:lineRule="atLeast"/>
              <w:ind w:left="48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8889" w:type="dxa"/>
            <w:gridSpan w:val="10"/>
          </w:tcPr>
          <w:p w:rsidR="00CB57BC" w:rsidRPr="00BD2D0B" w:rsidRDefault="00CB57BC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Театрализованные игры</w:t>
            </w:r>
          </w:p>
        </w:tc>
      </w:tr>
      <w:tr w:rsidR="00CB57BC" w:rsidRPr="00BD2D0B" w:rsidTr="00CB57BC">
        <w:trPr>
          <w:trHeight w:val="1235"/>
          <w:jc w:val="center"/>
        </w:trPr>
        <w:tc>
          <w:tcPr>
            <w:tcW w:w="984" w:type="dxa"/>
            <w:gridSpan w:val="3"/>
            <w:vMerge/>
            <w:shd w:val="clear" w:color="auto" w:fill="auto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«Травка – муравка».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</w:t>
            </w:r>
          </w:p>
        </w:tc>
        <w:tc>
          <w:tcPr>
            <w:tcW w:w="2409" w:type="dxa"/>
            <w:gridSpan w:val="2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«Лягушата на болоте».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</w:t>
            </w:r>
          </w:p>
        </w:tc>
        <w:tc>
          <w:tcPr>
            <w:tcW w:w="2127" w:type="dxa"/>
            <w:gridSpan w:val="2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«Жили гуси у бабуси».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</w:t>
            </w:r>
          </w:p>
        </w:tc>
        <w:tc>
          <w:tcPr>
            <w:tcW w:w="2085" w:type="dxa"/>
            <w:gridSpan w:val="3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«Где ночует солнце».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</w:t>
            </w:r>
          </w:p>
        </w:tc>
      </w:tr>
      <w:tr w:rsidR="00CB57BC" w:rsidRPr="00BD2D0B" w:rsidTr="00CB57BC">
        <w:trPr>
          <w:trHeight w:val="935"/>
          <w:jc w:val="center"/>
        </w:trPr>
        <w:tc>
          <w:tcPr>
            <w:tcW w:w="984" w:type="dxa"/>
            <w:gridSpan w:val="3"/>
            <w:vMerge/>
            <w:shd w:val="clear" w:color="auto" w:fill="auto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деятельности», стр. 39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«Развитие игровой деятельности», стр. 41.</w:t>
            </w:r>
          </w:p>
        </w:tc>
        <w:tc>
          <w:tcPr>
            <w:tcW w:w="2127" w:type="dxa"/>
            <w:gridSpan w:val="2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деятельности», стр. 43.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085" w:type="dxa"/>
            <w:gridSpan w:val="3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«Развитие игровой деятельности», стр. 44.</w:t>
            </w:r>
          </w:p>
        </w:tc>
      </w:tr>
      <w:tr w:rsidR="00CB57BC" w:rsidRPr="00BD2D0B" w:rsidTr="00CB57BC">
        <w:trPr>
          <w:trHeight w:val="572"/>
          <w:jc w:val="center"/>
        </w:trPr>
        <w:tc>
          <w:tcPr>
            <w:tcW w:w="984" w:type="dxa"/>
            <w:gridSpan w:val="3"/>
            <w:vMerge/>
            <w:shd w:val="clear" w:color="auto" w:fill="auto"/>
          </w:tcPr>
          <w:p w:rsidR="00CB57BC" w:rsidRPr="00BD2D0B" w:rsidRDefault="00CB57BC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9" w:type="dxa"/>
            <w:gridSpan w:val="10"/>
          </w:tcPr>
          <w:p w:rsidR="001F6C65" w:rsidRDefault="001F6C65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CB57BC" w:rsidRPr="00BD2D0B" w:rsidRDefault="00CB57BC" w:rsidP="001F6C65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Дидактические игры</w:t>
            </w:r>
          </w:p>
        </w:tc>
      </w:tr>
      <w:tr w:rsidR="00CB57BC" w:rsidRPr="00BD2D0B" w:rsidTr="00CB57BC">
        <w:trPr>
          <w:jc w:val="center"/>
        </w:trPr>
        <w:tc>
          <w:tcPr>
            <w:tcW w:w="984" w:type="dxa"/>
            <w:gridSpan w:val="3"/>
            <w:vMerge/>
            <w:shd w:val="clear" w:color="auto" w:fill="auto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Физическое воспитание.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«Ходим – бегаем».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110.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Нравственное воспитание.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«Водичка, умой моёличко!»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 стр. 120.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3.Сенсорное воспитание.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«Воздушные шары».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1.Ребёнок и окружающий мир.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«Новоселье».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111.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Конструирование.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«Построим забор».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126.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Художественно – эстетическое воспитание.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«Трубы и барабан».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Игры с куклами. Игры в семью.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«С новосельем».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 стр.11</w:t>
            </w:r>
          </w:p>
        </w:tc>
        <w:tc>
          <w:tcPr>
            <w:tcW w:w="2127" w:type="dxa"/>
            <w:gridSpan w:val="2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1.Развитие речи.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«Провожаем и встречаем».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114.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Изобразительная деятельность «Что бывает красного цвета?»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128.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Ребёнок и окружающий мир.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«Отгадай предмет».</w:t>
            </w:r>
          </w:p>
        </w:tc>
        <w:tc>
          <w:tcPr>
            <w:tcW w:w="2085" w:type="dxa"/>
            <w:gridSpan w:val="3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1.ФЭМП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«Подбери такиеже».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117.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Музыкальное воспитание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«Интонационный календарь природы» («Живая картина в окне»).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123.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Ребёнок и окружающий мир.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«Радио».</w:t>
            </w:r>
          </w:p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</w:tr>
      <w:tr w:rsidR="00CB57BC" w:rsidRPr="00BD2D0B" w:rsidTr="00CB57BC">
        <w:trPr>
          <w:gridBefore w:val="1"/>
          <w:wBefore w:w="12" w:type="dxa"/>
          <w:trHeight w:val="486"/>
          <w:jc w:val="center"/>
        </w:trPr>
        <w:tc>
          <w:tcPr>
            <w:tcW w:w="972" w:type="dxa"/>
            <w:gridSpan w:val="2"/>
            <w:vMerge w:val="restart"/>
            <w:shd w:val="clear" w:color="auto" w:fill="auto"/>
          </w:tcPr>
          <w:p w:rsidR="00CB57BC" w:rsidRDefault="00CB57BC" w:rsidP="006B62A2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9" w:type="dxa"/>
            <w:gridSpan w:val="10"/>
            <w:tcBorders>
              <w:bottom w:val="nil"/>
            </w:tcBorders>
          </w:tcPr>
          <w:p w:rsidR="00CB57BC" w:rsidRPr="00BD2D0B" w:rsidRDefault="001F6C65" w:rsidP="001F6C65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</w:t>
            </w:r>
            <w:r w:rsidR="00CB57BC" w:rsidRPr="00BD2D0B">
              <w:rPr>
                <w:b/>
                <w:sz w:val="28"/>
                <w:szCs w:val="28"/>
              </w:rPr>
              <w:t>Октябрь</w:t>
            </w:r>
          </w:p>
        </w:tc>
      </w:tr>
      <w:tr w:rsidR="00CB57BC" w:rsidRPr="00BD2D0B" w:rsidTr="00CB57BC">
        <w:trPr>
          <w:gridBefore w:val="1"/>
          <w:wBefore w:w="12" w:type="dxa"/>
          <w:trHeight w:val="469"/>
          <w:jc w:val="center"/>
        </w:trPr>
        <w:tc>
          <w:tcPr>
            <w:tcW w:w="972" w:type="dxa"/>
            <w:gridSpan w:val="2"/>
            <w:vMerge/>
            <w:shd w:val="clear" w:color="auto" w:fill="auto"/>
          </w:tcPr>
          <w:p w:rsidR="00CB57BC" w:rsidRPr="00BD2D0B" w:rsidRDefault="00CB57BC" w:rsidP="006B62A2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9" w:type="dxa"/>
            <w:gridSpan w:val="10"/>
            <w:tcBorders>
              <w:top w:val="nil"/>
            </w:tcBorders>
          </w:tcPr>
          <w:p w:rsidR="00CB57BC" w:rsidRPr="00BD2D0B" w:rsidRDefault="00CB57BC" w:rsidP="006B62A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Сюжетно – ролевые игры - ситуации</w:t>
            </w:r>
          </w:p>
        </w:tc>
      </w:tr>
      <w:tr w:rsidR="00CB57BC" w:rsidRPr="00BD2D0B" w:rsidTr="00CB57BC">
        <w:trPr>
          <w:gridBefore w:val="1"/>
          <w:wBefore w:w="12" w:type="dxa"/>
          <w:trHeight w:val="659"/>
          <w:jc w:val="center"/>
        </w:trPr>
        <w:tc>
          <w:tcPr>
            <w:tcW w:w="972" w:type="dxa"/>
            <w:gridSpan w:val="2"/>
            <w:vMerge/>
            <w:shd w:val="clear" w:color="auto" w:fill="auto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 </w:t>
            </w:r>
            <w:r w:rsidRPr="00BD2D0B">
              <w:rPr>
                <w:b/>
                <w:sz w:val="28"/>
                <w:szCs w:val="28"/>
                <w:lang w:val="en-US"/>
              </w:rPr>
              <w:t>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 </w:t>
            </w:r>
            <w:r w:rsidRPr="00BD2D0B">
              <w:rPr>
                <w:b/>
                <w:sz w:val="28"/>
                <w:szCs w:val="28"/>
                <w:lang w:val="en-US"/>
              </w:rPr>
              <w:t>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127" w:type="dxa"/>
            <w:gridSpan w:val="2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 </w:t>
            </w:r>
            <w:r w:rsidRPr="00BD2D0B">
              <w:rPr>
                <w:b/>
                <w:sz w:val="28"/>
                <w:szCs w:val="28"/>
                <w:lang w:val="en-US"/>
              </w:rPr>
              <w:t>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085" w:type="dxa"/>
            <w:gridSpan w:val="3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 </w:t>
            </w:r>
            <w:r w:rsidRPr="00BD2D0B">
              <w:rPr>
                <w:b/>
                <w:sz w:val="28"/>
                <w:szCs w:val="28"/>
                <w:lang w:val="en-US"/>
              </w:rPr>
              <w:t>IV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</w:tr>
      <w:tr w:rsidR="00CB57BC" w:rsidRPr="00BD2D0B" w:rsidTr="00CB57BC">
        <w:trPr>
          <w:gridBefore w:val="2"/>
          <w:wBefore w:w="228" w:type="dxa"/>
          <w:trHeight w:val="2786"/>
          <w:jc w:val="center"/>
        </w:trPr>
        <w:tc>
          <w:tcPr>
            <w:tcW w:w="756" w:type="dxa"/>
            <w:shd w:val="clear" w:color="auto" w:fill="auto"/>
          </w:tcPr>
          <w:p w:rsidR="00CB57BC" w:rsidRPr="00BD2D0B" w:rsidRDefault="00CB57BC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с куклами.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«Купание».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«Ремонт машины».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зверят и со зверятами.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«Цыплёнок и щенок».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24.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с куклами.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«Укладывание спать».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«Заправка машины».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мастерскую.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«Ремонт одежды, обуви».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парикмахерскую.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«Причёски».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семью.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«У меня зазвонил телефон».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16.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«Кто шофёр?»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20.</w:t>
            </w:r>
          </w:p>
        </w:tc>
      </w:tr>
      <w:tr w:rsidR="00547A66" w:rsidRPr="00BD2D0B" w:rsidTr="00CB57BC">
        <w:trPr>
          <w:gridBefore w:val="3"/>
          <w:wBefore w:w="984" w:type="dxa"/>
          <w:trHeight w:val="4993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магазин.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«Овощной магазин (палатка)».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Работа процедурного кабинета».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«Старшая сестра».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 стр.12.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</w:tr>
      <w:tr w:rsidR="00547A66" w:rsidRPr="00BD2D0B" w:rsidTr="00CB57BC">
        <w:trPr>
          <w:gridBefore w:val="3"/>
          <w:wBefore w:w="984" w:type="dxa"/>
          <w:trHeight w:val="554"/>
          <w:jc w:val="center"/>
        </w:trPr>
        <w:tc>
          <w:tcPr>
            <w:tcW w:w="8889" w:type="dxa"/>
            <w:gridSpan w:val="10"/>
          </w:tcPr>
          <w:p w:rsidR="00547A66" w:rsidRPr="00BD2D0B" w:rsidRDefault="00547A66" w:rsidP="006B62A2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Театрализованные игры</w:t>
            </w:r>
          </w:p>
        </w:tc>
      </w:tr>
      <w:tr w:rsidR="00547A66" w:rsidRPr="00BD2D0B" w:rsidTr="00CB57BC">
        <w:trPr>
          <w:gridBefore w:val="3"/>
          <w:wBefore w:w="984" w:type="dxa"/>
          <w:trHeight w:val="2672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«Мокрые дорожки».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45.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«Кто из нас из овощей».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стр. 47.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«Ветер – ветерок».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 стр. 49.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«Музыкальная шкатулка».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50.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Физическое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«Птичка на ветке».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110.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Нравственное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Игра «Утешим </w:t>
            </w:r>
            <w:r w:rsidRPr="00BD2D0B">
              <w:rPr>
                <w:sz w:val="28"/>
                <w:szCs w:val="28"/>
              </w:rPr>
              <w:lastRenderedPageBreak/>
              <w:t>медвежонка».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121.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3.Сенсорное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«Лебёдушка».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1.Ребёнок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 кого такой же?».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112.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Конструирование.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«Построим сарай для цыплят».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127.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Художественно – эстетическое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«Медвежата».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1.Развитие речи.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«Прыгали мышки».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115.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2. Изобразительная деятельность </w:t>
            </w:r>
            <w:r w:rsidRPr="00BD2D0B">
              <w:rPr>
                <w:sz w:val="28"/>
                <w:szCs w:val="28"/>
              </w:rPr>
              <w:lastRenderedPageBreak/>
              <w:t>«Такие разные платочки».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129.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«Опиши предмет».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1.ФЭМП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«Длинный - короткий».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118.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Музыкальное воспитание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«На чём играю?».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124.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«Найди, что покажу».</w:t>
            </w:r>
          </w:p>
        </w:tc>
      </w:tr>
      <w:tr w:rsidR="00547A66" w:rsidRPr="00BD2D0B" w:rsidTr="00CB57BC">
        <w:trPr>
          <w:gridBefore w:val="3"/>
          <w:wBefore w:w="984" w:type="dxa"/>
          <w:trHeight w:val="411"/>
          <w:jc w:val="center"/>
        </w:trPr>
        <w:tc>
          <w:tcPr>
            <w:tcW w:w="8889" w:type="dxa"/>
            <w:gridSpan w:val="10"/>
            <w:tcBorders>
              <w:bottom w:val="nil"/>
            </w:tcBorders>
          </w:tcPr>
          <w:p w:rsidR="00547A66" w:rsidRPr="00BD2D0B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lastRenderedPageBreak/>
              <w:t>Ноябрь</w:t>
            </w:r>
          </w:p>
        </w:tc>
      </w:tr>
      <w:tr w:rsidR="00547A66" w:rsidRPr="00BD2D0B" w:rsidTr="00CB57BC">
        <w:trPr>
          <w:gridBefore w:val="3"/>
          <w:wBefore w:w="984" w:type="dxa"/>
          <w:trHeight w:val="374"/>
          <w:jc w:val="center"/>
        </w:trPr>
        <w:tc>
          <w:tcPr>
            <w:tcW w:w="8889" w:type="dxa"/>
            <w:gridSpan w:val="10"/>
            <w:tcBorders>
              <w:top w:val="nil"/>
            </w:tcBorders>
          </w:tcPr>
          <w:p w:rsidR="00547A66" w:rsidRPr="00BD2D0B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Сюжетно  - ролевая игра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IV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«Куклы просыпаются».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 «Разные машины (грузовые, легковые, подъёмный кран, автобус, трактор и др.)».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зверят и со зверятами.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«Поросёнок потерялся».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25.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магазин.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«Мясной, колбасный магазин».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«Работа физиокабинета»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«Перед сном».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«Обед для кукол».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«Легковая машина (скорая помощь, такси, маршрутка) везёт гостя (больного, пассажира)».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мастерскую.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«Ремонт машин и механизмов (телевизоров, холодильников)».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парикмахерскую.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«Маникюр».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семью.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«Чья очередь гулять с Тузиком?»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17.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ситуация «Медвежонок и зайка моют машину».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20.</w:t>
            </w:r>
          </w:p>
        </w:tc>
      </w:tr>
      <w:tr w:rsidR="00547A66" w:rsidRPr="00BD2D0B" w:rsidTr="00CB57BC">
        <w:trPr>
          <w:gridBefore w:val="3"/>
          <w:wBefore w:w="984" w:type="dxa"/>
          <w:trHeight w:val="449"/>
          <w:jc w:val="center"/>
        </w:trPr>
        <w:tc>
          <w:tcPr>
            <w:tcW w:w="8889" w:type="dxa"/>
            <w:gridSpan w:val="10"/>
          </w:tcPr>
          <w:p w:rsidR="00547A66" w:rsidRPr="0070528A" w:rsidRDefault="00547A66" w:rsidP="001F6C65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70528A">
              <w:rPr>
                <w:b/>
                <w:sz w:val="28"/>
                <w:szCs w:val="28"/>
              </w:rPr>
              <w:lastRenderedPageBreak/>
              <w:t>Театрализованная игра</w:t>
            </w:r>
          </w:p>
        </w:tc>
      </w:tr>
      <w:tr w:rsidR="00547A66" w:rsidRPr="00BD2D0B" w:rsidTr="00CB57BC">
        <w:trPr>
          <w:gridBefore w:val="3"/>
          <w:wBefore w:w="984" w:type="dxa"/>
          <w:trHeight w:val="2319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«Храбрые портные».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51.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 магазине игрушек».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52.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«Коза – дереза».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 стр. 55.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«Первый ледок».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58.</w:t>
            </w:r>
          </w:p>
        </w:tc>
      </w:tr>
      <w:tr w:rsidR="00547A66" w:rsidRPr="00BD2D0B" w:rsidTr="00CB57BC">
        <w:trPr>
          <w:gridBefore w:val="3"/>
          <w:wBefore w:w="984" w:type="dxa"/>
          <w:trHeight w:val="323"/>
          <w:jc w:val="center"/>
        </w:trPr>
        <w:tc>
          <w:tcPr>
            <w:tcW w:w="8889" w:type="dxa"/>
            <w:gridSpan w:val="10"/>
          </w:tcPr>
          <w:p w:rsidR="00547A66" w:rsidRPr="00BD2D0B" w:rsidRDefault="00547A66" w:rsidP="001F6C65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Дидактическая игра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Физическое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«Слушай мою команду!»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111.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«Кто на чём ездит?».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112.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1.Развитие речи.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«Птицы, летите!»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115.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2. Изобразительная 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1.ФЭМП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«Утро вечера мудренее».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стр.118.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Музыкальное воспитание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«Громко - тихо».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125.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«Угадай, что в руке?».</w:t>
            </w:r>
          </w:p>
        </w:tc>
      </w:tr>
      <w:tr w:rsidR="00547A66" w:rsidRPr="00BD2D0B" w:rsidTr="00CB57BC">
        <w:trPr>
          <w:gridBefore w:val="3"/>
          <w:wBefore w:w="984" w:type="dxa"/>
          <w:trHeight w:val="374"/>
          <w:jc w:val="center"/>
        </w:trPr>
        <w:tc>
          <w:tcPr>
            <w:tcW w:w="8889" w:type="dxa"/>
            <w:gridSpan w:val="10"/>
            <w:tcBorders>
              <w:bottom w:val="nil"/>
            </w:tcBorders>
          </w:tcPr>
          <w:p w:rsidR="00547A66" w:rsidRPr="00BD2D0B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547A66" w:rsidRPr="00BD2D0B" w:rsidTr="00CB57BC">
        <w:trPr>
          <w:gridBefore w:val="3"/>
          <w:wBefore w:w="984" w:type="dxa"/>
          <w:trHeight w:val="430"/>
          <w:jc w:val="center"/>
        </w:trPr>
        <w:tc>
          <w:tcPr>
            <w:tcW w:w="8889" w:type="dxa"/>
            <w:gridSpan w:val="10"/>
            <w:tcBorders>
              <w:top w:val="nil"/>
            </w:tcBorders>
          </w:tcPr>
          <w:p w:rsidR="00547A66" w:rsidRPr="00BD2D0B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Сюжетно ролевая игра  , игра- ситуация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IV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«Кукла заболела».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«Грузовая машина везёт груз».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зверят и со зверятами.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«Поможем зайке».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26.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магазин.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«Бочка (палатка) с квасом».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«Аптека».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«У куклы Вари День рождения».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стр. 13.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«Комната для куклы».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«Подъёмный кран работает на стройке».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мастерскую.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«Изготовление инструментов».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парикмахерскую.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«Новые услуги».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семью.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«Папа хороший хозяин».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18.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«Железная дорога».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21.</w:t>
            </w:r>
          </w:p>
        </w:tc>
      </w:tr>
      <w:tr w:rsidR="00547A66" w:rsidRPr="00BD2D0B" w:rsidTr="00CB57BC">
        <w:trPr>
          <w:gridBefore w:val="3"/>
          <w:wBefore w:w="984" w:type="dxa"/>
          <w:trHeight w:val="505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«Знакомые герои».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</w:t>
            </w:r>
            <w:r w:rsidRPr="00BD2D0B">
              <w:rPr>
                <w:sz w:val="28"/>
                <w:szCs w:val="28"/>
              </w:rPr>
              <w:lastRenderedPageBreak/>
              <w:t xml:space="preserve">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60.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«Морозные деньки».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</w:t>
            </w:r>
            <w:r w:rsidRPr="00BD2D0B">
              <w:rPr>
                <w:sz w:val="28"/>
                <w:szCs w:val="28"/>
              </w:rPr>
              <w:lastRenderedPageBreak/>
              <w:t>деятельности»,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стр. 63.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«Ёлочки в лесу».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</w:t>
            </w:r>
            <w:r w:rsidRPr="00BD2D0B">
              <w:rPr>
                <w:sz w:val="28"/>
                <w:szCs w:val="28"/>
              </w:rPr>
              <w:lastRenderedPageBreak/>
              <w:t>игровой деятельности», стр. 64.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«Новогоднее представление».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</w:t>
            </w:r>
            <w:r w:rsidRPr="00BD2D0B">
              <w:rPr>
                <w:sz w:val="28"/>
                <w:szCs w:val="28"/>
              </w:rPr>
              <w:lastRenderedPageBreak/>
              <w:t>Ф.  «Развитие игровой деятельности»,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стр. 67.</w:t>
            </w:r>
          </w:p>
        </w:tc>
      </w:tr>
      <w:tr w:rsidR="00547A66" w:rsidRPr="00BD2D0B" w:rsidTr="00CB57BC">
        <w:trPr>
          <w:gridBefore w:val="3"/>
          <w:wBefore w:w="984" w:type="dxa"/>
          <w:trHeight w:val="1889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2. Нравственное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«Самостоятельный енот».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122.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3.Сенсорное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«Спрячь мышку».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Конструирование.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«Придумай сам».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Художественно – эстетическое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«Какая птичка поёт».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деятельность «Колобок».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129.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«Найди, что назову».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</w:tr>
      <w:tr w:rsidR="00547A66" w:rsidRPr="00BD2D0B" w:rsidTr="00CB57BC">
        <w:trPr>
          <w:gridBefore w:val="3"/>
          <w:wBefore w:w="984" w:type="dxa"/>
          <w:trHeight w:val="356"/>
          <w:jc w:val="center"/>
        </w:trPr>
        <w:tc>
          <w:tcPr>
            <w:tcW w:w="8889" w:type="dxa"/>
            <w:gridSpan w:val="10"/>
          </w:tcPr>
          <w:p w:rsidR="00547A66" w:rsidRPr="0070528A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70528A">
              <w:rPr>
                <w:b/>
                <w:sz w:val="28"/>
                <w:szCs w:val="28"/>
              </w:rPr>
              <w:t>Дидактическая игра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Физическое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«Дружные пары».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111.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Нравственное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«Проводим уборку».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123.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3.Сенсорное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«Красивый букет».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«Что изменилось?»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113.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Конструирование.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«Зверюшки на дорожке».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Художественно – эстетическое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«Определи инструмент».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1.Развитие речи.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«Чьё платье лучше?».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 стр. 116.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Изобразительная деятельность «Овощи на тарелке».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 стр. 130.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«Угадай, что съел?».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1.ФЭМП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«Грибок, полезай в кузовок!»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120.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Музыкальное воспитание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«Кто не спит?»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125.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8889" w:type="dxa"/>
            <w:gridSpan w:val="10"/>
          </w:tcPr>
          <w:p w:rsidR="00547A66" w:rsidRPr="00BD2D0B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lastRenderedPageBreak/>
              <w:t>Январь</w:t>
            </w:r>
          </w:p>
          <w:p w:rsidR="00547A66" w:rsidRPr="00BD2D0B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Сюжетно ролевая игра, игра - ситуация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IV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«Новая кукла».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«Трактор работает в поле».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магазин.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«Магазин одежды».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 травмопункте».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«Мама и дочка».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13.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«Куклы идут в детский сад».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«Самосвал выгружает кирпичи».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в мастерскую.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«Изготовление мебели».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парикмахерскую.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«Ассортимент средств».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семью.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«Что у нас на обед».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18.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«Лётчики готовы к полёту».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22.</w:t>
            </w:r>
          </w:p>
        </w:tc>
      </w:tr>
      <w:tr w:rsidR="00547A66" w:rsidRPr="00BD2D0B" w:rsidTr="00CB57BC">
        <w:trPr>
          <w:gridBefore w:val="3"/>
          <w:wBefore w:w="984" w:type="dxa"/>
          <w:trHeight w:val="982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«Сказки матушки метели».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</w:t>
            </w:r>
            <w:r w:rsidRPr="00BD2D0B">
              <w:rPr>
                <w:sz w:val="28"/>
                <w:szCs w:val="28"/>
              </w:rPr>
              <w:lastRenderedPageBreak/>
              <w:t xml:space="preserve">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68.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«Котик на печке песни поёт».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стр. 70.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«Варя пришла в театр».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</w:t>
            </w:r>
            <w:r w:rsidRPr="00BD2D0B">
              <w:rPr>
                <w:sz w:val="28"/>
                <w:szCs w:val="28"/>
              </w:rPr>
              <w:lastRenderedPageBreak/>
              <w:t>деятельности», стр. 72.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«Три лисицы – мастерицы».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</w:t>
            </w:r>
            <w:r w:rsidRPr="00BD2D0B">
              <w:rPr>
                <w:sz w:val="28"/>
                <w:szCs w:val="28"/>
              </w:rPr>
              <w:lastRenderedPageBreak/>
              <w:t xml:space="preserve">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74.</w:t>
            </w:r>
          </w:p>
        </w:tc>
      </w:tr>
      <w:tr w:rsidR="00547A66" w:rsidRPr="00BD2D0B" w:rsidTr="00CB57BC">
        <w:trPr>
          <w:gridBefore w:val="3"/>
          <w:wBefore w:w="984" w:type="dxa"/>
          <w:trHeight w:val="376"/>
          <w:jc w:val="center"/>
        </w:trPr>
        <w:tc>
          <w:tcPr>
            <w:tcW w:w="8889" w:type="dxa"/>
            <w:gridSpan w:val="10"/>
          </w:tcPr>
          <w:p w:rsidR="00547A66" w:rsidRPr="0070528A" w:rsidRDefault="00547A66" w:rsidP="001F6C65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70528A">
              <w:rPr>
                <w:b/>
                <w:sz w:val="28"/>
                <w:szCs w:val="28"/>
              </w:rPr>
              <w:lastRenderedPageBreak/>
              <w:t>Дидактическая игра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Физическое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«Найди зайку».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Нравственное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«Накроем стол для кукол».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3.Сенсорное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«Зажги фонарик».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«Не ошибись!»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Конструирование.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«Сложи узоры».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Художественно – эстетическое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«Бубен».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1.Развитие речи.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«Угадай, что я делаю».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Художественно – эстетическое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«Собери красивую пирамидку».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ФЭМП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Игра «Башня».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«Найди такой же».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1.ФЭМП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Игра «Подбери по цвету».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Художественно – эстетическое воспитание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«На лугу расцвели красивые цветы».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«Угадай растение по описанию».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8889" w:type="dxa"/>
            <w:gridSpan w:val="10"/>
          </w:tcPr>
          <w:p w:rsidR="00547A66" w:rsidRPr="00BD2D0B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Февраль</w:t>
            </w:r>
          </w:p>
          <w:p w:rsidR="00547A66" w:rsidRPr="00BD2D0B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Сюжетно – ролевая игра, игра - ситуация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IV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1.Игры с куклами.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«Куклы отдыхают».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 «Продуктовая машина везёт продукты».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Игры в магазин.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«Обувной магазин».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«Вызов врача на дом».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«Пора обедать».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стр. 14.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1.Игры с куклами.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«Наши куклы: кукла – модница, кукла – чистюля, кукла – сладкоежка».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«Автобус везёт пассажиров».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в мастерскую.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«Ателье по пошиву одежды».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стр. 30.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парикмахерскую.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Игра – ситуация </w:t>
            </w:r>
            <w:r w:rsidRPr="00BD2D0B">
              <w:rPr>
                <w:sz w:val="28"/>
                <w:szCs w:val="28"/>
              </w:rPr>
              <w:lastRenderedPageBreak/>
              <w:t>«Красивая стрижка».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32.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семью.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«Мамы укладывают детей спать».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19.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«Тихая песня».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76.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«Варя – повариха».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стр. 78.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«Тили – бом».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 стр. 80.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«Весёлая ярмарка».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82.стр.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268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Физическое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«Попади в обруч».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Нравственное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«Что хочет делать Маша?»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3.Сенсорное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«Кто скорее соберёт игрушки?».</w:t>
            </w:r>
          </w:p>
        </w:tc>
        <w:tc>
          <w:tcPr>
            <w:tcW w:w="2409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«Объедини предметы»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Конструирование.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«Посади огород».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3.Развитие речи.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«Какой? Какая? Какое?»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Художественно – эстетическое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«Позови птичку».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1.Развитие речи.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«Угадай, где звонит».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Художественно – эстетическое воспитание «Выложи орнамент».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ФЭМП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Игра «Найди ленточку такой же длины».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«Где спряталась матрёшка?»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1.ФЭМП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«Какие бывают фигуры».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Художественно – эстетическое воспитание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«Что растёт в лесу».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«Найди листок, какой покажу».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8889" w:type="dxa"/>
            <w:gridSpan w:val="10"/>
          </w:tcPr>
          <w:p w:rsidR="00547A66" w:rsidRPr="00BD2D0B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lastRenderedPageBreak/>
              <w:t>Март</w:t>
            </w:r>
          </w:p>
          <w:p w:rsidR="00547A66" w:rsidRPr="00BD2D0B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Сюжетно – ролевая игра, игра - ситуация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126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551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IV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126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«Кукла встречает гостей».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«Паровоз (поезд) едет  в город (везёт детей на дачу)».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 Игры в почту.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«Поздравим маму».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стр.33.</w:t>
            </w:r>
          </w:p>
        </w:tc>
        <w:tc>
          <w:tcPr>
            <w:tcW w:w="2551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в магазин.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«В супермаркете».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26.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«В травматическом пункте».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29.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«В детском саду».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14.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«У куклы день рождения».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«Железная дорога». 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21.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 Игры в почту.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«Посылка для мишек».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 стр. 33.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в мастерскую.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«Ремонт обуви».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31.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парикмахерскую.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«Привезли новые шампуни».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32.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«Найди в букете такой же листок».</w:t>
            </w:r>
          </w:p>
        </w:tc>
      </w:tr>
      <w:tr w:rsidR="00547A66" w:rsidRPr="00BD2D0B" w:rsidTr="00CB57BC">
        <w:trPr>
          <w:gridBefore w:val="3"/>
          <w:wBefore w:w="984" w:type="dxa"/>
          <w:trHeight w:val="982"/>
          <w:jc w:val="center"/>
        </w:trPr>
        <w:tc>
          <w:tcPr>
            <w:tcW w:w="2126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«Короб со сказками».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</w:t>
            </w:r>
            <w:r w:rsidRPr="00BD2D0B">
              <w:rPr>
                <w:sz w:val="28"/>
                <w:szCs w:val="28"/>
              </w:rPr>
              <w:lastRenderedPageBreak/>
              <w:t xml:space="preserve">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83.</w:t>
            </w:r>
          </w:p>
        </w:tc>
        <w:tc>
          <w:tcPr>
            <w:tcW w:w="2551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«Чьи детки?»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87.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«Вот уж зимушка проходит».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</w:t>
            </w:r>
            <w:r w:rsidRPr="00BD2D0B">
              <w:rPr>
                <w:sz w:val="28"/>
                <w:szCs w:val="28"/>
              </w:rPr>
              <w:lastRenderedPageBreak/>
              <w:t xml:space="preserve">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89.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«Валя у парикмахера».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</w:t>
            </w:r>
            <w:r w:rsidRPr="00BD2D0B">
              <w:rPr>
                <w:sz w:val="28"/>
                <w:szCs w:val="28"/>
              </w:rPr>
              <w:lastRenderedPageBreak/>
              <w:t xml:space="preserve">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91.</w:t>
            </w:r>
          </w:p>
        </w:tc>
      </w:tr>
      <w:tr w:rsidR="00547A66" w:rsidRPr="00BD2D0B" w:rsidTr="00CB57BC">
        <w:trPr>
          <w:gridBefore w:val="3"/>
          <w:wBefore w:w="984" w:type="dxa"/>
          <w:trHeight w:val="234"/>
          <w:jc w:val="center"/>
        </w:trPr>
        <w:tc>
          <w:tcPr>
            <w:tcW w:w="8889" w:type="dxa"/>
            <w:gridSpan w:val="10"/>
          </w:tcPr>
          <w:p w:rsidR="00547A66" w:rsidRPr="0070528A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70528A">
              <w:rPr>
                <w:b/>
                <w:sz w:val="28"/>
                <w:szCs w:val="28"/>
              </w:rPr>
              <w:lastRenderedPageBreak/>
              <w:t xml:space="preserve">  Дидактические игры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126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Физическое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«Сбей колпачок».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Нравственное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«Кому это нужно?»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3.Сенсорное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«Разноцветные обручи».</w:t>
            </w:r>
          </w:p>
        </w:tc>
        <w:tc>
          <w:tcPr>
            <w:tcW w:w="2551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«Кто быстрее?»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Конструирование.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«Маленькие и большие ножки».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3.Развитие речи.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«Времена года».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Художественно – эстетическое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«Курочка и цыплятки».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1.Развитие речи.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«Угадай, где стучит дятел».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Художественно – эстетическое воспитание «Лото (Овощи, фрукты, ягоды)».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ФЭМП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Игра «Назови, что это?»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1.ФЭМП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Игра «Подбери по форме».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Художественно – эстетическое воспитание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«Гулять - отдыхать».</w:t>
            </w:r>
          </w:p>
        </w:tc>
      </w:tr>
      <w:tr w:rsidR="00547A66" w:rsidRPr="00BD2D0B" w:rsidTr="00CB57BC">
        <w:trPr>
          <w:gridBefore w:val="3"/>
          <w:wBefore w:w="984" w:type="dxa"/>
          <w:trHeight w:val="623"/>
          <w:jc w:val="center"/>
        </w:trPr>
        <w:tc>
          <w:tcPr>
            <w:tcW w:w="8889" w:type="dxa"/>
            <w:gridSpan w:val="10"/>
          </w:tcPr>
          <w:p w:rsidR="00547A66" w:rsidRPr="00BD2D0B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Апрель</w:t>
            </w:r>
          </w:p>
          <w:p w:rsidR="00547A66" w:rsidRPr="00BD2D0B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Сюжетно  - ролевая игра, игра ситуация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126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 </w:t>
            </w:r>
            <w:r w:rsidRPr="00BD2D0B">
              <w:rPr>
                <w:b/>
                <w:sz w:val="28"/>
                <w:szCs w:val="28"/>
                <w:lang w:val="en-US"/>
              </w:rPr>
              <w:t>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551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IV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126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«Мама и дочка».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«Самолёт летит».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3.Сенсорное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«Каждую бусинку на ниточку».</w:t>
            </w:r>
          </w:p>
        </w:tc>
        <w:tc>
          <w:tcPr>
            <w:tcW w:w="2551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в магазин.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«У прилавка».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27.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«Вызов на дом».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29.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«Что за чем?»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</w:t>
            </w:r>
            <w:r w:rsidRPr="00BD2D0B">
              <w:rPr>
                <w:sz w:val="28"/>
                <w:szCs w:val="28"/>
              </w:rPr>
              <w:lastRenderedPageBreak/>
              <w:t xml:space="preserve">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15.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1.Игры с куклами.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«Чья очередь гулять с собачкой».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«Лётчики готовы к полёту».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стр.22.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в мастерскую.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«Ремонт машин».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31.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парикмахерскую.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«Стрижка для собачки».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</w:t>
            </w:r>
            <w:r w:rsidRPr="00BD2D0B">
              <w:rPr>
                <w:sz w:val="28"/>
                <w:szCs w:val="28"/>
              </w:rPr>
              <w:lastRenderedPageBreak/>
              <w:t xml:space="preserve">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33.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«Прогулка на пароходе».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ind w:left="48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22.</w:t>
            </w:r>
          </w:p>
        </w:tc>
      </w:tr>
      <w:tr w:rsidR="00547A66" w:rsidRPr="00BD2D0B" w:rsidTr="00CB57BC">
        <w:trPr>
          <w:gridBefore w:val="3"/>
          <w:wBefore w:w="984" w:type="dxa"/>
          <w:trHeight w:val="2205"/>
          <w:jc w:val="center"/>
        </w:trPr>
        <w:tc>
          <w:tcPr>
            <w:tcW w:w="2126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«Городок игрушек».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92.</w:t>
            </w:r>
          </w:p>
        </w:tc>
        <w:tc>
          <w:tcPr>
            <w:tcW w:w="2551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«Приветливый ручей».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96.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«Зоопарк».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97.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«Волшебная дудочка».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Губанова  Н. Ф.  «Развитие игровой деятельности», стр. 99.</w:t>
            </w:r>
          </w:p>
        </w:tc>
      </w:tr>
      <w:tr w:rsidR="00547A66" w:rsidRPr="00BD2D0B" w:rsidTr="00CB57BC">
        <w:trPr>
          <w:gridBefore w:val="3"/>
          <w:wBefore w:w="984" w:type="dxa"/>
          <w:trHeight w:val="405"/>
          <w:jc w:val="center"/>
        </w:trPr>
        <w:tc>
          <w:tcPr>
            <w:tcW w:w="8889" w:type="dxa"/>
            <w:gridSpan w:val="10"/>
          </w:tcPr>
          <w:p w:rsidR="00547A66" w:rsidRPr="0070528A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70528A">
              <w:rPr>
                <w:b/>
                <w:sz w:val="28"/>
                <w:szCs w:val="28"/>
              </w:rPr>
              <w:t xml:space="preserve">                                                        Дидактическая игра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126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Физическое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«Кто бросит дальше».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Нравственное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«Выбирай работу».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Конструирование.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«Наседка и цыплята».</w:t>
            </w:r>
          </w:p>
        </w:tc>
        <w:tc>
          <w:tcPr>
            <w:tcW w:w="2551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«Назови предмет по описанию».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Конструирование.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«Через ручеёк».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3.Развитие речи.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«Шуршалки, шумелки».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Художественно – эстетическое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«Покачай и убаюкай куколку».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1.Развитие речи.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«Познакомим мишку с игрушками».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Художественно – эстетическое воспитание «Радуга».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ФЭМП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Игра «Купание куклы».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1.ФЭМП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Игра «Найди предмет такой же формы».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Художественно – эстетическое воспитание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«Птица и птенчики».</w:t>
            </w:r>
          </w:p>
        </w:tc>
      </w:tr>
      <w:tr w:rsidR="00547A66" w:rsidRPr="00BD2D0B" w:rsidTr="00CB57BC">
        <w:trPr>
          <w:gridBefore w:val="3"/>
          <w:wBefore w:w="984" w:type="dxa"/>
          <w:trHeight w:val="465"/>
          <w:jc w:val="center"/>
        </w:trPr>
        <w:tc>
          <w:tcPr>
            <w:tcW w:w="8889" w:type="dxa"/>
            <w:gridSpan w:val="10"/>
            <w:tcBorders>
              <w:bottom w:val="nil"/>
            </w:tcBorders>
          </w:tcPr>
          <w:p w:rsidR="003916E4" w:rsidRDefault="003916E4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3916E4" w:rsidRDefault="003916E4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3916E4" w:rsidRDefault="003916E4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47A66" w:rsidRPr="00BD2D0B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>Май</w:t>
            </w:r>
          </w:p>
        </w:tc>
      </w:tr>
      <w:tr w:rsidR="00547A66" w:rsidRPr="00BD2D0B" w:rsidTr="00CB57BC">
        <w:trPr>
          <w:gridBefore w:val="3"/>
          <w:wBefore w:w="984" w:type="dxa"/>
          <w:trHeight w:val="340"/>
          <w:jc w:val="center"/>
        </w:trPr>
        <w:tc>
          <w:tcPr>
            <w:tcW w:w="8889" w:type="dxa"/>
            <w:gridSpan w:val="10"/>
            <w:tcBorders>
              <w:top w:val="nil"/>
            </w:tcBorders>
          </w:tcPr>
          <w:p w:rsidR="00547A66" w:rsidRPr="00BD2D0B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lastRenderedPageBreak/>
              <w:t>Сюжетно ролевая игра, игра - ситуация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126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551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III</w:t>
            </w:r>
            <w:r w:rsidRPr="00BD2D0B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b/>
                <w:sz w:val="28"/>
                <w:szCs w:val="28"/>
              </w:rPr>
            </w:pPr>
            <w:r w:rsidRPr="00BD2D0B">
              <w:rPr>
                <w:b/>
                <w:sz w:val="28"/>
                <w:szCs w:val="28"/>
              </w:rPr>
              <w:t xml:space="preserve">Тема </w:t>
            </w:r>
            <w:r w:rsidRPr="00BD2D0B">
              <w:rPr>
                <w:b/>
                <w:sz w:val="28"/>
                <w:szCs w:val="28"/>
                <w:lang w:val="en-US"/>
              </w:rPr>
              <w:t xml:space="preserve"> IV </w:t>
            </w:r>
            <w:r w:rsidRPr="00BD2D0B">
              <w:rPr>
                <w:b/>
                <w:sz w:val="28"/>
                <w:szCs w:val="28"/>
              </w:rPr>
              <w:t>недели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126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«Бабушка приехала».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17.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«Корабль плывёт».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Конструирование.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«Лохматый пёс».</w:t>
            </w:r>
          </w:p>
        </w:tc>
        <w:tc>
          <w:tcPr>
            <w:tcW w:w="2551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в магазин.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«Кукла Катя выбирает новую кофточку».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«Процедурный кабинет».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30.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с куклами. Игры в семью.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«Завтрак для всех».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15.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с куклами.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«Папа хороший хозяин».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18.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«Кто шофёр?»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20.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Игры в магазин.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«Вежливый продавец».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28.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1.Игры в магазин.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«Новые товары».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28.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Игры в больницу.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 «У зубного врача».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30.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4. Игры с машинами и другими транспортными средствами.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ситуация «На стройке».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23.</w:t>
            </w:r>
          </w:p>
        </w:tc>
      </w:tr>
      <w:tr w:rsidR="00547A66" w:rsidRPr="00BD2D0B" w:rsidTr="00CB57BC">
        <w:trPr>
          <w:gridBefore w:val="3"/>
          <w:wBefore w:w="984" w:type="dxa"/>
          <w:trHeight w:val="698"/>
          <w:jc w:val="center"/>
        </w:trPr>
        <w:tc>
          <w:tcPr>
            <w:tcW w:w="2126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– ситуация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«Солнышко, появись».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</w:t>
            </w:r>
            <w:r w:rsidRPr="00BD2D0B">
              <w:rPr>
                <w:sz w:val="28"/>
                <w:szCs w:val="28"/>
              </w:rPr>
              <w:lastRenderedPageBreak/>
              <w:t xml:space="preserve">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101.</w:t>
            </w:r>
          </w:p>
        </w:tc>
        <w:tc>
          <w:tcPr>
            <w:tcW w:w="2551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– ситуация «Лети, мотылёк».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стр. 103.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>Игра – ситуация «Дружные соседи».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Ф.  </w:t>
            </w:r>
            <w:r w:rsidRPr="00BD2D0B">
              <w:rPr>
                <w:sz w:val="28"/>
                <w:szCs w:val="28"/>
              </w:rPr>
              <w:lastRenderedPageBreak/>
              <w:t xml:space="preserve">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104.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 xml:space="preserve">Игра – ситуация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«Будем мы трудиться».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Губанова  Н. </w:t>
            </w:r>
            <w:r w:rsidRPr="00BD2D0B">
              <w:rPr>
                <w:sz w:val="28"/>
                <w:szCs w:val="28"/>
              </w:rPr>
              <w:lastRenderedPageBreak/>
              <w:t xml:space="preserve">Ф.  «Развитие игровой деятельности», 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стр. 106.</w:t>
            </w:r>
          </w:p>
        </w:tc>
      </w:tr>
      <w:tr w:rsidR="00547A66" w:rsidRPr="00BD2D0B" w:rsidTr="00CB57BC">
        <w:trPr>
          <w:gridBefore w:val="3"/>
          <w:wBefore w:w="984" w:type="dxa"/>
          <w:trHeight w:val="452"/>
          <w:jc w:val="center"/>
        </w:trPr>
        <w:tc>
          <w:tcPr>
            <w:tcW w:w="8889" w:type="dxa"/>
            <w:gridSpan w:val="10"/>
          </w:tcPr>
          <w:p w:rsidR="00547A66" w:rsidRPr="0070528A" w:rsidRDefault="00547A66" w:rsidP="006B62A2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70528A">
              <w:rPr>
                <w:b/>
                <w:sz w:val="28"/>
                <w:szCs w:val="28"/>
              </w:rPr>
              <w:lastRenderedPageBreak/>
              <w:t>Дидактическая игра</w:t>
            </w:r>
          </w:p>
        </w:tc>
      </w:tr>
      <w:tr w:rsidR="00547A66" w:rsidRPr="00BD2D0B" w:rsidTr="00CB57BC">
        <w:trPr>
          <w:gridBefore w:val="3"/>
          <w:wBefore w:w="984" w:type="dxa"/>
          <w:jc w:val="center"/>
        </w:trPr>
        <w:tc>
          <w:tcPr>
            <w:tcW w:w="2126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 Физическое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«Угадай, кто и где кричит».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2. Нравственное воспитание.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«Зачем (для чего, почему) нужно это делать?»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Конструирование.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«Сложи картинку».</w:t>
            </w:r>
          </w:p>
        </w:tc>
        <w:tc>
          <w:tcPr>
            <w:tcW w:w="2551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1.Ребёнок и окружающий мир.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«Помоги Незнайке».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Конструирование.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«Солнышко и дождик».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3.Развитие речи.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«Чьи семена?»</w:t>
            </w:r>
          </w:p>
        </w:tc>
        <w:tc>
          <w:tcPr>
            <w:tcW w:w="2127" w:type="dxa"/>
            <w:gridSpan w:val="2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1.Развитие речи.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Игра «Ромашка».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Художественно – эстетическое воспитание «Собери по цвету».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3. ФЭМП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Игра «Одевание куклы».</w:t>
            </w:r>
          </w:p>
        </w:tc>
        <w:tc>
          <w:tcPr>
            <w:tcW w:w="2085" w:type="dxa"/>
            <w:gridSpan w:val="3"/>
          </w:tcPr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1.ФЭМП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 xml:space="preserve"> Игра «Три квадрата».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2. Художественно – эстетическое воспитание</w:t>
            </w:r>
          </w:p>
          <w:p w:rsidR="00547A66" w:rsidRPr="00BD2D0B" w:rsidRDefault="00547A66" w:rsidP="006B62A2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«Флажок».</w:t>
            </w:r>
          </w:p>
        </w:tc>
      </w:tr>
    </w:tbl>
    <w:p w:rsidR="00CB57BC" w:rsidRDefault="00CB57BC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Pr="00BD2D0B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B62A2" w:rsidRDefault="006B62A2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B62A2" w:rsidRDefault="006B62A2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B62A2" w:rsidRDefault="006B62A2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B62A2" w:rsidRDefault="006B62A2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B62A2" w:rsidRDefault="006B62A2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547A66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47A66" w:rsidRDefault="00547A66" w:rsidP="001F6C65">
      <w:pPr>
        <w:spacing w:after="0"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2.5. Способы поддержки  детской инициативы                                                                ( в том числе проектной деятельности)</w:t>
      </w:r>
    </w:p>
    <w:p w:rsidR="00547A66" w:rsidRPr="0053452E" w:rsidRDefault="00547A66" w:rsidP="00547A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5345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Приоритетная сфера инициативы – продуктивная деятельность.</w:t>
      </w:r>
      <w:r w:rsidR="001F6C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5345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Деятельность воспитателя по поддержке детской инициативы:</w:t>
      </w:r>
    </w:p>
    <w:p w:rsidR="00547A66" w:rsidRPr="0053452E" w:rsidRDefault="00547A66" w:rsidP="00691F5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5345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Создавать условия для реализации собственных планов и замыслов каждого ребёнка.</w:t>
      </w:r>
    </w:p>
    <w:p w:rsidR="00547A66" w:rsidRPr="0053452E" w:rsidRDefault="00547A66" w:rsidP="00691F5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5345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Рассказывать детям об их реальных, а также возможных в будущем достижениях.</w:t>
      </w:r>
    </w:p>
    <w:p w:rsidR="00547A66" w:rsidRPr="0053452E" w:rsidRDefault="00547A66" w:rsidP="00691F5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5345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Отмечать и публично поддерживать любые успехи детей.</w:t>
      </w:r>
    </w:p>
    <w:p w:rsidR="00547A66" w:rsidRPr="0053452E" w:rsidRDefault="00547A66" w:rsidP="00691F5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5345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Всемерно поощрять самостоятельность детей и расширять её сферу.</w:t>
      </w:r>
    </w:p>
    <w:p w:rsidR="00547A66" w:rsidRPr="0053452E" w:rsidRDefault="00547A66" w:rsidP="00691F5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5345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Помогать ребёнку найти способ реализации собственных поставленных целей.</w:t>
      </w:r>
    </w:p>
    <w:p w:rsidR="00547A66" w:rsidRPr="0053452E" w:rsidRDefault="00547A66" w:rsidP="00691F5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5345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Поддерживать стремление научиться делать что-то и радостное ощущение возрастающей умелости.</w:t>
      </w:r>
    </w:p>
    <w:p w:rsidR="00547A66" w:rsidRPr="0053452E" w:rsidRDefault="00547A66" w:rsidP="00691F5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5345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ходе занятий и в повседневной жизни терпимо относиться к затруднениям ребёнка, позволять ему действовать в своём темпе.</w:t>
      </w:r>
    </w:p>
    <w:p w:rsidR="00547A66" w:rsidRPr="0053452E" w:rsidRDefault="00547A66" w:rsidP="00691F5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5345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деятельности.</w:t>
      </w:r>
    </w:p>
    <w:p w:rsidR="00547A66" w:rsidRPr="0053452E" w:rsidRDefault="00547A66" w:rsidP="00691F5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5345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Учитывать индивидуальные особенности детей, стремиться найти подход к застенчивым, нерешительным, конфликтным, непопулярным детям.</w:t>
      </w:r>
    </w:p>
    <w:p w:rsidR="00547A66" w:rsidRPr="0053452E" w:rsidRDefault="00547A66" w:rsidP="00691F5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5345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Уважать и ценить каждого ребенка независимо от его достижений, достоинств и недостатков.</w:t>
      </w:r>
    </w:p>
    <w:p w:rsidR="00547A66" w:rsidRPr="0053452E" w:rsidRDefault="00547A66" w:rsidP="00691F5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53452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</w:t>
      </w:r>
    </w:p>
    <w:p w:rsidR="006B62A2" w:rsidRPr="006B62A2" w:rsidRDefault="006B62A2" w:rsidP="006B62A2">
      <w:pPr>
        <w:pStyle w:val="a3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Проектная деятельность</w:t>
      </w:r>
    </w:p>
    <w:p w:rsidR="006B62A2" w:rsidRPr="006B62A2" w:rsidRDefault="006B62A2" w:rsidP="006B62A2">
      <w:pPr>
        <w:pStyle w:val="a3"/>
        <w:numPr>
          <w:ilvl w:val="0"/>
          <w:numId w:val="4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</w:t>
      </w:r>
      <w:r w:rsidRPr="006B62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Проект</w:t>
      </w:r>
      <w:r w:rsidRPr="006B6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- </w:t>
      </w: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специально организованный взрослым и выполняемый детьми комплекс действий, завершающийся созданием творческих работ.</w:t>
      </w:r>
    </w:p>
    <w:p w:rsidR="006B62A2" w:rsidRPr="006B62A2" w:rsidRDefault="006B62A2" w:rsidP="006B62A2">
      <w:pPr>
        <w:pStyle w:val="a3"/>
        <w:numPr>
          <w:ilvl w:val="0"/>
          <w:numId w:val="4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Метод проектов</w:t>
      </w: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6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</w:rPr>
        <w:t> система обучения, при которой дети приобретают знания в процессе планирования и выполнения постоянно усложняющихся практических заданий - проектов. Метод проектов всегда предполагает решение воспитанниками какой-то </w:t>
      </w:r>
      <w:r w:rsidRPr="006B62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проблемы</w:t>
      </w:r>
      <w:r w:rsidRPr="006B62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B62A2" w:rsidRPr="006B62A2" w:rsidRDefault="006B62A2" w:rsidP="006B62A2">
      <w:pPr>
        <w:pStyle w:val="a3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Основной целью проектного метода в ДОУ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:rsidR="006B62A2" w:rsidRPr="006B62A2" w:rsidRDefault="006B62A2" w:rsidP="006B62A2">
      <w:pPr>
        <w:pStyle w:val="a3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задачи развития, специфичные для каждого возраста:</w:t>
      </w:r>
    </w:p>
    <w:p w:rsidR="006B62A2" w:rsidRPr="006B62A2" w:rsidRDefault="006B62A2" w:rsidP="006B62A2">
      <w:pPr>
        <w:pStyle w:val="a3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психологического благополучия и здоровья детей;</w:t>
      </w:r>
    </w:p>
    <w:p w:rsidR="006B62A2" w:rsidRPr="006B62A2" w:rsidRDefault="006B62A2" w:rsidP="006B62A2">
      <w:pPr>
        <w:pStyle w:val="a3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познавательных способностей;</w:t>
      </w:r>
    </w:p>
    <w:p w:rsidR="006B62A2" w:rsidRPr="006B62A2" w:rsidRDefault="006B62A2" w:rsidP="006B62A2">
      <w:pPr>
        <w:pStyle w:val="a3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творческого воображения;</w:t>
      </w:r>
    </w:p>
    <w:p w:rsidR="006B62A2" w:rsidRPr="006B62A2" w:rsidRDefault="006B62A2" w:rsidP="006B62A2">
      <w:pPr>
        <w:pStyle w:val="a3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творческого мышления;</w:t>
      </w:r>
    </w:p>
    <w:p w:rsidR="006B62A2" w:rsidRPr="006B62A2" w:rsidRDefault="006B62A2" w:rsidP="006B62A2">
      <w:pPr>
        <w:pStyle w:val="a3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коммуникативных навыков.</w:t>
      </w:r>
    </w:p>
    <w:p w:rsidR="006B62A2" w:rsidRPr="006B62A2" w:rsidRDefault="006B62A2" w:rsidP="006B62A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Задачи развития в старшем дошкольном возрасте</w:t>
      </w: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B62A2" w:rsidRPr="006B62A2" w:rsidRDefault="006B62A2" w:rsidP="006B62A2">
      <w:pPr>
        <w:pStyle w:val="a3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предпосылок поисковой деятельности, интеллектуальной инициативы;</w:t>
      </w:r>
    </w:p>
    <w:p w:rsidR="006B62A2" w:rsidRPr="006B62A2" w:rsidRDefault="006B62A2" w:rsidP="006B62A2">
      <w:pPr>
        <w:pStyle w:val="a3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6B62A2" w:rsidRPr="006B62A2" w:rsidRDefault="006B62A2" w:rsidP="006B62A2">
      <w:pPr>
        <w:pStyle w:val="a3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6B62A2" w:rsidRDefault="006B62A2" w:rsidP="006B62A2">
      <w:pPr>
        <w:pStyle w:val="a3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62A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        </w:t>
      </w:r>
    </w:p>
    <w:p w:rsidR="0056074E" w:rsidRPr="006B62A2" w:rsidRDefault="0056074E" w:rsidP="0056074E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16A" w:rsidRDefault="00F901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9016A" w:rsidSect="008A34BB">
          <w:footerReference w:type="default" r:id="rId10"/>
          <w:pgSz w:w="11906" w:h="16838"/>
          <w:pgMar w:top="1134" w:right="991" w:bottom="851" w:left="1701" w:header="709" w:footer="709" w:gutter="0"/>
          <w:cols w:space="708"/>
          <w:docGrid w:linePitch="360"/>
        </w:sectPr>
      </w:pPr>
      <w:bookmarkStart w:id="0" w:name="c7f5710d28dd3a9485401c51435f7ec8433ac83c"/>
      <w:bookmarkStart w:id="1" w:name="1"/>
      <w:bookmarkEnd w:id="0"/>
      <w:bookmarkEnd w:id="1"/>
    </w:p>
    <w:p w:rsidR="00D42627" w:rsidRPr="00344A85" w:rsidRDefault="00344A85" w:rsidP="004619F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A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2.6. </w:t>
      </w:r>
      <w:r w:rsidR="00D42627" w:rsidRPr="00344A85">
        <w:rPr>
          <w:rFonts w:ascii="Times New Roman" w:hAnsi="Times New Roman" w:cs="Times New Roman"/>
          <w:b/>
          <w:sz w:val="28"/>
          <w:szCs w:val="28"/>
        </w:rPr>
        <w:t>Особенности сотрудничества с семьями воспитанников</w:t>
      </w:r>
    </w:p>
    <w:p w:rsidR="004619FD" w:rsidRPr="004619FD" w:rsidRDefault="004619FD" w:rsidP="004619F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619FD">
        <w:rPr>
          <w:rFonts w:ascii="Times New Roman" w:hAnsi="Times New Roman" w:cs="Times New Roman"/>
          <w:b/>
          <w:i/>
          <w:sz w:val="28"/>
          <w:szCs w:val="28"/>
        </w:rPr>
        <w:t>Основные цели и задачи:</w:t>
      </w:r>
    </w:p>
    <w:p w:rsidR="004619FD" w:rsidRPr="004619FD" w:rsidRDefault="004619FD" w:rsidP="004619F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619FD">
        <w:rPr>
          <w:rFonts w:ascii="Times New Roman" w:hAnsi="Times New Roman" w:cs="Times New Roman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4619FD" w:rsidRPr="004619FD" w:rsidRDefault="004619FD" w:rsidP="004619F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619FD">
        <w:rPr>
          <w:rFonts w:ascii="Times New Roman" w:hAnsi="Times New Roman" w:cs="Times New Roman"/>
          <w:sz w:val="28"/>
          <w:szCs w:val="28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социальнo - 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4619FD" w:rsidRPr="004619FD" w:rsidRDefault="004619FD" w:rsidP="00344A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619FD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4619F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619FD">
        <w:rPr>
          <w:rFonts w:ascii="Times New Roman" w:hAnsi="Times New Roman" w:cs="Times New Roman"/>
          <w:sz w:val="28"/>
          <w:szCs w:val="28"/>
        </w:rPr>
        <w:t xml:space="preserve"> взаимодействия детского сада с семьей:</w:t>
      </w:r>
    </w:p>
    <w:p w:rsidR="004619FD" w:rsidRPr="004619FD" w:rsidRDefault="004619FD" w:rsidP="004619F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619FD">
        <w:rPr>
          <w:rFonts w:ascii="Times New Roman" w:hAnsi="Times New Roman" w:cs="Times New Roman"/>
          <w:sz w:val="28"/>
          <w:szCs w:val="28"/>
        </w:rPr>
        <w:t>•изучение отношения педагогов и родителей к различным вопросам воспитания, обучения,   развития детей, условий организации разнообразной деятельности в детском саду и семье;</w:t>
      </w:r>
    </w:p>
    <w:p w:rsidR="004619FD" w:rsidRPr="004619FD" w:rsidRDefault="004619FD" w:rsidP="004619F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619FD">
        <w:rPr>
          <w:rFonts w:ascii="Times New Roman" w:hAnsi="Times New Roman" w:cs="Times New Roman"/>
          <w:sz w:val="28"/>
          <w:szCs w:val="28"/>
        </w:rPr>
        <w:t>•знакомство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4619FD" w:rsidRPr="004619FD" w:rsidRDefault="004619FD" w:rsidP="004619F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619FD">
        <w:rPr>
          <w:rFonts w:ascii="Times New Roman" w:hAnsi="Times New Roman" w:cs="Times New Roman"/>
          <w:sz w:val="28"/>
          <w:szCs w:val="28"/>
        </w:rPr>
        <w:t>•информирование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4619FD" w:rsidRPr="004619FD" w:rsidRDefault="004619FD" w:rsidP="004619F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619FD">
        <w:rPr>
          <w:rFonts w:ascii="Times New Roman" w:hAnsi="Times New Roman" w:cs="Times New Roman"/>
          <w:sz w:val="28"/>
          <w:szCs w:val="28"/>
        </w:rPr>
        <w:t>•создание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4619FD" w:rsidRPr="004619FD" w:rsidRDefault="004619FD" w:rsidP="004619F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619FD">
        <w:rPr>
          <w:rFonts w:ascii="Times New Roman" w:hAnsi="Times New Roman" w:cs="Times New Roman"/>
          <w:sz w:val="28"/>
          <w:szCs w:val="28"/>
        </w:rPr>
        <w:t xml:space="preserve">•привлечение семей воспитанников к участию в совместных с педагогами мероприятиях, организуемых в районе (городе, области); </w:t>
      </w:r>
    </w:p>
    <w:p w:rsidR="004619FD" w:rsidRDefault="004619FD" w:rsidP="004619F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619FD">
        <w:rPr>
          <w:rFonts w:ascii="Times New Roman" w:hAnsi="Times New Roman" w:cs="Times New Roman"/>
          <w:sz w:val="28"/>
          <w:szCs w:val="28"/>
        </w:rPr>
        <w:t>•поощрение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3F7CE6" w:rsidRDefault="003F7CE6" w:rsidP="004619FD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F7CE6" w:rsidRDefault="003F7CE6" w:rsidP="004619FD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F7CE6" w:rsidRDefault="003F7CE6" w:rsidP="004619FD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F7CE6" w:rsidRDefault="003F7CE6" w:rsidP="004619FD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F7CE6" w:rsidRDefault="003F7CE6" w:rsidP="004619FD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4619FD" w:rsidRDefault="004619FD" w:rsidP="004619FD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B4C6B">
        <w:rPr>
          <w:rFonts w:ascii="Times New Roman" w:hAnsi="Times New Roman" w:cs="Times New Roman"/>
          <w:b/>
          <w:sz w:val="28"/>
          <w:szCs w:val="32"/>
        </w:rPr>
        <w:lastRenderedPageBreak/>
        <w:t xml:space="preserve">Социальный портрет </w:t>
      </w:r>
      <w:r w:rsidR="003730AD">
        <w:rPr>
          <w:rFonts w:ascii="Times New Roman" w:hAnsi="Times New Roman" w:cs="Times New Roman"/>
          <w:b/>
          <w:sz w:val="28"/>
          <w:szCs w:val="32"/>
        </w:rPr>
        <w:t>семей</w:t>
      </w:r>
      <w:r w:rsidR="008C1977">
        <w:rPr>
          <w:rFonts w:ascii="Times New Roman" w:hAnsi="Times New Roman" w:cs="Times New Roman"/>
          <w:b/>
          <w:sz w:val="28"/>
          <w:szCs w:val="32"/>
        </w:rPr>
        <w:t xml:space="preserve"> 2 младшей группы </w:t>
      </w:r>
      <w:r w:rsidR="00822DE3">
        <w:rPr>
          <w:rFonts w:ascii="Times New Roman" w:hAnsi="Times New Roman" w:cs="Times New Roman"/>
          <w:b/>
          <w:sz w:val="28"/>
          <w:szCs w:val="32"/>
        </w:rPr>
        <w:t>на 20</w:t>
      </w:r>
      <w:r w:rsidR="0061136E">
        <w:rPr>
          <w:rFonts w:ascii="Times New Roman" w:hAnsi="Times New Roman" w:cs="Times New Roman"/>
          <w:b/>
          <w:sz w:val="28"/>
          <w:szCs w:val="32"/>
        </w:rPr>
        <w:t>20</w:t>
      </w:r>
      <w:r w:rsidR="00822DE3">
        <w:rPr>
          <w:rFonts w:ascii="Times New Roman" w:hAnsi="Times New Roman" w:cs="Times New Roman"/>
          <w:b/>
          <w:sz w:val="28"/>
          <w:szCs w:val="32"/>
        </w:rPr>
        <w:t>-20</w:t>
      </w:r>
      <w:r w:rsidR="0061136E">
        <w:rPr>
          <w:rFonts w:ascii="Times New Roman" w:hAnsi="Times New Roman" w:cs="Times New Roman"/>
          <w:b/>
          <w:sz w:val="28"/>
          <w:szCs w:val="32"/>
        </w:rPr>
        <w:t>21</w:t>
      </w:r>
      <w:r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</w:p>
    <w:p w:rsidR="008C1977" w:rsidRPr="008C1977" w:rsidRDefault="008C1977" w:rsidP="008C19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977">
        <w:rPr>
          <w:rFonts w:ascii="Times New Roman" w:eastAsia="Times New Roman" w:hAnsi="Times New Roman"/>
          <w:sz w:val="28"/>
          <w:szCs w:val="28"/>
          <w:lang w:eastAsia="ru-RU"/>
        </w:rPr>
        <w:t>Контингент родителей в основном однороден, характеризуется средним уровнем жизни и доходов, социального и образовательного статуса.</w:t>
      </w:r>
    </w:p>
    <w:tbl>
      <w:tblPr>
        <w:tblStyle w:val="a4"/>
        <w:tblW w:w="0" w:type="auto"/>
        <w:jc w:val="center"/>
        <w:tblInd w:w="-657" w:type="dxa"/>
        <w:tblLook w:val="04A0"/>
      </w:tblPr>
      <w:tblGrid>
        <w:gridCol w:w="3204"/>
        <w:gridCol w:w="1843"/>
        <w:gridCol w:w="1890"/>
      </w:tblGrid>
      <w:tr w:rsidR="004619FD" w:rsidRPr="001F6C65" w:rsidTr="001F6C65">
        <w:trPr>
          <w:jc w:val="center"/>
        </w:trPr>
        <w:tc>
          <w:tcPr>
            <w:tcW w:w="3204" w:type="dxa"/>
            <w:vMerge w:val="restart"/>
          </w:tcPr>
          <w:p w:rsidR="004619FD" w:rsidRPr="001F6C65" w:rsidRDefault="004619FD" w:rsidP="004619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3" w:type="dxa"/>
            <w:gridSpan w:val="2"/>
          </w:tcPr>
          <w:p w:rsidR="004619FD" w:rsidRPr="001F6C65" w:rsidRDefault="004619F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Итого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  <w:vMerge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619FD" w:rsidRPr="001F6C65" w:rsidRDefault="004619F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Кол-во</w:t>
            </w:r>
          </w:p>
        </w:tc>
        <w:tc>
          <w:tcPr>
            <w:tcW w:w="1890" w:type="dxa"/>
          </w:tcPr>
          <w:p w:rsidR="004619FD" w:rsidRPr="001F6C65" w:rsidRDefault="004619F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%</w:t>
            </w:r>
          </w:p>
        </w:tc>
      </w:tr>
      <w:tr w:rsidR="004619FD" w:rsidRPr="001F6C65" w:rsidTr="001F6C65">
        <w:trPr>
          <w:jc w:val="center"/>
        </w:trPr>
        <w:tc>
          <w:tcPr>
            <w:tcW w:w="6937" w:type="dxa"/>
            <w:gridSpan w:val="3"/>
          </w:tcPr>
          <w:p w:rsidR="004619FD" w:rsidRPr="001F6C65" w:rsidRDefault="004619F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Количество детей в группе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4619FD" w:rsidRPr="001F6C65" w:rsidRDefault="008C73B9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18</w:t>
            </w:r>
          </w:p>
        </w:tc>
        <w:tc>
          <w:tcPr>
            <w:tcW w:w="1890" w:type="dxa"/>
          </w:tcPr>
          <w:p w:rsidR="004619FD" w:rsidRPr="001F6C65" w:rsidRDefault="004619F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100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 xml:space="preserve">Девочек </w:t>
            </w:r>
          </w:p>
        </w:tc>
        <w:tc>
          <w:tcPr>
            <w:tcW w:w="1843" w:type="dxa"/>
          </w:tcPr>
          <w:p w:rsidR="004619FD" w:rsidRPr="001F6C65" w:rsidRDefault="00CB57BC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</w:t>
            </w:r>
            <w:r w:rsidR="00F13E33" w:rsidRPr="001F6C65">
              <w:rPr>
                <w:sz w:val="28"/>
                <w:szCs w:val="28"/>
              </w:rPr>
              <w:t>5</w:t>
            </w:r>
          </w:p>
        </w:tc>
        <w:tc>
          <w:tcPr>
            <w:tcW w:w="1890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83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Мальчиков</w:t>
            </w:r>
          </w:p>
        </w:tc>
        <w:tc>
          <w:tcPr>
            <w:tcW w:w="1843" w:type="dxa"/>
          </w:tcPr>
          <w:p w:rsidR="004619FD" w:rsidRPr="001F6C65" w:rsidRDefault="008C73B9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77037D" w:rsidRPr="001F6C65" w:rsidRDefault="00357F1F" w:rsidP="0077037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17</w:t>
            </w:r>
          </w:p>
        </w:tc>
      </w:tr>
      <w:tr w:rsidR="004619FD" w:rsidRPr="001F6C65" w:rsidTr="001F6C65">
        <w:trPr>
          <w:trHeight w:val="445"/>
          <w:jc w:val="center"/>
        </w:trPr>
        <w:tc>
          <w:tcPr>
            <w:tcW w:w="6937" w:type="dxa"/>
            <w:gridSpan w:val="3"/>
          </w:tcPr>
          <w:p w:rsidR="004619FD" w:rsidRPr="001F6C65" w:rsidRDefault="004619F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Социальное положение родителей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Служащие</w:t>
            </w:r>
          </w:p>
        </w:tc>
        <w:tc>
          <w:tcPr>
            <w:tcW w:w="1843" w:type="dxa"/>
          </w:tcPr>
          <w:p w:rsidR="004619FD" w:rsidRPr="001F6C65" w:rsidRDefault="008C73B9" w:rsidP="009F08EF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4</w:t>
            </w:r>
          </w:p>
        </w:tc>
        <w:tc>
          <w:tcPr>
            <w:tcW w:w="1890" w:type="dxa"/>
          </w:tcPr>
          <w:p w:rsidR="004619FD" w:rsidRPr="001F6C65" w:rsidRDefault="00357F1F" w:rsidP="00357F1F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11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Рабочие</w:t>
            </w:r>
          </w:p>
        </w:tc>
        <w:tc>
          <w:tcPr>
            <w:tcW w:w="1843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21</w:t>
            </w:r>
          </w:p>
        </w:tc>
        <w:tc>
          <w:tcPr>
            <w:tcW w:w="1890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60</w:t>
            </w:r>
          </w:p>
        </w:tc>
      </w:tr>
      <w:tr w:rsidR="004619FD" w:rsidRPr="001F6C65" w:rsidTr="001F6C65">
        <w:trPr>
          <w:trHeight w:val="363"/>
          <w:jc w:val="center"/>
        </w:trPr>
        <w:tc>
          <w:tcPr>
            <w:tcW w:w="3204" w:type="dxa"/>
          </w:tcPr>
          <w:p w:rsidR="004619FD" w:rsidRPr="001F6C65" w:rsidRDefault="00A95F17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Интеллегенция</w:t>
            </w:r>
          </w:p>
        </w:tc>
        <w:tc>
          <w:tcPr>
            <w:tcW w:w="1843" w:type="dxa"/>
          </w:tcPr>
          <w:p w:rsidR="004619FD" w:rsidRPr="001F6C65" w:rsidRDefault="00357F1F" w:rsidP="00357F1F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9</w:t>
            </w:r>
          </w:p>
        </w:tc>
      </w:tr>
      <w:tr w:rsidR="004619FD" w:rsidRPr="001F6C65" w:rsidTr="001F6C65">
        <w:trPr>
          <w:trHeight w:val="324"/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Предприниматели</w:t>
            </w:r>
          </w:p>
        </w:tc>
        <w:tc>
          <w:tcPr>
            <w:tcW w:w="1843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3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Домохозяйки</w:t>
            </w:r>
          </w:p>
        </w:tc>
        <w:tc>
          <w:tcPr>
            <w:tcW w:w="1843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4619FD" w:rsidRPr="001F6C65" w:rsidRDefault="00357F1F" w:rsidP="00357F1F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9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 xml:space="preserve">Безработные </w:t>
            </w:r>
          </w:p>
        </w:tc>
        <w:tc>
          <w:tcPr>
            <w:tcW w:w="1843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2</w:t>
            </w:r>
          </w:p>
        </w:tc>
        <w:tc>
          <w:tcPr>
            <w:tcW w:w="1890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6</w:t>
            </w:r>
          </w:p>
        </w:tc>
      </w:tr>
      <w:tr w:rsidR="004619FD" w:rsidRPr="001F6C65" w:rsidTr="001F6C65">
        <w:trPr>
          <w:jc w:val="center"/>
        </w:trPr>
        <w:tc>
          <w:tcPr>
            <w:tcW w:w="6937" w:type="dxa"/>
            <w:gridSpan w:val="3"/>
          </w:tcPr>
          <w:p w:rsidR="004619FD" w:rsidRPr="001F6C65" w:rsidRDefault="004619F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Уровень образования родителей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Высшее</w:t>
            </w:r>
          </w:p>
        </w:tc>
        <w:tc>
          <w:tcPr>
            <w:tcW w:w="1843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14</w:t>
            </w:r>
          </w:p>
        </w:tc>
        <w:tc>
          <w:tcPr>
            <w:tcW w:w="1890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40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 xml:space="preserve">Средне-специальное </w:t>
            </w:r>
          </w:p>
        </w:tc>
        <w:tc>
          <w:tcPr>
            <w:tcW w:w="1843" w:type="dxa"/>
          </w:tcPr>
          <w:p w:rsidR="004619FD" w:rsidRPr="001F6C65" w:rsidRDefault="00357F1F" w:rsidP="00357F1F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6</w:t>
            </w:r>
          </w:p>
        </w:tc>
        <w:tc>
          <w:tcPr>
            <w:tcW w:w="1890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17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Средне-техническое</w:t>
            </w:r>
          </w:p>
        </w:tc>
        <w:tc>
          <w:tcPr>
            <w:tcW w:w="1843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4</w:t>
            </w:r>
          </w:p>
        </w:tc>
        <w:tc>
          <w:tcPr>
            <w:tcW w:w="1890" w:type="dxa"/>
          </w:tcPr>
          <w:p w:rsidR="004619FD" w:rsidRPr="001F6C65" w:rsidRDefault="00357F1F" w:rsidP="00F0676C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</w:t>
            </w:r>
            <w:r w:rsidR="00F0676C" w:rsidRPr="001F6C65">
              <w:rPr>
                <w:sz w:val="28"/>
                <w:szCs w:val="28"/>
              </w:rPr>
              <w:t>2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Среднее</w:t>
            </w:r>
          </w:p>
        </w:tc>
        <w:tc>
          <w:tcPr>
            <w:tcW w:w="1843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11</w:t>
            </w:r>
          </w:p>
        </w:tc>
        <w:tc>
          <w:tcPr>
            <w:tcW w:w="1890" w:type="dxa"/>
          </w:tcPr>
          <w:p w:rsidR="004619FD" w:rsidRPr="001F6C65" w:rsidRDefault="00F0676C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31</w:t>
            </w:r>
          </w:p>
        </w:tc>
      </w:tr>
      <w:tr w:rsidR="004619FD" w:rsidRPr="001F6C65" w:rsidTr="001F6C65">
        <w:trPr>
          <w:jc w:val="center"/>
        </w:trPr>
        <w:tc>
          <w:tcPr>
            <w:tcW w:w="6937" w:type="dxa"/>
            <w:gridSpan w:val="3"/>
          </w:tcPr>
          <w:p w:rsidR="004619FD" w:rsidRPr="001F6C65" w:rsidRDefault="004619F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Состав семей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Полные</w:t>
            </w:r>
          </w:p>
        </w:tc>
        <w:tc>
          <w:tcPr>
            <w:tcW w:w="1843" w:type="dxa"/>
          </w:tcPr>
          <w:p w:rsidR="004619FD" w:rsidRPr="001F6C65" w:rsidRDefault="00F13E33" w:rsidP="008C1977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18</w:t>
            </w:r>
          </w:p>
        </w:tc>
        <w:tc>
          <w:tcPr>
            <w:tcW w:w="1890" w:type="dxa"/>
          </w:tcPr>
          <w:p w:rsidR="004619FD" w:rsidRPr="001F6C65" w:rsidRDefault="00CB57BC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98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Неполные</w:t>
            </w:r>
          </w:p>
        </w:tc>
        <w:tc>
          <w:tcPr>
            <w:tcW w:w="1843" w:type="dxa"/>
          </w:tcPr>
          <w:p w:rsidR="004619FD" w:rsidRPr="001F6C65" w:rsidRDefault="00CB57BC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:rsidR="004619FD" w:rsidRPr="001F6C65" w:rsidRDefault="00CB57BC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2</w:t>
            </w:r>
          </w:p>
        </w:tc>
      </w:tr>
      <w:tr w:rsidR="004619FD" w:rsidRPr="001F6C65" w:rsidTr="001F6C65">
        <w:trPr>
          <w:jc w:val="center"/>
        </w:trPr>
        <w:tc>
          <w:tcPr>
            <w:tcW w:w="6937" w:type="dxa"/>
            <w:gridSpan w:val="3"/>
          </w:tcPr>
          <w:p w:rsidR="004619FD" w:rsidRPr="001F6C65" w:rsidRDefault="004619F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Количество  детей в семьях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2</w:t>
            </w:r>
          </w:p>
        </w:tc>
        <w:tc>
          <w:tcPr>
            <w:tcW w:w="1890" w:type="dxa"/>
          </w:tcPr>
          <w:p w:rsidR="004619FD" w:rsidRPr="001F6C65" w:rsidRDefault="00F0676C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11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619FD" w:rsidRPr="001F6C65" w:rsidRDefault="00357F1F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13</w:t>
            </w:r>
          </w:p>
        </w:tc>
        <w:tc>
          <w:tcPr>
            <w:tcW w:w="1890" w:type="dxa"/>
          </w:tcPr>
          <w:p w:rsidR="004619FD" w:rsidRPr="001F6C65" w:rsidRDefault="00F0676C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72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619FD" w:rsidRPr="001F6C65" w:rsidRDefault="00F13E33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4619FD" w:rsidRPr="001F6C65" w:rsidRDefault="00F0676C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17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4 и более</w:t>
            </w:r>
          </w:p>
        </w:tc>
        <w:tc>
          <w:tcPr>
            <w:tcW w:w="1843" w:type="dxa"/>
          </w:tcPr>
          <w:p w:rsidR="004619FD" w:rsidRPr="001F6C65" w:rsidRDefault="00AF1908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-</w:t>
            </w:r>
          </w:p>
        </w:tc>
        <w:tc>
          <w:tcPr>
            <w:tcW w:w="1890" w:type="dxa"/>
          </w:tcPr>
          <w:p w:rsidR="004619FD" w:rsidRPr="001F6C65" w:rsidRDefault="00AF1908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-</w:t>
            </w:r>
          </w:p>
        </w:tc>
      </w:tr>
      <w:tr w:rsidR="004619FD" w:rsidRPr="001F6C65" w:rsidTr="001F6C65">
        <w:trPr>
          <w:jc w:val="center"/>
        </w:trPr>
        <w:tc>
          <w:tcPr>
            <w:tcW w:w="6937" w:type="dxa"/>
            <w:gridSpan w:val="3"/>
          </w:tcPr>
          <w:p w:rsidR="004619FD" w:rsidRPr="001F6C65" w:rsidRDefault="004619F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Национальность (кол-во  родителей )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 xml:space="preserve">Русские </w:t>
            </w:r>
          </w:p>
        </w:tc>
        <w:tc>
          <w:tcPr>
            <w:tcW w:w="1843" w:type="dxa"/>
          </w:tcPr>
          <w:p w:rsidR="004619FD" w:rsidRPr="001F6C65" w:rsidRDefault="00F13E33" w:rsidP="00357F1F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3</w:t>
            </w:r>
            <w:r w:rsidR="00357F1F" w:rsidRPr="001F6C65">
              <w:rPr>
                <w:sz w:val="28"/>
                <w:szCs w:val="28"/>
              </w:rPr>
              <w:t>5</w:t>
            </w:r>
          </w:p>
        </w:tc>
        <w:tc>
          <w:tcPr>
            <w:tcW w:w="1890" w:type="dxa"/>
          </w:tcPr>
          <w:p w:rsidR="004619FD" w:rsidRPr="001F6C65" w:rsidRDefault="0077037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100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Армяне</w:t>
            </w:r>
          </w:p>
        </w:tc>
        <w:tc>
          <w:tcPr>
            <w:tcW w:w="1843" w:type="dxa"/>
          </w:tcPr>
          <w:p w:rsidR="004619FD" w:rsidRPr="001F6C65" w:rsidRDefault="0077037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-</w:t>
            </w:r>
          </w:p>
        </w:tc>
        <w:tc>
          <w:tcPr>
            <w:tcW w:w="1890" w:type="dxa"/>
          </w:tcPr>
          <w:p w:rsidR="004619FD" w:rsidRPr="001F6C65" w:rsidRDefault="0077037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-</w:t>
            </w:r>
          </w:p>
        </w:tc>
      </w:tr>
      <w:tr w:rsidR="004619FD" w:rsidRPr="001F6C65" w:rsidTr="001F6C65">
        <w:trPr>
          <w:trHeight w:val="794"/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Другие  национальности</w:t>
            </w:r>
          </w:p>
        </w:tc>
        <w:tc>
          <w:tcPr>
            <w:tcW w:w="1843" w:type="dxa"/>
          </w:tcPr>
          <w:p w:rsidR="004619FD" w:rsidRPr="001F6C65" w:rsidRDefault="0077037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-</w:t>
            </w:r>
          </w:p>
        </w:tc>
        <w:tc>
          <w:tcPr>
            <w:tcW w:w="1890" w:type="dxa"/>
          </w:tcPr>
          <w:p w:rsidR="004619FD" w:rsidRPr="001F6C65" w:rsidRDefault="0077037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-</w:t>
            </w:r>
          </w:p>
        </w:tc>
      </w:tr>
      <w:tr w:rsidR="004619FD" w:rsidRPr="001F6C65" w:rsidTr="001F6C65">
        <w:trPr>
          <w:jc w:val="center"/>
        </w:trPr>
        <w:tc>
          <w:tcPr>
            <w:tcW w:w="3204" w:type="dxa"/>
          </w:tcPr>
          <w:p w:rsidR="004619FD" w:rsidRPr="001F6C65" w:rsidRDefault="004619FD" w:rsidP="004619FD">
            <w:pPr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Под опекой</w:t>
            </w:r>
          </w:p>
        </w:tc>
        <w:tc>
          <w:tcPr>
            <w:tcW w:w="1843" w:type="dxa"/>
          </w:tcPr>
          <w:p w:rsidR="004619FD" w:rsidRPr="001F6C65" w:rsidRDefault="0077037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-</w:t>
            </w:r>
          </w:p>
        </w:tc>
        <w:tc>
          <w:tcPr>
            <w:tcW w:w="1890" w:type="dxa"/>
          </w:tcPr>
          <w:p w:rsidR="004619FD" w:rsidRPr="001F6C65" w:rsidRDefault="0077037D" w:rsidP="004619FD">
            <w:pPr>
              <w:jc w:val="center"/>
              <w:rPr>
                <w:sz w:val="28"/>
                <w:szCs w:val="28"/>
              </w:rPr>
            </w:pPr>
            <w:r w:rsidRPr="001F6C65">
              <w:rPr>
                <w:sz w:val="28"/>
                <w:szCs w:val="28"/>
              </w:rPr>
              <w:t>-</w:t>
            </w:r>
          </w:p>
        </w:tc>
      </w:tr>
    </w:tbl>
    <w:p w:rsidR="004619FD" w:rsidRPr="004619FD" w:rsidRDefault="004619FD" w:rsidP="004619F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4A85" w:rsidRDefault="00344A85" w:rsidP="001F6C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503A3" w:rsidRDefault="008503A3" w:rsidP="001F6C6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503A3" w:rsidRDefault="008503A3" w:rsidP="00344A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503A3" w:rsidRPr="00864042" w:rsidRDefault="008503A3" w:rsidP="001F6C65">
      <w:pPr>
        <w:pStyle w:val="a3"/>
        <w:numPr>
          <w:ilvl w:val="1"/>
          <w:numId w:val="48"/>
        </w:num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 xml:space="preserve">План работы с родителями </w:t>
      </w:r>
      <w:r w:rsidR="001F6C65" w:rsidRPr="00344A85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2 младшей группы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</w:t>
      </w:r>
      <w:r w:rsidR="001F6C6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</w:t>
      </w:r>
      <w:r w:rsidR="00AD07F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-20</w:t>
      </w:r>
      <w:r w:rsidR="00AD07F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21</w:t>
      </w:r>
      <w:r w:rsidRPr="0086404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учебный год</w:t>
      </w:r>
    </w:p>
    <w:p w:rsidR="008503A3" w:rsidRPr="001F6C65" w:rsidRDefault="008503A3" w:rsidP="001F6C65">
      <w:pPr>
        <w:shd w:val="clear" w:color="auto" w:fill="FFFFFF"/>
        <w:spacing w:before="150" w:after="0" w:line="450" w:lineRule="atLeast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C6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Цель: </w:t>
      </w:r>
      <w:r w:rsidRPr="001F6C6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объединение усилий семьи и детского сада для воспитания и развития дошкольника.</w:t>
      </w:r>
    </w:p>
    <w:p w:rsidR="008503A3" w:rsidRPr="001F6C65" w:rsidRDefault="008503A3" w:rsidP="001F6C65">
      <w:pPr>
        <w:shd w:val="clear" w:color="auto" w:fill="FFFFFF"/>
        <w:spacing w:before="150" w:after="0" w:line="450" w:lineRule="atLeast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C6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Задачи:</w:t>
      </w:r>
      <w:r w:rsidRPr="001F6C6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Распространять педагогические знания среди родителей</w:t>
      </w:r>
    </w:p>
    <w:p w:rsidR="008503A3" w:rsidRPr="001F6C65" w:rsidRDefault="008503A3" w:rsidP="001F6C65">
      <w:pPr>
        <w:shd w:val="clear" w:color="auto" w:fill="FFFFFF"/>
        <w:spacing w:before="150" w:after="0" w:line="450" w:lineRule="atLeast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C6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Оказать практическую помощь в воспитании</w:t>
      </w:r>
      <w:r w:rsidR="001F6C6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1F6C6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детей.</w:t>
      </w:r>
      <w:r w:rsidR="001F6C6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1F6C6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Способствовать налаживанию доверительного отношения родителей к воспитателям группы.</w:t>
      </w:r>
    </w:p>
    <w:tbl>
      <w:tblPr>
        <w:tblStyle w:val="32"/>
        <w:tblW w:w="9747" w:type="dxa"/>
        <w:tblLayout w:type="fixed"/>
        <w:tblLook w:val="04A0"/>
      </w:tblPr>
      <w:tblGrid>
        <w:gridCol w:w="554"/>
        <w:gridCol w:w="2747"/>
        <w:gridCol w:w="2337"/>
        <w:gridCol w:w="2125"/>
        <w:gridCol w:w="1984"/>
      </w:tblGrid>
      <w:tr w:rsidR="008503A3" w:rsidRPr="008C3FA3" w:rsidTr="008A34BB">
        <w:trPr>
          <w:trHeight w:val="471"/>
        </w:trPr>
        <w:tc>
          <w:tcPr>
            <w:tcW w:w="284" w:type="pct"/>
            <w:hideMark/>
          </w:tcPr>
          <w:p w:rsidR="008503A3" w:rsidRPr="008C3FA3" w:rsidRDefault="008503A3" w:rsidP="00CB57BC">
            <w:pPr>
              <w:spacing w:line="293" w:lineRule="atLeast"/>
              <w:ind w:left="113" w:right="113"/>
              <w:jc w:val="center"/>
              <w:rPr>
                <w:sz w:val="28"/>
                <w:szCs w:val="28"/>
              </w:rPr>
            </w:pPr>
            <w:r w:rsidRPr="008C3FA3">
              <w:rPr>
                <w:b/>
                <w:bCs/>
                <w:iCs/>
                <w:sz w:val="28"/>
                <w:szCs w:val="28"/>
              </w:rPr>
              <w:t> </w:t>
            </w:r>
          </w:p>
        </w:tc>
        <w:tc>
          <w:tcPr>
            <w:tcW w:w="140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jc w:val="center"/>
              <w:rPr>
                <w:sz w:val="28"/>
                <w:szCs w:val="28"/>
              </w:rPr>
            </w:pPr>
            <w:r w:rsidRPr="008C3FA3">
              <w:rPr>
                <w:b/>
                <w:bCs/>
                <w:iCs/>
                <w:sz w:val="28"/>
                <w:szCs w:val="28"/>
              </w:rPr>
              <w:t>1 неделя</w:t>
            </w:r>
          </w:p>
        </w:tc>
        <w:tc>
          <w:tcPr>
            <w:tcW w:w="119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jc w:val="center"/>
              <w:rPr>
                <w:sz w:val="28"/>
                <w:szCs w:val="28"/>
              </w:rPr>
            </w:pPr>
            <w:r w:rsidRPr="008C3FA3">
              <w:rPr>
                <w:b/>
                <w:bCs/>
                <w:iCs/>
                <w:sz w:val="28"/>
                <w:szCs w:val="28"/>
              </w:rPr>
              <w:t>2 неделя</w:t>
            </w:r>
          </w:p>
        </w:tc>
        <w:tc>
          <w:tcPr>
            <w:tcW w:w="1090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jc w:val="center"/>
              <w:rPr>
                <w:sz w:val="28"/>
                <w:szCs w:val="28"/>
              </w:rPr>
            </w:pPr>
            <w:r w:rsidRPr="008C3FA3">
              <w:rPr>
                <w:b/>
                <w:bCs/>
                <w:iCs/>
                <w:sz w:val="28"/>
                <w:szCs w:val="28"/>
              </w:rPr>
              <w:t>3 неделя</w:t>
            </w:r>
          </w:p>
        </w:tc>
        <w:tc>
          <w:tcPr>
            <w:tcW w:w="1018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jc w:val="center"/>
              <w:rPr>
                <w:sz w:val="28"/>
                <w:szCs w:val="28"/>
              </w:rPr>
            </w:pPr>
            <w:r w:rsidRPr="008C3FA3">
              <w:rPr>
                <w:b/>
                <w:bCs/>
                <w:iCs/>
                <w:sz w:val="28"/>
                <w:szCs w:val="28"/>
              </w:rPr>
              <w:t>4 неделя</w:t>
            </w:r>
          </w:p>
        </w:tc>
      </w:tr>
      <w:tr w:rsidR="008503A3" w:rsidRPr="008C3FA3" w:rsidTr="008A34BB">
        <w:trPr>
          <w:trHeight w:val="1134"/>
        </w:trPr>
        <w:tc>
          <w:tcPr>
            <w:tcW w:w="284" w:type="pct"/>
            <w:textDirection w:val="btLr"/>
            <w:hideMark/>
          </w:tcPr>
          <w:p w:rsidR="008503A3" w:rsidRPr="008C3FA3" w:rsidRDefault="008503A3" w:rsidP="00CB57BC">
            <w:pPr>
              <w:spacing w:line="293" w:lineRule="atLeast"/>
              <w:ind w:left="113" w:right="113"/>
              <w:jc w:val="center"/>
              <w:rPr>
                <w:sz w:val="28"/>
                <w:szCs w:val="28"/>
              </w:rPr>
            </w:pPr>
            <w:r w:rsidRPr="008C3FA3">
              <w:rPr>
                <w:b/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1409" w:type="pct"/>
            <w:hideMark/>
          </w:tcPr>
          <w:p w:rsidR="008503A3" w:rsidRPr="008C3FA3" w:rsidRDefault="008503A3" w:rsidP="00CB57BC">
            <w:pPr>
              <w:spacing w:line="293" w:lineRule="atLeast"/>
              <w:ind w:left="34" w:right="34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Родительское собрание № 1 «</w:t>
            </w:r>
            <w:r w:rsidRPr="008C3FA3">
              <w:rPr>
                <w:iCs/>
                <w:sz w:val="28"/>
                <w:szCs w:val="28"/>
              </w:rPr>
              <w:t>Организационное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line="293" w:lineRule="atLeast"/>
              <w:ind w:left="34" w:right="34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Консультация «</w:t>
            </w:r>
            <w:r w:rsidRPr="008C3FA3">
              <w:rPr>
                <w:iCs/>
                <w:sz w:val="28"/>
                <w:szCs w:val="28"/>
              </w:rPr>
              <w:t>Воспитание самостоятельности у детей младшего дошкольного возраста</w:t>
            </w:r>
            <w:r w:rsidRPr="008C3FA3">
              <w:rPr>
                <w:sz w:val="28"/>
                <w:szCs w:val="28"/>
              </w:rPr>
              <w:t>».</w:t>
            </w:r>
          </w:p>
          <w:p w:rsidR="008503A3" w:rsidRPr="008C3FA3" w:rsidRDefault="008503A3" w:rsidP="00CB57BC">
            <w:pPr>
              <w:spacing w:line="293" w:lineRule="atLeast"/>
              <w:ind w:left="34" w:right="34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Сбор информации о семьях.</w:t>
            </w:r>
          </w:p>
          <w:p w:rsidR="008503A3" w:rsidRPr="008C3FA3" w:rsidRDefault="008503A3" w:rsidP="00CB57BC">
            <w:pPr>
              <w:spacing w:line="293" w:lineRule="atLeast"/>
              <w:ind w:left="34" w:right="34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4. Беседа «</w:t>
            </w:r>
            <w:r w:rsidRPr="008C3FA3">
              <w:rPr>
                <w:iCs/>
                <w:sz w:val="28"/>
                <w:szCs w:val="28"/>
              </w:rPr>
              <w:t>Подготовка детей к новому учебному году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199" w:type="pct"/>
            <w:hideMark/>
          </w:tcPr>
          <w:p w:rsidR="008503A3" w:rsidRPr="008C3FA3" w:rsidRDefault="008503A3" w:rsidP="00CB57BC">
            <w:pPr>
              <w:spacing w:line="293" w:lineRule="atLeast"/>
              <w:ind w:left="34" w:right="175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Нужен ли дневной сон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line="293" w:lineRule="atLeast"/>
              <w:ind w:left="34" w:right="175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Беседа «</w:t>
            </w:r>
            <w:r w:rsidRPr="008C3FA3">
              <w:rPr>
                <w:iCs/>
                <w:sz w:val="28"/>
                <w:szCs w:val="28"/>
              </w:rPr>
              <w:t>О соблюдении режима дня в детском саду и дома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line="293" w:lineRule="atLeast"/>
              <w:ind w:left="34" w:right="175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Фотовыставка «</w:t>
            </w:r>
            <w:r w:rsidRPr="008C3FA3">
              <w:rPr>
                <w:iCs/>
                <w:sz w:val="28"/>
                <w:szCs w:val="28"/>
              </w:rPr>
              <w:t>Как мы провели лето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090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Расти здоровым, малыш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Беседа «</w:t>
            </w:r>
            <w:r w:rsidRPr="008C3FA3">
              <w:rPr>
                <w:iCs/>
                <w:sz w:val="28"/>
                <w:szCs w:val="28"/>
              </w:rPr>
              <w:t>О необходимости регулярного посещения детского сада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Наглядная агитация «</w:t>
            </w:r>
            <w:r w:rsidRPr="008C3FA3">
              <w:rPr>
                <w:iCs/>
                <w:sz w:val="28"/>
                <w:szCs w:val="28"/>
              </w:rPr>
              <w:t>Это интересно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 </w:t>
            </w:r>
          </w:p>
          <w:p w:rsidR="008503A3" w:rsidRPr="008C3FA3" w:rsidRDefault="008503A3" w:rsidP="00CB57BC">
            <w:pPr>
              <w:spacing w:before="150" w:after="150" w:line="293" w:lineRule="atLeast"/>
              <w:jc w:val="both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 </w:t>
            </w:r>
          </w:p>
        </w:tc>
        <w:tc>
          <w:tcPr>
            <w:tcW w:w="1018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Давайте научим детей любить своих родителей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2.Беседа «</w:t>
            </w:r>
            <w:r w:rsidRPr="008C3FA3">
              <w:rPr>
                <w:iCs/>
                <w:sz w:val="28"/>
                <w:szCs w:val="28"/>
              </w:rPr>
              <w:t>Внешний вид дошкольника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3.Памятка для родителей по оздоровлению детей в осенний период</w:t>
            </w:r>
          </w:p>
        </w:tc>
      </w:tr>
      <w:tr w:rsidR="008503A3" w:rsidRPr="008C3FA3" w:rsidTr="008A34BB">
        <w:trPr>
          <w:trHeight w:val="1134"/>
        </w:trPr>
        <w:tc>
          <w:tcPr>
            <w:tcW w:w="284" w:type="pct"/>
            <w:textDirection w:val="btLr"/>
            <w:hideMark/>
          </w:tcPr>
          <w:p w:rsidR="008503A3" w:rsidRPr="008C3FA3" w:rsidRDefault="008503A3" w:rsidP="00CB57BC">
            <w:pPr>
              <w:spacing w:line="293" w:lineRule="atLeast"/>
              <w:ind w:left="113" w:right="113"/>
              <w:jc w:val="center"/>
              <w:rPr>
                <w:sz w:val="28"/>
                <w:szCs w:val="28"/>
              </w:rPr>
            </w:pPr>
            <w:r w:rsidRPr="008C3FA3">
              <w:rPr>
                <w:b/>
                <w:bCs/>
                <w:iCs/>
                <w:sz w:val="28"/>
                <w:szCs w:val="28"/>
              </w:rPr>
              <w:t>Октябрь</w:t>
            </w:r>
          </w:p>
        </w:tc>
        <w:tc>
          <w:tcPr>
            <w:tcW w:w="140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Поговорим о правильном питании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Памятка «</w:t>
            </w:r>
            <w:r w:rsidRPr="008C3FA3">
              <w:rPr>
                <w:iCs/>
                <w:sz w:val="28"/>
                <w:szCs w:val="28"/>
              </w:rPr>
              <w:t>Как не надо кормить ребенка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Фотовыставка «</w:t>
            </w:r>
            <w:r w:rsidRPr="008C3FA3">
              <w:rPr>
                <w:iCs/>
                <w:sz w:val="28"/>
                <w:szCs w:val="28"/>
              </w:rPr>
              <w:t>Бабушка и я, неразлучные друзья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19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Как научить ребенка пользоваться туалетом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Памятка «</w:t>
            </w:r>
            <w:r w:rsidRPr="008C3FA3">
              <w:rPr>
                <w:iCs/>
                <w:sz w:val="28"/>
                <w:szCs w:val="28"/>
              </w:rPr>
              <w:t>Сто тысяч «ПОЧЕМУ?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Наглядная агитация «</w:t>
            </w:r>
            <w:r w:rsidRPr="008C3FA3">
              <w:rPr>
                <w:iCs/>
                <w:sz w:val="28"/>
                <w:szCs w:val="28"/>
              </w:rPr>
              <w:t>Уголок здоровья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090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Беседа «</w:t>
            </w:r>
            <w:r w:rsidRPr="008C3FA3">
              <w:rPr>
                <w:iCs/>
                <w:sz w:val="28"/>
                <w:szCs w:val="28"/>
              </w:rPr>
              <w:t>О необходимости развития мелкой моторики рук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Консультация «</w:t>
            </w:r>
            <w:r w:rsidRPr="008C3FA3">
              <w:rPr>
                <w:iCs/>
                <w:sz w:val="28"/>
                <w:szCs w:val="28"/>
              </w:rPr>
              <w:t>Права и обязанности родителей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Развлечение «</w:t>
            </w:r>
            <w:r w:rsidRPr="008C3FA3">
              <w:rPr>
                <w:iCs/>
                <w:sz w:val="28"/>
                <w:szCs w:val="28"/>
              </w:rPr>
              <w:t>Осинины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018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Как интересно провести досуг в кругу семьи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Выставка поделок из природного материала «</w:t>
            </w:r>
            <w:r w:rsidRPr="008C3FA3">
              <w:rPr>
                <w:iCs/>
                <w:sz w:val="28"/>
                <w:szCs w:val="28"/>
              </w:rPr>
              <w:t>Чудесные превращения</w:t>
            </w:r>
            <w:r w:rsidRPr="008C3FA3">
              <w:rPr>
                <w:sz w:val="28"/>
                <w:szCs w:val="28"/>
              </w:rPr>
              <w:t>»</w:t>
            </w:r>
          </w:p>
        </w:tc>
      </w:tr>
      <w:tr w:rsidR="008503A3" w:rsidRPr="008C3FA3" w:rsidTr="008A34BB">
        <w:trPr>
          <w:trHeight w:val="1134"/>
        </w:trPr>
        <w:tc>
          <w:tcPr>
            <w:tcW w:w="284" w:type="pct"/>
            <w:textDirection w:val="btLr"/>
            <w:hideMark/>
          </w:tcPr>
          <w:p w:rsidR="008503A3" w:rsidRPr="008C3FA3" w:rsidRDefault="008503A3" w:rsidP="00CB57BC">
            <w:pPr>
              <w:spacing w:line="293" w:lineRule="atLeast"/>
              <w:ind w:left="113" w:right="113"/>
              <w:jc w:val="center"/>
              <w:rPr>
                <w:sz w:val="28"/>
                <w:szCs w:val="28"/>
              </w:rPr>
            </w:pPr>
            <w:r w:rsidRPr="008C3FA3">
              <w:rPr>
                <w:b/>
                <w:bCs/>
                <w:i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40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Как правильно наказывать ребенка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Памятка для родителей «</w:t>
            </w:r>
            <w:r w:rsidRPr="008C3FA3">
              <w:rPr>
                <w:iCs/>
                <w:sz w:val="28"/>
                <w:szCs w:val="28"/>
              </w:rPr>
              <w:t>Обучение детей наблюдательности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Фотовыставка «</w:t>
            </w:r>
            <w:r w:rsidRPr="008C3FA3">
              <w:rPr>
                <w:iCs/>
                <w:sz w:val="28"/>
                <w:szCs w:val="28"/>
              </w:rPr>
              <w:t>Вместе с мамой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19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Начинаем утро с зарядки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Беседа «</w:t>
            </w:r>
            <w:r w:rsidRPr="008C3FA3">
              <w:rPr>
                <w:iCs/>
                <w:sz w:val="28"/>
                <w:szCs w:val="28"/>
              </w:rPr>
              <w:t>Как составить ребенку компанию дома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Акция «</w:t>
            </w:r>
            <w:r w:rsidRPr="008C3FA3">
              <w:rPr>
                <w:iCs/>
                <w:sz w:val="28"/>
                <w:szCs w:val="28"/>
              </w:rPr>
              <w:t>Поможем тем, кто рядом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 </w:t>
            </w:r>
          </w:p>
        </w:tc>
        <w:tc>
          <w:tcPr>
            <w:tcW w:w="1090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Природа и дети: что можно делать с детьми осенью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Беседа «</w:t>
            </w:r>
            <w:r w:rsidRPr="008C3FA3">
              <w:rPr>
                <w:iCs/>
                <w:sz w:val="28"/>
                <w:szCs w:val="28"/>
              </w:rPr>
              <w:t>Как привить малышу любовь к детской книге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Наглядная агитация «</w:t>
            </w:r>
            <w:r w:rsidRPr="008C3FA3">
              <w:rPr>
                <w:iCs/>
                <w:sz w:val="28"/>
                <w:szCs w:val="28"/>
              </w:rPr>
              <w:t>Это интересно»</w:t>
            </w:r>
          </w:p>
        </w:tc>
        <w:tc>
          <w:tcPr>
            <w:tcW w:w="1018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Профилактика гриппа – оздоровление детей в детском саду и дома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Развлечение «</w:t>
            </w:r>
            <w:r w:rsidRPr="008C3FA3">
              <w:rPr>
                <w:iCs/>
                <w:sz w:val="28"/>
                <w:szCs w:val="28"/>
              </w:rPr>
              <w:t>Мамочка любимая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Памятка «</w:t>
            </w:r>
            <w:r w:rsidRPr="008C3FA3">
              <w:rPr>
                <w:iCs/>
                <w:sz w:val="28"/>
                <w:szCs w:val="28"/>
              </w:rPr>
              <w:t>Как уберечься от простуды</w:t>
            </w:r>
            <w:r w:rsidRPr="008C3FA3">
              <w:rPr>
                <w:sz w:val="28"/>
                <w:szCs w:val="28"/>
              </w:rPr>
              <w:t>»</w:t>
            </w:r>
          </w:p>
        </w:tc>
      </w:tr>
      <w:tr w:rsidR="008503A3" w:rsidRPr="008C3FA3" w:rsidTr="008A34BB">
        <w:trPr>
          <w:trHeight w:val="5071"/>
        </w:trPr>
        <w:tc>
          <w:tcPr>
            <w:tcW w:w="284" w:type="pct"/>
            <w:textDirection w:val="btLr"/>
            <w:hideMark/>
          </w:tcPr>
          <w:p w:rsidR="008503A3" w:rsidRPr="008C3FA3" w:rsidRDefault="008503A3" w:rsidP="00CB57BC">
            <w:pPr>
              <w:spacing w:line="293" w:lineRule="atLeast"/>
              <w:ind w:left="113" w:right="113"/>
              <w:jc w:val="center"/>
              <w:rPr>
                <w:sz w:val="28"/>
                <w:szCs w:val="28"/>
              </w:rPr>
            </w:pPr>
            <w:r w:rsidRPr="008C3FA3">
              <w:rPr>
                <w:b/>
                <w:bCs/>
                <w:iCs/>
                <w:sz w:val="28"/>
                <w:szCs w:val="28"/>
              </w:rPr>
              <w:t>Декабрь</w:t>
            </w:r>
          </w:p>
        </w:tc>
        <w:tc>
          <w:tcPr>
            <w:tcW w:w="140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«С</w:t>
            </w:r>
            <w:r w:rsidRPr="008C3FA3">
              <w:rPr>
                <w:iCs/>
                <w:sz w:val="28"/>
                <w:szCs w:val="28"/>
              </w:rPr>
              <w:t>емь родительских заблуждений о морозной погоде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Беседа «</w:t>
            </w:r>
            <w:r w:rsidRPr="008C3FA3">
              <w:rPr>
                <w:iCs/>
                <w:sz w:val="28"/>
                <w:szCs w:val="28"/>
              </w:rPr>
              <w:t>Рука развивает мозг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Памятка «</w:t>
            </w:r>
            <w:r w:rsidRPr="008C3FA3">
              <w:rPr>
                <w:iCs/>
                <w:sz w:val="28"/>
                <w:szCs w:val="28"/>
              </w:rPr>
              <w:t>Комплекс мер, способствующих ручной умелости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19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Родительское собрание № 2 «</w:t>
            </w:r>
            <w:r w:rsidRPr="008C3FA3">
              <w:rPr>
                <w:iCs/>
                <w:sz w:val="28"/>
                <w:szCs w:val="28"/>
              </w:rPr>
              <w:t>Взаимоотношения родителей с детьми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Развлечение «</w:t>
            </w:r>
            <w:r w:rsidRPr="008C3FA3">
              <w:rPr>
                <w:iCs/>
                <w:sz w:val="28"/>
                <w:szCs w:val="28"/>
              </w:rPr>
              <w:t>Игры с пальчиками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Памятка «</w:t>
            </w:r>
            <w:r w:rsidRPr="008C3FA3">
              <w:rPr>
                <w:iCs/>
                <w:sz w:val="28"/>
                <w:szCs w:val="28"/>
              </w:rPr>
              <w:t>Игры и забавы зимой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090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Выставка поделок и сувениров «</w:t>
            </w:r>
            <w:r w:rsidRPr="008C3FA3">
              <w:rPr>
                <w:iCs/>
                <w:sz w:val="28"/>
                <w:szCs w:val="28"/>
              </w:rPr>
              <w:t>Новогоднее чудо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Помощь родителей в подготовке костюмов к новогоднему утреннику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Консультация «</w:t>
            </w:r>
            <w:r w:rsidRPr="008C3FA3">
              <w:rPr>
                <w:iCs/>
                <w:sz w:val="28"/>
                <w:szCs w:val="28"/>
              </w:rPr>
              <w:t>Математика на кухне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018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Зачем и как учить стихи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Беседа «</w:t>
            </w:r>
            <w:r w:rsidRPr="008C3FA3">
              <w:rPr>
                <w:iCs/>
                <w:sz w:val="28"/>
                <w:szCs w:val="28"/>
              </w:rPr>
              <w:t>О правилах поведения на празднике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Развлечение «</w:t>
            </w:r>
            <w:r w:rsidRPr="008C3FA3">
              <w:rPr>
                <w:iCs/>
                <w:sz w:val="28"/>
                <w:szCs w:val="28"/>
              </w:rPr>
              <w:t>Здравствуй, праздник Новогодний</w:t>
            </w:r>
          </w:p>
        </w:tc>
      </w:tr>
      <w:tr w:rsidR="008503A3" w:rsidRPr="008C3FA3" w:rsidTr="008A34BB">
        <w:trPr>
          <w:trHeight w:val="1134"/>
        </w:trPr>
        <w:tc>
          <w:tcPr>
            <w:tcW w:w="284" w:type="pct"/>
            <w:textDirection w:val="btLr"/>
            <w:hideMark/>
          </w:tcPr>
          <w:p w:rsidR="008503A3" w:rsidRPr="008C3FA3" w:rsidRDefault="008503A3" w:rsidP="00CB57BC">
            <w:pPr>
              <w:spacing w:line="293" w:lineRule="atLeast"/>
              <w:ind w:left="113" w:right="113"/>
              <w:jc w:val="center"/>
              <w:rPr>
                <w:sz w:val="28"/>
                <w:szCs w:val="28"/>
              </w:rPr>
            </w:pPr>
            <w:r w:rsidRPr="008C3FA3">
              <w:rPr>
                <w:b/>
                <w:bCs/>
                <w:iCs/>
                <w:sz w:val="28"/>
                <w:szCs w:val="28"/>
              </w:rPr>
              <w:t>Январь</w:t>
            </w:r>
          </w:p>
        </w:tc>
        <w:tc>
          <w:tcPr>
            <w:tcW w:w="140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jc w:val="both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 </w:t>
            </w:r>
          </w:p>
        </w:tc>
        <w:tc>
          <w:tcPr>
            <w:tcW w:w="119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Акция «</w:t>
            </w:r>
            <w:r w:rsidRPr="008C3FA3">
              <w:rPr>
                <w:iCs/>
                <w:sz w:val="28"/>
                <w:szCs w:val="28"/>
              </w:rPr>
              <w:t>Подари книгу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Консультация «</w:t>
            </w:r>
            <w:r w:rsidRPr="008C3FA3">
              <w:rPr>
                <w:iCs/>
                <w:sz w:val="28"/>
                <w:szCs w:val="28"/>
              </w:rPr>
              <w:t>Не жадина, а собственник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Наглядная агитация «</w:t>
            </w:r>
            <w:r w:rsidRPr="008C3FA3">
              <w:rPr>
                <w:iCs/>
                <w:sz w:val="28"/>
                <w:szCs w:val="28"/>
              </w:rPr>
              <w:t xml:space="preserve">Наши привычки – привычки наших </w:t>
            </w:r>
            <w:r w:rsidRPr="008C3FA3">
              <w:rPr>
                <w:iCs/>
                <w:sz w:val="28"/>
                <w:szCs w:val="28"/>
              </w:rPr>
              <w:lastRenderedPageBreak/>
              <w:t>детей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090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lastRenderedPageBreak/>
              <w:t>1. Беседа «</w:t>
            </w:r>
            <w:r w:rsidRPr="008C3FA3">
              <w:rPr>
                <w:iCs/>
                <w:sz w:val="28"/>
                <w:szCs w:val="28"/>
              </w:rPr>
              <w:t>О профилактике гриппа среди населения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Развлечение «</w:t>
            </w:r>
            <w:r w:rsidRPr="008C3FA3">
              <w:rPr>
                <w:iCs/>
                <w:sz w:val="28"/>
                <w:szCs w:val="28"/>
              </w:rPr>
              <w:t>Витамины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Консультация «</w:t>
            </w:r>
            <w:r w:rsidRPr="008C3FA3">
              <w:rPr>
                <w:iCs/>
                <w:sz w:val="28"/>
                <w:szCs w:val="28"/>
              </w:rPr>
              <w:t xml:space="preserve">Как уберечь </w:t>
            </w:r>
            <w:r w:rsidRPr="008C3FA3">
              <w:rPr>
                <w:iCs/>
                <w:sz w:val="28"/>
                <w:szCs w:val="28"/>
              </w:rPr>
              <w:lastRenderedPageBreak/>
              <w:t>ребенка от травм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jc w:val="both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 </w:t>
            </w:r>
          </w:p>
        </w:tc>
        <w:tc>
          <w:tcPr>
            <w:tcW w:w="1018" w:type="pct"/>
            <w:hideMark/>
          </w:tcPr>
          <w:p w:rsidR="008503A3" w:rsidRPr="008C3FA3" w:rsidRDefault="008503A3" w:rsidP="00CB57BC">
            <w:pPr>
              <w:spacing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lastRenderedPageBreak/>
              <w:t>1. Привлечение родителей к изготовлению уголка эмоций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Консультация «</w:t>
            </w:r>
            <w:r w:rsidRPr="008C3FA3">
              <w:rPr>
                <w:iCs/>
                <w:sz w:val="28"/>
                <w:szCs w:val="28"/>
              </w:rPr>
              <w:t>Витаминная азбука родителям</w:t>
            </w:r>
            <w:r w:rsidRPr="008C3FA3">
              <w:rPr>
                <w:sz w:val="28"/>
                <w:szCs w:val="28"/>
              </w:rPr>
              <w:t>»</w:t>
            </w:r>
          </w:p>
        </w:tc>
      </w:tr>
      <w:tr w:rsidR="008503A3" w:rsidRPr="008C3FA3" w:rsidTr="008A34BB">
        <w:trPr>
          <w:trHeight w:val="1134"/>
        </w:trPr>
        <w:tc>
          <w:tcPr>
            <w:tcW w:w="284" w:type="pct"/>
            <w:textDirection w:val="btLr"/>
            <w:hideMark/>
          </w:tcPr>
          <w:p w:rsidR="008503A3" w:rsidRPr="008C3FA3" w:rsidRDefault="008503A3" w:rsidP="00CB57BC">
            <w:pPr>
              <w:spacing w:line="293" w:lineRule="atLeast"/>
              <w:ind w:left="113" w:right="113"/>
              <w:jc w:val="center"/>
              <w:rPr>
                <w:sz w:val="28"/>
                <w:szCs w:val="28"/>
              </w:rPr>
            </w:pPr>
            <w:r w:rsidRPr="008C3FA3">
              <w:rPr>
                <w:b/>
                <w:bCs/>
                <w:iCs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40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Выставка поделок «</w:t>
            </w:r>
            <w:r w:rsidRPr="008C3FA3">
              <w:rPr>
                <w:iCs/>
                <w:sz w:val="28"/>
                <w:szCs w:val="28"/>
              </w:rPr>
              <w:t>Наши руки не для скуки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ind w:left="68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Оформление мини-музея «</w:t>
            </w:r>
            <w:r w:rsidRPr="008C3FA3">
              <w:rPr>
                <w:iCs/>
                <w:sz w:val="28"/>
                <w:szCs w:val="28"/>
              </w:rPr>
              <w:t>Боевой славы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ind w:left="68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наглядная агитация «</w:t>
            </w:r>
            <w:r w:rsidRPr="008C3FA3">
              <w:rPr>
                <w:iCs/>
                <w:sz w:val="28"/>
                <w:szCs w:val="28"/>
              </w:rPr>
              <w:t>Нетрадиционные методы лечения простуды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19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Развлечение «</w:t>
            </w:r>
            <w:r w:rsidRPr="008C3FA3">
              <w:rPr>
                <w:iCs/>
                <w:sz w:val="28"/>
                <w:szCs w:val="28"/>
              </w:rPr>
              <w:t>Что такое дружба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Консультация «</w:t>
            </w:r>
            <w:r w:rsidRPr="008C3FA3">
              <w:rPr>
                <w:iCs/>
                <w:sz w:val="28"/>
                <w:szCs w:val="28"/>
              </w:rPr>
              <w:t>Как приучать детей к труду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Анкетирование «</w:t>
            </w:r>
            <w:r w:rsidRPr="008C3FA3">
              <w:rPr>
                <w:iCs/>
                <w:sz w:val="28"/>
                <w:szCs w:val="28"/>
              </w:rPr>
              <w:t>Какой вы отец?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090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Можно, нельзя, надо</w:t>
            </w:r>
            <w:r w:rsidRPr="008C3FA3">
              <w:rPr>
                <w:sz w:val="28"/>
                <w:szCs w:val="28"/>
              </w:rPr>
              <w:t>» (о моральном воспитании ребенка)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Фотовыставка «</w:t>
            </w:r>
            <w:r w:rsidRPr="008C3FA3">
              <w:rPr>
                <w:iCs/>
                <w:sz w:val="28"/>
                <w:szCs w:val="28"/>
              </w:rPr>
              <w:t>Лучше папы друга нет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jc w:val="both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 </w:t>
            </w:r>
          </w:p>
          <w:p w:rsidR="008503A3" w:rsidRPr="008C3FA3" w:rsidRDefault="008503A3" w:rsidP="00CB57BC">
            <w:pPr>
              <w:spacing w:before="150" w:after="150" w:line="293" w:lineRule="atLeast"/>
              <w:jc w:val="both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 </w:t>
            </w:r>
          </w:p>
        </w:tc>
        <w:tc>
          <w:tcPr>
            <w:tcW w:w="1018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ind w:left="68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Индиви</w:t>
            </w:r>
            <w:r w:rsidR="008A34BB">
              <w:rPr>
                <w:sz w:val="28"/>
                <w:szCs w:val="28"/>
              </w:rPr>
              <w:t xml:space="preserve"> </w:t>
            </w:r>
            <w:r w:rsidRPr="008C3FA3">
              <w:rPr>
                <w:sz w:val="28"/>
                <w:szCs w:val="28"/>
              </w:rPr>
              <w:t>дуальные беседы «</w:t>
            </w:r>
            <w:r w:rsidRPr="008C3FA3">
              <w:rPr>
                <w:iCs/>
                <w:sz w:val="28"/>
                <w:szCs w:val="28"/>
              </w:rPr>
              <w:t>Как приучать малыша самому одеваться и раздеваться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ind w:left="68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Консуль</w:t>
            </w:r>
            <w:r w:rsidR="008A34BB">
              <w:rPr>
                <w:sz w:val="28"/>
                <w:szCs w:val="28"/>
              </w:rPr>
              <w:t xml:space="preserve"> </w:t>
            </w:r>
            <w:r w:rsidRPr="008C3FA3">
              <w:rPr>
                <w:sz w:val="28"/>
                <w:szCs w:val="28"/>
              </w:rPr>
              <w:t>тация «</w:t>
            </w:r>
            <w:r w:rsidRPr="008C3FA3">
              <w:rPr>
                <w:iCs/>
                <w:sz w:val="28"/>
                <w:szCs w:val="28"/>
              </w:rPr>
              <w:t>В кого они такие?</w:t>
            </w:r>
            <w:r w:rsidRPr="008C3FA3">
              <w:rPr>
                <w:sz w:val="28"/>
                <w:szCs w:val="28"/>
              </w:rPr>
              <w:t>»</w:t>
            </w:r>
          </w:p>
        </w:tc>
      </w:tr>
      <w:tr w:rsidR="008503A3" w:rsidRPr="008C3FA3" w:rsidTr="008A34BB">
        <w:trPr>
          <w:trHeight w:val="1134"/>
        </w:trPr>
        <w:tc>
          <w:tcPr>
            <w:tcW w:w="284" w:type="pct"/>
            <w:textDirection w:val="btLr"/>
            <w:hideMark/>
          </w:tcPr>
          <w:p w:rsidR="008503A3" w:rsidRPr="008C3FA3" w:rsidRDefault="008503A3" w:rsidP="00CB57BC">
            <w:pPr>
              <w:spacing w:line="293" w:lineRule="atLeast"/>
              <w:ind w:left="113" w:right="113"/>
              <w:jc w:val="center"/>
              <w:rPr>
                <w:sz w:val="28"/>
                <w:szCs w:val="28"/>
              </w:rPr>
            </w:pPr>
            <w:r w:rsidRPr="008C3FA3">
              <w:rPr>
                <w:b/>
                <w:bCs/>
                <w:iCs/>
                <w:sz w:val="28"/>
                <w:szCs w:val="28"/>
              </w:rPr>
              <w:t>Март</w:t>
            </w:r>
          </w:p>
        </w:tc>
        <w:tc>
          <w:tcPr>
            <w:tcW w:w="140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Правила этикета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Фотовыставка «</w:t>
            </w:r>
            <w:r w:rsidRPr="008C3FA3">
              <w:rPr>
                <w:iCs/>
                <w:sz w:val="28"/>
                <w:szCs w:val="28"/>
              </w:rPr>
              <w:t>Я мамин помощник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 xml:space="preserve">3. </w:t>
            </w:r>
            <w:r w:rsidR="008A34BB">
              <w:rPr>
                <w:sz w:val="28"/>
                <w:szCs w:val="28"/>
              </w:rPr>
              <w:t>Р</w:t>
            </w:r>
            <w:r w:rsidRPr="008C3FA3">
              <w:rPr>
                <w:sz w:val="28"/>
                <w:szCs w:val="28"/>
              </w:rPr>
              <w:t xml:space="preserve">азвлечение </w:t>
            </w:r>
            <w:r w:rsidR="008A34BB">
              <w:rPr>
                <w:sz w:val="28"/>
                <w:szCs w:val="28"/>
              </w:rPr>
              <w:t xml:space="preserve">                              </w:t>
            </w:r>
            <w:r w:rsidRPr="008C3FA3">
              <w:rPr>
                <w:sz w:val="28"/>
                <w:szCs w:val="28"/>
              </w:rPr>
              <w:t>«</w:t>
            </w:r>
            <w:r w:rsidRPr="008C3FA3">
              <w:rPr>
                <w:iCs/>
                <w:sz w:val="28"/>
                <w:szCs w:val="28"/>
              </w:rPr>
              <w:t>8 Марта, праздник мам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19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Родительское собрание № 3 «</w:t>
            </w:r>
            <w:r w:rsidRPr="008C3FA3">
              <w:rPr>
                <w:iCs/>
                <w:sz w:val="28"/>
                <w:szCs w:val="28"/>
              </w:rPr>
              <w:t>Развитие познавательной деятельности детей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Консультация «</w:t>
            </w:r>
            <w:r w:rsidRPr="008C3FA3">
              <w:rPr>
                <w:iCs/>
                <w:sz w:val="28"/>
                <w:szCs w:val="28"/>
              </w:rPr>
              <w:t>Заботимся о здоровье детей весной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090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Мамы разные нужны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Родительская гостиная «</w:t>
            </w:r>
            <w:r w:rsidRPr="008C3FA3">
              <w:rPr>
                <w:iCs/>
                <w:sz w:val="28"/>
                <w:szCs w:val="28"/>
              </w:rPr>
              <w:t>О капризах и упрямстве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018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Рекомен</w:t>
            </w:r>
            <w:r w:rsidR="008A34BB">
              <w:rPr>
                <w:sz w:val="28"/>
                <w:szCs w:val="28"/>
              </w:rPr>
              <w:t xml:space="preserve"> </w:t>
            </w:r>
            <w:r w:rsidRPr="008C3FA3">
              <w:rPr>
                <w:sz w:val="28"/>
                <w:szCs w:val="28"/>
              </w:rPr>
              <w:t>дации родителям «</w:t>
            </w:r>
            <w:r w:rsidRPr="008C3FA3">
              <w:rPr>
                <w:iCs/>
                <w:sz w:val="28"/>
                <w:szCs w:val="28"/>
              </w:rPr>
              <w:t>В какие игры и как играть с детьми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Консуль</w:t>
            </w:r>
            <w:r w:rsidR="008A34BB">
              <w:rPr>
                <w:sz w:val="28"/>
                <w:szCs w:val="28"/>
              </w:rPr>
              <w:t xml:space="preserve"> </w:t>
            </w:r>
            <w:r w:rsidRPr="008C3FA3">
              <w:rPr>
                <w:sz w:val="28"/>
                <w:szCs w:val="28"/>
              </w:rPr>
              <w:t>тация «</w:t>
            </w:r>
            <w:r w:rsidRPr="008C3FA3">
              <w:rPr>
                <w:iCs/>
                <w:sz w:val="28"/>
                <w:szCs w:val="28"/>
              </w:rPr>
              <w:t>Воспитание усидчивости у детей</w:t>
            </w:r>
            <w:r w:rsidRPr="008C3FA3">
              <w:rPr>
                <w:sz w:val="28"/>
                <w:szCs w:val="28"/>
              </w:rPr>
              <w:t>»</w:t>
            </w:r>
          </w:p>
        </w:tc>
      </w:tr>
      <w:tr w:rsidR="008503A3" w:rsidRPr="008C3FA3" w:rsidTr="008A34BB">
        <w:trPr>
          <w:trHeight w:val="2725"/>
        </w:trPr>
        <w:tc>
          <w:tcPr>
            <w:tcW w:w="284" w:type="pct"/>
            <w:textDirection w:val="btLr"/>
            <w:hideMark/>
          </w:tcPr>
          <w:p w:rsidR="008503A3" w:rsidRPr="008C3FA3" w:rsidRDefault="008503A3" w:rsidP="00CB57BC">
            <w:pPr>
              <w:spacing w:line="293" w:lineRule="atLeast"/>
              <w:ind w:left="113" w:right="113"/>
              <w:jc w:val="center"/>
              <w:rPr>
                <w:sz w:val="28"/>
                <w:szCs w:val="28"/>
              </w:rPr>
            </w:pPr>
            <w:r w:rsidRPr="008C3FA3">
              <w:rPr>
                <w:b/>
                <w:bCs/>
                <w:iCs/>
                <w:sz w:val="28"/>
                <w:szCs w:val="28"/>
              </w:rPr>
              <w:t>Апрель</w:t>
            </w:r>
          </w:p>
        </w:tc>
        <w:tc>
          <w:tcPr>
            <w:tcW w:w="140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Неделя добрых дел (благоустройство участка и территории садика)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Стенгазета «</w:t>
            </w:r>
            <w:r w:rsidRPr="008C3FA3">
              <w:rPr>
                <w:iCs/>
                <w:sz w:val="28"/>
                <w:szCs w:val="28"/>
              </w:rPr>
              <w:t>Детский юмор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19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Я и дорога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Анкетирование «</w:t>
            </w:r>
            <w:r w:rsidRPr="008C3FA3">
              <w:rPr>
                <w:iCs/>
                <w:sz w:val="28"/>
                <w:szCs w:val="28"/>
              </w:rPr>
              <w:t>Ваше мнение о ДОУ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090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Консультация «</w:t>
            </w:r>
            <w:r w:rsidRPr="008C3FA3">
              <w:rPr>
                <w:iCs/>
                <w:sz w:val="28"/>
                <w:szCs w:val="28"/>
              </w:rPr>
              <w:t>Отравление ядовитыми растениями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Развлечение «</w:t>
            </w:r>
            <w:r w:rsidRPr="008C3FA3">
              <w:rPr>
                <w:iCs/>
                <w:sz w:val="28"/>
                <w:szCs w:val="28"/>
              </w:rPr>
              <w:t>День здоровья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018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Наглядная агитация «</w:t>
            </w:r>
            <w:r w:rsidRPr="008C3FA3">
              <w:rPr>
                <w:iCs/>
                <w:sz w:val="28"/>
                <w:szCs w:val="28"/>
              </w:rPr>
              <w:t>Это интересно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Консуль</w:t>
            </w:r>
            <w:r w:rsidR="008A34BB">
              <w:rPr>
                <w:sz w:val="28"/>
                <w:szCs w:val="28"/>
              </w:rPr>
              <w:t xml:space="preserve"> </w:t>
            </w:r>
            <w:r w:rsidRPr="008C3FA3">
              <w:rPr>
                <w:sz w:val="28"/>
                <w:szCs w:val="28"/>
              </w:rPr>
              <w:t>тация «</w:t>
            </w:r>
            <w:r w:rsidRPr="008C3FA3">
              <w:rPr>
                <w:iCs/>
                <w:sz w:val="28"/>
                <w:szCs w:val="28"/>
              </w:rPr>
              <w:t>Воспитание умственной активности</w:t>
            </w:r>
            <w:r w:rsidRPr="008C3FA3">
              <w:rPr>
                <w:sz w:val="28"/>
                <w:szCs w:val="28"/>
              </w:rPr>
              <w:t>»</w:t>
            </w:r>
          </w:p>
        </w:tc>
      </w:tr>
      <w:tr w:rsidR="008503A3" w:rsidRPr="008C3FA3" w:rsidTr="008A34BB">
        <w:trPr>
          <w:trHeight w:val="1134"/>
        </w:trPr>
        <w:tc>
          <w:tcPr>
            <w:tcW w:w="284" w:type="pct"/>
            <w:textDirection w:val="btLr"/>
            <w:hideMark/>
          </w:tcPr>
          <w:p w:rsidR="008503A3" w:rsidRPr="008C3FA3" w:rsidRDefault="008503A3" w:rsidP="00CB57BC">
            <w:pPr>
              <w:spacing w:line="293" w:lineRule="atLeast"/>
              <w:ind w:left="113" w:right="113"/>
              <w:jc w:val="center"/>
              <w:rPr>
                <w:sz w:val="28"/>
                <w:szCs w:val="28"/>
              </w:rPr>
            </w:pPr>
            <w:r w:rsidRPr="008C3FA3">
              <w:rPr>
                <w:b/>
                <w:bCs/>
                <w:iCs/>
                <w:sz w:val="28"/>
                <w:szCs w:val="28"/>
              </w:rPr>
              <w:t>Май</w:t>
            </w:r>
          </w:p>
        </w:tc>
        <w:tc>
          <w:tcPr>
            <w:tcW w:w="140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1. Наглядная агитация «</w:t>
            </w:r>
            <w:r w:rsidRPr="008C3FA3">
              <w:rPr>
                <w:iCs/>
                <w:sz w:val="28"/>
                <w:szCs w:val="28"/>
              </w:rPr>
              <w:t xml:space="preserve">Как организовать летний </w:t>
            </w:r>
            <w:r w:rsidRPr="008C3FA3">
              <w:rPr>
                <w:iCs/>
                <w:sz w:val="28"/>
                <w:szCs w:val="28"/>
              </w:rPr>
              <w:lastRenderedPageBreak/>
              <w:t>отдых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Консультация «</w:t>
            </w:r>
            <w:r w:rsidRPr="008C3FA3">
              <w:rPr>
                <w:iCs/>
                <w:sz w:val="28"/>
                <w:szCs w:val="28"/>
              </w:rPr>
              <w:t>Учите детей заботиться о своей безопасности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Экскурсия в природу «Этот чудесный мир».</w:t>
            </w:r>
          </w:p>
        </w:tc>
        <w:tc>
          <w:tcPr>
            <w:tcW w:w="1199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lastRenderedPageBreak/>
              <w:t>1. Родительское собрание № 4 «</w:t>
            </w:r>
            <w:r w:rsidRPr="008C3FA3">
              <w:rPr>
                <w:iCs/>
                <w:sz w:val="28"/>
                <w:szCs w:val="28"/>
              </w:rPr>
              <w:t xml:space="preserve">Чему мы </w:t>
            </w:r>
            <w:r w:rsidRPr="008C3FA3">
              <w:rPr>
                <w:iCs/>
                <w:sz w:val="28"/>
                <w:szCs w:val="28"/>
              </w:rPr>
              <w:lastRenderedPageBreak/>
              <w:t>научились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Фотовыставка «</w:t>
            </w:r>
            <w:r w:rsidRPr="008C3FA3">
              <w:rPr>
                <w:iCs/>
                <w:sz w:val="28"/>
                <w:szCs w:val="28"/>
              </w:rPr>
              <w:t>Наша дружная семья – детский сад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3. Привлечение родителей к озеленению участков «</w:t>
            </w:r>
            <w:r w:rsidRPr="008C3FA3">
              <w:rPr>
                <w:iCs/>
                <w:sz w:val="28"/>
                <w:szCs w:val="28"/>
              </w:rPr>
              <w:t>Деревья растут с детьми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090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lastRenderedPageBreak/>
              <w:t>1. Памятка для родителей «</w:t>
            </w:r>
            <w:r w:rsidRPr="008C3FA3">
              <w:rPr>
                <w:iCs/>
                <w:sz w:val="28"/>
                <w:szCs w:val="28"/>
              </w:rPr>
              <w:t xml:space="preserve">Обучение </w:t>
            </w:r>
            <w:r w:rsidRPr="008C3FA3">
              <w:rPr>
                <w:iCs/>
                <w:sz w:val="28"/>
                <w:szCs w:val="28"/>
              </w:rPr>
              <w:lastRenderedPageBreak/>
              <w:t>детей наблюдательности на улице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Анкетирование «</w:t>
            </w:r>
            <w:r w:rsidRPr="008C3FA3">
              <w:rPr>
                <w:iCs/>
                <w:sz w:val="28"/>
                <w:szCs w:val="28"/>
              </w:rPr>
              <w:t>Чего вы ждете от лета в детском саду?</w:t>
            </w:r>
            <w:r w:rsidRPr="008C3FA3">
              <w:rPr>
                <w:sz w:val="28"/>
                <w:szCs w:val="28"/>
              </w:rPr>
              <w:t>»</w:t>
            </w:r>
          </w:p>
        </w:tc>
        <w:tc>
          <w:tcPr>
            <w:tcW w:w="1018" w:type="pct"/>
            <w:hideMark/>
          </w:tcPr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lastRenderedPageBreak/>
              <w:t>1. Консуль</w:t>
            </w:r>
            <w:r w:rsidR="008A34BB">
              <w:rPr>
                <w:sz w:val="28"/>
                <w:szCs w:val="28"/>
              </w:rPr>
              <w:t xml:space="preserve"> </w:t>
            </w:r>
            <w:r w:rsidRPr="008C3FA3">
              <w:rPr>
                <w:sz w:val="28"/>
                <w:szCs w:val="28"/>
              </w:rPr>
              <w:t>тация «</w:t>
            </w:r>
            <w:r w:rsidRPr="008C3FA3">
              <w:rPr>
                <w:iCs/>
                <w:sz w:val="28"/>
                <w:szCs w:val="28"/>
              </w:rPr>
              <w:t>Оздоров</w:t>
            </w:r>
            <w:r w:rsidR="008A34BB">
              <w:rPr>
                <w:iCs/>
                <w:sz w:val="28"/>
                <w:szCs w:val="28"/>
              </w:rPr>
              <w:t xml:space="preserve"> </w:t>
            </w:r>
            <w:r w:rsidRPr="008C3FA3">
              <w:rPr>
                <w:iCs/>
                <w:sz w:val="28"/>
                <w:szCs w:val="28"/>
              </w:rPr>
              <w:lastRenderedPageBreak/>
              <w:t>ление детей в летнее время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2. Оформление альбома «</w:t>
            </w:r>
            <w:r w:rsidRPr="008C3FA3">
              <w:rPr>
                <w:iCs/>
                <w:sz w:val="28"/>
                <w:szCs w:val="28"/>
              </w:rPr>
              <w:t>Игры на свежем воздухе</w:t>
            </w:r>
            <w:r w:rsidRPr="008C3FA3">
              <w:rPr>
                <w:sz w:val="28"/>
                <w:szCs w:val="28"/>
              </w:rPr>
              <w:t>»</w:t>
            </w:r>
          </w:p>
          <w:p w:rsidR="008503A3" w:rsidRPr="008C3FA3" w:rsidRDefault="008503A3" w:rsidP="00CB57BC">
            <w:pPr>
              <w:spacing w:before="150" w:after="150" w:line="293" w:lineRule="atLeast"/>
              <w:jc w:val="both"/>
              <w:rPr>
                <w:sz w:val="28"/>
                <w:szCs w:val="28"/>
              </w:rPr>
            </w:pPr>
            <w:r w:rsidRPr="008C3FA3">
              <w:rPr>
                <w:sz w:val="28"/>
                <w:szCs w:val="28"/>
              </w:rPr>
              <w:t> </w:t>
            </w:r>
          </w:p>
        </w:tc>
      </w:tr>
    </w:tbl>
    <w:p w:rsidR="008503A3" w:rsidRDefault="008503A3" w:rsidP="008503A3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503A3" w:rsidRDefault="008503A3" w:rsidP="008503A3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503A3" w:rsidRDefault="008503A3" w:rsidP="00344A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503A3" w:rsidRDefault="008503A3" w:rsidP="00344A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503A3" w:rsidRDefault="008503A3" w:rsidP="00344A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503A3" w:rsidRDefault="008503A3" w:rsidP="00344A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503A3" w:rsidRDefault="008503A3" w:rsidP="00344A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503A3" w:rsidRDefault="008503A3" w:rsidP="00344A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503A3" w:rsidRDefault="008503A3" w:rsidP="00344A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503A3" w:rsidRDefault="008503A3" w:rsidP="00344A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503A3" w:rsidRDefault="008503A3" w:rsidP="00344A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503A3" w:rsidRDefault="008503A3" w:rsidP="00344A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503A3" w:rsidRDefault="008503A3" w:rsidP="00344A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503A3" w:rsidRDefault="008503A3" w:rsidP="00344A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503A3" w:rsidRDefault="008503A3" w:rsidP="00344A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8A34BB" w:rsidRDefault="008A34BB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3916E4" w:rsidRPr="00344A85" w:rsidRDefault="003916E4" w:rsidP="008503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344A85" w:rsidRPr="00C753D6" w:rsidRDefault="00344A85" w:rsidP="00344A85">
      <w:pPr>
        <w:spacing w:after="0" w:line="23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42627" w:rsidRPr="00344A85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344A85" w:rsidRPr="00C753D6" w:rsidRDefault="00344A85" w:rsidP="00344A85">
      <w:pPr>
        <w:spacing w:after="0" w:line="23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627" w:rsidRPr="00344A85" w:rsidRDefault="00344A85" w:rsidP="00344A85">
      <w:pPr>
        <w:spacing w:after="0" w:line="23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3D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D42627" w:rsidRPr="00344A85">
        <w:rPr>
          <w:rFonts w:ascii="Times New Roman" w:hAnsi="Times New Roman" w:cs="Times New Roman"/>
          <w:sz w:val="28"/>
          <w:szCs w:val="28"/>
        </w:rPr>
        <w:t>Режим пребывания детей</w:t>
      </w:r>
    </w:p>
    <w:p w:rsidR="004566D8" w:rsidRPr="00344A85" w:rsidRDefault="004566D8" w:rsidP="00344A85">
      <w:pPr>
        <w:pStyle w:val="a3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566D8" w:rsidRPr="00344A85" w:rsidRDefault="004566D8" w:rsidP="00344A85">
      <w:pPr>
        <w:spacing w:line="23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A85">
        <w:rPr>
          <w:rFonts w:ascii="Times New Roman" w:hAnsi="Times New Roman" w:cs="Times New Roman"/>
          <w:sz w:val="28"/>
          <w:szCs w:val="28"/>
        </w:rPr>
        <w:t xml:space="preserve">Цикличность процессов жизнедеятельности обуславливают необходимость выполнения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4566D8" w:rsidRPr="00344A85" w:rsidRDefault="004566D8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A85">
        <w:rPr>
          <w:rFonts w:ascii="Times New Roman" w:hAnsi="Times New Roman" w:cs="Times New Roman"/>
          <w:sz w:val="28"/>
          <w:szCs w:val="28"/>
        </w:rPr>
        <w:t xml:space="preserve">При составлении и организации режима дня учитываются повторяющиеся компоненты:  </w:t>
      </w:r>
    </w:p>
    <w:p w:rsidR="004566D8" w:rsidRPr="00344A85" w:rsidRDefault="004566D8" w:rsidP="00344A85">
      <w:pPr>
        <w:pStyle w:val="a3"/>
        <w:numPr>
          <w:ilvl w:val="0"/>
          <w:numId w:val="6"/>
        </w:numPr>
        <w:spacing w:line="23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A85">
        <w:rPr>
          <w:rFonts w:ascii="Times New Roman" w:hAnsi="Times New Roman" w:cs="Times New Roman"/>
          <w:sz w:val="28"/>
          <w:szCs w:val="28"/>
        </w:rPr>
        <w:t>время приёма пищи;</w:t>
      </w:r>
    </w:p>
    <w:p w:rsidR="004566D8" w:rsidRPr="00344A85" w:rsidRDefault="004566D8" w:rsidP="00344A85">
      <w:pPr>
        <w:pStyle w:val="a3"/>
        <w:numPr>
          <w:ilvl w:val="0"/>
          <w:numId w:val="6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A85">
        <w:rPr>
          <w:rFonts w:ascii="Times New Roman" w:hAnsi="Times New Roman" w:cs="Times New Roman"/>
          <w:sz w:val="28"/>
          <w:szCs w:val="28"/>
        </w:rPr>
        <w:t>укладывание на дневной сон;</w:t>
      </w:r>
    </w:p>
    <w:p w:rsidR="004566D8" w:rsidRPr="00344A85" w:rsidRDefault="004566D8" w:rsidP="00344A85">
      <w:pPr>
        <w:pStyle w:val="a3"/>
        <w:numPr>
          <w:ilvl w:val="0"/>
          <w:numId w:val="6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A85">
        <w:rPr>
          <w:rFonts w:ascii="Times New Roman" w:hAnsi="Times New Roman" w:cs="Times New Roman"/>
          <w:sz w:val="28"/>
          <w:szCs w:val="28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4566D8" w:rsidRPr="00344A85" w:rsidRDefault="004566D8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A85">
        <w:rPr>
          <w:rFonts w:ascii="Times New Roman" w:hAnsi="Times New Roman" w:cs="Times New Roman"/>
          <w:sz w:val="28"/>
          <w:szCs w:val="28"/>
        </w:rPr>
        <w:t xml:space="preserve">Режим дня соответствует возрастным особенностям детей второй младшей  группы  и способствует их гармоничному развитию. </w:t>
      </w:r>
    </w:p>
    <w:p w:rsidR="00084539" w:rsidRPr="00344A85" w:rsidRDefault="00084539" w:rsidP="00344A85">
      <w:pPr>
        <w:spacing w:line="23" w:lineRule="atLeast"/>
        <w:ind w:right="113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E4" w:rsidRDefault="004566D8" w:rsidP="00344A85">
      <w:pPr>
        <w:spacing w:line="23" w:lineRule="atLeast"/>
        <w:ind w:right="113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A85">
        <w:rPr>
          <w:rFonts w:ascii="Times New Roman" w:hAnsi="Times New Roman" w:cs="Times New Roman"/>
          <w:b/>
          <w:bCs/>
          <w:sz w:val="28"/>
          <w:szCs w:val="28"/>
        </w:rPr>
        <w:t xml:space="preserve">Режим дня второй </w:t>
      </w:r>
    </w:p>
    <w:p w:rsidR="004566D8" w:rsidRDefault="004566D8" w:rsidP="00344A85">
      <w:pPr>
        <w:spacing w:line="23" w:lineRule="atLeast"/>
        <w:ind w:right="113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A85">
        <w:rPr>
          <w:rFonts w:ascii="Times New Roman" w:hAnsi="Times New Roman" w:cs="Times New Roman"/>
          <w:b/>
          <w:bCs/>
          <w:sz w:val="28"/>
          <w:szCs w:val="28"/>
        </w:rPr>
        <w:t>младшей группы</w:t>
      </w:r>
      <w:r w:rsidR="008503A3">
        <w:rPr>
          <w:rFonts w:ascii="Times New Roman" w:hAnsi="Times New Roman" w:cs="Times New Roman"/>
          <w:b/>
          <w:bCs/>
          <w:sz w:val="28"/>
          <w:szCs w:val="28"/>
        </w:rPr>
        <w:t xml:space="preserve"> на 20</w:t>
      </w:r>
      <w:r w:rsidR="00AD07F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C44FE3" w:rsidRPr="00344A85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8503A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D07FA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C44FE3" w:rsidRPr="00344A8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3916E4" w:rsidRPr="00344A85" w:rsidRDefault="003916E4" w:rsidP="00344A85">
      <w:pPr>
        <w:spacing w:line="23" w:lineRule="atLeast"/>
        <w:ind w:right="113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072" w:type="dxa"/>
        <w:jc w:val="center"/>
        <w:tblInd w:w="392" w:type="dxa"/>
        <w:tblLook w:val="01E0"/>
      </w:tblPr>
      <w:tblGrid>
        <w:gridCol w:w="7229"/>
        <w:gridCol w:w="1843"/>
      </w:tblGrid>
      <w:tr w:rsidR="00C44FE3" w:rsidRPr="00344A85" w:rsidTr="00084539">
        <w:trPr>
          <w:jc w:val="center"/>
        </w:trPr>
        <w:tc>
          <w:tcPr>
            <w:tcW w:w="7229" w:type="dxa"/>
          </w:tcPr>
          <w:p w:rsidR="00C44FE3" w:rsidRPr="00344A85" w:rsidRDefault="00C44FE3" w:rsidP="00344A85">
            <w:pPr>
              <w:spacing w:line="23" w:lineRule="atLeast"/>
              <w:ind w:left="175" w:firstLine="142"/>
              <w:contextualSpacing/>
              <w:rPr>
                <w:b/>
                <w:sz w:val="28"/>
                <w:szCs w:val="28"/>
              </w:rPr>
            </w:pPr>
            <w:r w:rsidRPr="00344A85">
              <w:rPr>
                <w:b/>
                <w:sz w:val="28"/>
                <w:szCs w:val="28"/>
              </w:rPr>
              <w:t>Режимные моменты</w:t>
            </w:r>
          </w:p>
          <w:p w:rsidR="003C3164" w:rsidRPr="00344A85" w:rsidRDefault="003C3164" w:rsidP="00344A85">
            <w:pPr>
              <w:spacing w:line="23" w:lineRule="atLeast"/>
              <w:ind w:left="175" w:firstLine="142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44FE3" w:rsidRPr="00344A85" w:rsidRDefault="003C3164" w:rsidP="00344A85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344A85">
              <w:rPr>
                <w:b/>
                <w:sz w:val="28"/>
                <w:szCs w:val="28"/>
              </w:rPr>
              <w:t>время</w:t>
            </w:r>
          </w:p>
        </w:tc>
      </w:tr>
      <w:tr w:rsidR="00D70C1B" w:rsidRPr="00344A85" w:rsidTr="00084539">
        <w:trPr>
          <w:jc w:val="center"/>
        </w:trPr>
        <w:tc>
          <w:tcPr>
            <w:tcW w:w="7229" w:type="dxa"/>
          </w:tcPr>
          <w:p w:rsidR="00D70C1B" w:rsidRPr="00344A85" w:rsidRDefault="00D70C1B" w:rsidP="00344A85">
            <w:pPr>
              <w:spacing w:line="23" w:lineRule="atLeast"/>
              <w:ind w:left="175" w:firstLine="142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Прием, осмотр, игры.Утренняя гимнастика</w:t>
            </w:r>
          </w:p>
        </w:tc>
        <w:tc>
          <w:tcPr>
            <w:tcW w:w="1843" w:type="dxa"/>
          </w:tcPr>
          <w:p w:rsidR="00D70C1B" w:rsidRPr="00344A85" w:rsidRDefault="00D70C1B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7.30-8.20</w:t>
            </w:r>
          </w:p>
        </w:tc>
      </w:tr>
      <w:tr w:rsidR="00D70C1B" w:rsidRPr="00344A85" w:rsidTr="00084539">
        <w:trPr>
          <w:jc w:val="center"/>
        </w:trPr>
        <w:tc>
          <w:tcPr>
            <w:tcW w:w="7229" w:type="dxa"/>
          </w:tcPr>
          <w:p w:rsidR="00D70C1B" w:rsidRPr="00344A85" w:rsidRDefault="00D70C1B" w:rsidP="00344A85">
            <w:pPr>
              <w:spacing w:line="23" w:lineRule="atLeast"/>
              <w:ind w:left="175" w:firstLine="142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Подготовка к завтраку.Завтрак</w:t>
            </w:r>
          </w:p>
        </w:tc>
        <w:tc>
          <w:tcPr>
            <w:tcW w:w="1843" w:type="dxa"/>
          </w:tcPr>
          <w:p w:rsidR="00D70C1B" w:rsidRPr="00344A85" w:rsidRDefault="00D70C1B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8.30-8.55</w:t>
            </w:r>
          </w:p>
        </w:tc>
      </w:tr>
      <w:tr w:rsidR="00D70C1B" w:rsidRPr="00344A85" w:rsidTr="00084539">
        <w:trPr>
          <w:trHeight w:val="405"/>
          <w:jc w:val="center"/>
        </w:trPr>
        <w:tc>
          <w:tcPr>
            <w:tcW w:w="7229" w:type="dxa"/>
          </w:tcPr>
          <w:p w:rsidR="00D70C1B" w:rsidRPr="00344A85" w:rsidRDefault="00D70C1B" w:rsidP="00344A85">
            <w:pPr>
              <w:spacing w:line="23" w:lineRule="atLeast"/>
              <w:ind w:left="175" w:firstLine="142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 xml:space="preserve">Игры, подготовка к занятиям. </w:t>
            </w:r>
          </w:p>
        </w:tc>
        <w:tc>
          <w:tcPr>
            <w:tcW w:w="1843" w:type="dxa"/>
          </w:tcPr>
          <w:p w:rsidR="00D70C1B" w:rsidRPr="00344A85" w:rsidRDefault="00D70C1B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8.55-9.00</w:t>
            </w:r>
          </w:p>
        </w:tc>
      </w:tr>
      <w:tr w:rsidR="00D70C1B" w:rsidRPr="00344A85" w:rsidTr="00084539">
        <w:trPr>
          <w:jc w:val="center"/>
        </w:trPr>
        <w:tc>
          <w:tcPr>
            <w:tcW w:w="7229" w:type="dxa"/>
          </w:tcPr>
          <w:p w:rsidR="00D70C1B" w:rsidRPr="00344A85" w:rsidRDefault="00D70C1B" w:rsidP="00344A85">
            <w:pPr>
              <w:spacing w:line="23" w:lineRule="atLeast"/>
              <w:ind w:left="175" w:firstLine="142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1843" w:type="dxa"/>
          </w:tcPr>
          <w:p w:rsidR="00D70C1B" w:rsidRPr="00344A85" w:rsidRDefault="00D70C1B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9.00-10.00</w:t>
            </w:r>
          </w:p>
        </w:tc>
      </w:tr>
      <w:tr w:rsidR="00D70C1B" w:rsidRPr="00344A85" w:rsidTr="00084539">
        <w:trPr>
          <w:trHeight w:val="405"/>
          <w:jc w:val="center"/>
        </w:trPr>
        <w:tc>
          <w:tcPr>
            <w:tcW w:w="7229" w:type="dxa"/>
          </w:tcPr>
          <w:p w:rsidR="00D70C1B" w:rsidRPr="00344A85" w:rsidRDefault="00D70C1B" w:rsidP="00344A85">
            <w:pPr>
              <w:spacing w:line="23" w:lineRule="atLeast"/>
              <w:ind w:left="175" w:firstLine="142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Игры, подготовка к прогулке. Прогулка</w:t>
            </w:r>
            <w:r w:rsidR="00C44FE3" w:rsidRPr="00344A85">
              <w:rPr>
                <w:sz w:val="28"/>
                <w:szCs w:val="28"/>
              </w:rPr>
              <w:t xml:space="preserve"> (игры, наблюдения, труд)</w:t>
            </w:r>
          </w:p>
        </w:tc>
        <w:tc>
          <w:tcPr>
            <w:tcW w:w="1843" w:type="dxa"/>
          </w:tcPr>
          <w:p w:rsidR="00D70C1B" w:rsidRPr="00344A85" w:rsidRDefault="00D70C1B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10.00-11.50</w:t>
            </w:r>
          </w:p>
        </w:tc>
      </w:tr>
      <w:tr w:rsidR="00D70C1B" w:rsidRPr="00344A85" w:rsidTr="00084539">
        <w:trPr>
          <w:trHeight w:val="285"/>
          <w:jc w:val="center"/>
        </w:trPr>
        <w:tc>
          <w:tcPr>
            <w:tcW w:w="7229" w:type="dxa"/>
          </w:tcPr>
          <w:p w:rsidR="00D70C1B" w:rsidRPr="00344A85" w:rsidRDefault="00C44FE3" w:rsidP="00344A85">
            <w:pPr>
              <w:spacing w:line="23" w:lineRule="atLeast"/>
              <w:ind w:left="175" w:firstLine="142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Возращение с прогулки</w:t>
            </w:r>
            <w:r w:rsidR="00D70C1B" w:rsidRPr="00344A85">
              <w:rPr>
                <w:sz w:val="28"/>
                <w:szCs w:val="28"/>
              </w:rPr>
              <w:t>.Игры</w:t>
            </w:r>
          </w:p>
        </w:tc>
        <w:tc>
          <w:tcPr>
            <w:tcW w:w="1843" w:type="dxa"/>
          </w:tcPr>
          <w:p w:rsidR="00D70C1B" w:rsidRPr="00344A85" w:rsidRDefault="00D70C1B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11.50</w:t>
            </w:r>
          </w:p>
        </w:tc>
      </w:tr>
      <w:tr w:rsidR="00D70C1B" w:rsidRPr="00344A85" w:rsidTr="00084539">
        <w:trPr>
          <w:trHeight w:val="300"/>
          <w:jc w:val="center"/>
        </w:trPr>
        <w:tc>
          <w:tcPr>
            <w:tcW w:w="7229" w:type="dxa"/>
          </w:tcPr>
          <w:p w:rsidR="00D70C1B" w:rsidRPr="00344A85" w:rsidRDefault="00D70C1B" w:rsidP="00344A85">
            <w:pPr>
              <w:spacing w:line="23" w:lineRule="atLeast"/>
              <w:ind w:left="175" w:firstLine="142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Подготовка к обеду. Обед</w:t>
            </w:r>
          </w:p>
        </w:tc>
        <w:tc>
          <w:tcPr>
            <w:tcW w:w="1843" w:type="dxa"/>
          </w:tcPr>
          <w:p w:rsidR="00D70C1B" w:rsidRPr="00344A85" w:rsidRDefault="00D70C1B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12.00.-12.20</w:t>
            </w:r>
          </w:p>
        </w:tc>
      </w:tr>
      <w:tr w:rsidR="00D70C1B" w:rsidRPr="00344A85" w:rsidTr="00084539">
        <w:trPr>
          <w:trHeight w:val="330"/>
          <w:jc w:val="center"/>
        </w:trPr>
        <w:tc>
          <w:tcPr>
            <w:tcW w:w="7229" w:type="dxa"/>
          </w:tcPr>
          <w:p w:rsidR="00D70C1B" w:rsidRPr="00344A85" w:rsidRDefault="00D70C1B" w:rsidP="00344A85">
            <w:pPr>
              <w:spacing w:line="23" w:lineRule="atLeast"/>
              <w:ind w:left="175" w:firstLine="142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Подготовка ко сну Дневной сон</w:t>
            </w:r>
          </w:p>
        </w:tc>
        <w:tc>
          <w:tcPr>
            <w:tcW w:w="1843" w:type="dxa"/>
          </w:tcPr>
          <w:p w:rsidR="00D70C1B" w:rsidRPr="00344A85" w:rsidRDefault="00D70C1B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12.20-15.00</w:t>
            </w:r>
          </w:p>
        </w:tc>
      </w:tr>
      <w:tr w:rsidR="00D70C1B" w:rsidRPr="00344A85" w:rsidTr="00084539">
        <w:trPr>
          <w:trHeight w:val="840"/>
          <w:jc w:val="center"/>
        </w:trPr>
        <w:tc>
          <w:tcPr>
            <w:tcW w:w="7229" w:type="dxa"/>
          </w:tcPr>
          <w:p w:rsidR="00C44FE3" w:rsidRPr="00344A85" w:rsidRDefault="00D70C1B" w:rsidP="00344A85">
            <w:pPr>
              <w:spacing w:line="23" w:lineRule="atLeast"/>
              <w:ind w:left="175" w:firstLine="142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 xml:space="preserve">Постепенный подъем, </w:t>
            </w:r>
          </w:p>
          <w:p w:rsidR="00D70C1B" w:rsidRPr="00344A85" w:rsidRDefault="00D70C1B" w:rsidP="00344A85">
            <w:pPr>
              <w:spacing w:line="23" w:lineRule="atLeast"/>
              <w:ind w:left="175" w:firstLine="142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воздушно-водные процедуры, игры</w:t>
            </w:r>
          </w:p>
        </w:tc>
        <w:tc>
          <w:tcPr>
            <w:tcW w:w="1843" w:type="dxa"/>
          </w:tcPr>
          <w:p w:rsidR="00D70C1B" w:rsidRPr="00344A85" w:rsidRDefault="00D70C1B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15.00-15.25</w:t>
            </w:r>
          </w:p>
          <w:p w:rsidR="00D70C1B" w:rsidRPr="00344A85" w:rsidRDefault="00D70C1B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</w:tr>
      <w:tr w:rsidR="00D70C1B" w:rsidRPr="00344A85" w:rsidTr="00084539">
        <w:trPr>
          <w:trHeight w:val="399"/>
          <w:jc w:val="center"/>
        </w:trPr>
        <w:tc>
          <w:tcPr>
            <w:tcW w:w="7229" w:type="dxa"/>
          </w:tcPr>
          <w:p w:rsidR="00D70C1B" w:rsidRPr="00344A85" w:rsidRDefault="00D70C1B" w:rsidP="00344A85">
            <w:pPr>
              <w:spacing w:line="23" w:lineRule="atLeast"/>
              <w:ind w:left="175" w:firstLine="142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Подготовка к полднику. Полдник.</w:t>
            </w:r>
          </w:p>
        </w:tc>
        <w:tc>
          <w:tcPr>
            <w:tcW w:w="1843" w:type="dxa"/>
          </w:tcPr>
          <w:p w:rsidR="00D70C1B" w:rsidRPr="00344A85" w:rsidRDefault="00D70C1B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15.25-15.50</w:t>
            </w:r>
          </w:p>
        </w:tc>
      </w:tr>
      <w:tr w:rsidR="00D70C1B" w:rsidRPr="00344A85" w:rsidTr="00084539">
        <w:trPr>
          <w:trHeight w:val="735"/>
          <w:jc w:val="center"/>
        </w:trPr>
        <w:tc>
          <w:tcPr>
            <w:tcW w:w="7229" w:type="dxa"/>
          </w:tcPr>
          <w:p w:rsidR="00D70C1B" w:rsidRPr="00344A85" w:rsidRDefault="00D70C1B" w:rsidP="00344A85">
            <w:pPr>
              <w:spacing w:line="23" w:lineRule="atLeast"/>
              <w:ind w:left="175" w:firstLine="142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Занятия, игры, самостоятельная деятельность детей, труд</w:t>
            </w:r>
          </w:p>
        </w:tc>
        <w:tc>
          <w:tcPr>
            <w:tcW w:w="1843" w:type="dxa"/>
          </w:tcPr>
          <w:p w:rsidR="00D70C1B" w:rsidRPr="00344A85" w:rsidRDefault="00D70C1B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15.50-16.30</w:t>
            </w:r>
          </w:p>
        </w:tc>
      </w:tr>
      <w:tr w:rsidR="00D70C1B" w:rsidRPr="00344A85" w:rsidTr="00344A85">
        <w:trPr>
          <w:trHeight w:val="85"/>
          <w:jc w:val="center"/>
        </w:trPr>
        <w:tc>
          <w:tcPr>
            <w:tcW w:w="7229" w:type="dxa"/>
          </w:tcPr>
          <w:p w:rsidR="00D70C1B" w:rsidRPr="00344A85" w:rsidRDefault="00D70C1B" w:rsidP="00344A85">
            <w:pPr>
              <w:spacing w:line="23" w:lineRule="atLeast"/>
              <w:ind w:left="175" w:firstLine="142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Подготовка к прогулке. Прогулка</w:t>
            </w:r>
          </w:p>
        </w:tc>
        <w:tc>
          <w:tcPr>
            <w:tcW w:w="1843" w:type="dxa"/>
          </w:tcPr>
          <w:p w:rsidR="00D70C1B" w:rsidRPr="00344A85" w:rsidRDefault="00D70C1B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16.30-17.30</w:t>
            </w:r>
          </w:p>
        </w:tc>
      </w:tr>
      <w:tr w:rsidR="00D70C1B" w:rsidRPr="00344A85" w:rsidTr="00084539">
        <w:trPr>
          <w:trHeight w:val="435"/>
          <w:jc w:val="center"/>
        </w:trPr>
        <w:tc>
          <w:tcPr>
            <w:tcW w:w="7229" w:type="dxa"/>
          </w:tcPr>
          <w:p w:rsidR="00D70C1B" w:rsidRPr="00344A85" w:rsidRDefault="00D70C1B" w:rsidP="00344A85">
            <w:pPr>
              <w:spacing w:line="23" w:lineRule="atLeast"/>
              <w:ind w:left="175" w:firstLine="142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Уход домой</w:t>
            </w:r>
          </w:p>
        </w:tc>
        <w:tc>
          <w:tcPr>
            <w:tcW w:w="1843" w:type="dxa"/>
          </w:tcPr>
          <w:p w:rsidR="00D70C1B" w:rsidRPr="00344A85" w:rsidRDefault="00D70C1B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44A85">
              <w:rPr>
                <w:sz w:val="28"/>
                <w:szCs w:val="28"/>
              </w:rPr>
              <w:t>17.30</w:t>
            </w:r>
          </w:p>
        </w:tc>
      </w:tr>
    </w:tbl>
    <w:p w:rsidR="00D70C1B" w:rsidRPr="00344A85" w:rsidRDefault="00D70C1B" w:rsidP="00344A85">
      <w:pPr>
        <w:spacing w:line="23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821257" w:rsidRPr="00344A85" w:rsidRDefault="00821257" w:rsidP="00344A85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164" w:rsidRPr="00344A85" w:rsidRDefault="00344A85" w:rsidP="00344A85">
      <w:pPr>
        <w:spacing w:line="23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3.2. </w:t>
      </w:r>
      <w:r w:rsidR="003C3164" w:rsidRPr="00344A85">
        <w:rPr>
          <w:rFonts w:ascii="Times New Roman" w:hAnsi="Times New Roman" w:cs="Times New Roman"/>
          <w:b/>
          <w:sz w:val="28"/>
          <w:szCs w:val="28"/>
        </w:rPr>
        <w:t>Учебный план второй младшей группы</w:t>
      </w:r>
    </w:p>
    <w:p w:rsidR="003C3164" w:rsidRPr="00344A85" w:rsidRDefault="003C3164" w:rsidP="00344A85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861"/>
        <w:gridCol w:w="5567"/>
        <w:gridCol w:w="1701"/>
      </w:tblGrid>
      <w:tr w:rsidR="003C3164" w:rsidRPr="00344A85" w:rsidTr="0043161F">
        <w:trPr>
          <w:trHeight w:val="348"/>
          <w:jc w:val="center"/>
        </w:trPr>
        <w:tc>
          <w:tcPr>
            <w:tcW w:w="817" w:type="dxa"/>
          </w:tcPr>
          <w:p w:rsidR="003C3164" w:rsidRPr="00344A85" w:rsidRDefault="003C3164" w:rsidP="00344A85">
            <w:pPr>
              <w:suppressLineNumbers/>
              <w:snapToGrid w:val="0"/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№п/п</w:t>
            </w:r>
          </w:p>
        </w:tc>
        <w:tc>
          <w:tcPr>
            <w:tcW w:w="5567" w:type="dxa"/>
          </w:tcPr>
          <w:p w:rsidR="003C3164" w:rsidRPr="00344A85" w:rsidRDefault="003C3164" w:rsidP="00344A85">
            <w:pPr>
              <w:spacing w:line="23" w:lineRule="atLeast"/>
              <w:contextualSpacing/>
              <w:jc w:val="center"/>
              <w:rPr>
                <w:b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kern w:val="2"/>
                <w:sz w:val="28"/>
                <w:szCs w:val="28"/>
                <w:lang w:eastAsia="hi-IN"/>
              </w:rPr>
              <w:t>Образовательная область</w:t>
            </w:r>
          </w:p>
        </w:tc>
        <w:tc>
          <w:tcPr>
            <w:tcW w:w="1701" w:type="dxa"/>
          </w:tcPr>
          <w:p w:rsidR="003C3164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jc w:val="center"/>
              <w:rPr>
                <w:b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kern w:val="2"/>
                <w:sz w:val="28"/>
                <w:szCs w:val="28"/>
                <w:lang w:eastAsia="hi-IN"/>
              </w:rPr>
              <w:t>часы</w:t>
            </w:r>
          </w:p>
        </w:tc>
      </w:tr>
      <w:tr w:rsidR="003C3164" w:rsidRPr="00344A85" w:rsidTr="00821257">
        <w:trPr>
          <w:jc w:val="center"/>
        </w:trPr>
        <w:tc>
          <w:tcPr>
            <w:tcW w:w="817" w:type="dxa"/>
          </w:tcPr>
          <w:p w:rsidR="003C3164" w:rsidRPr="00344A85" w:rsidRDefault="003C3164" w:rsidP="00344A85">
            <w:pPr>
              <w:suppressLineNumbers/>
              <w:snapToGrid w:val="0"/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bCs/>
                <w:kern w:val="2"/>
                <w:sz w:val="28"/>
                <w:szCs w:val="28"/>
                <w:lang w:eastAsia="hi-IN"/>
              </w:rPr>
              <w:t>1.</w:t>
            </w:r>
          </w:p>
        </w:tc>
        <w:tc>
          <w:tcPr>
            <w:tcW w:w="7268" w:type="dxa"/>
            <w:gridSpan w:val="2"/>
          </w:tcPr>
          <w:p w:rsidR="003C3164" w:rsidRPr="00344A85" w:rsidRDefault="003C3164" w:rsidP="00344A85">
            <w:pPr>
              <w:spacing w:line="23" w:lineRule="atLeast"/>
              <w:ind w:left="113" w:right="113"/>
              <w:contextualSpacing/>
              <w:jc w:val="center"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sz w:val="28"/>
                <w:szCs w:val="28"/>
              </w:rPr>
              <w:t>Базовая часть (инвариантная) федеральный компонент (обязательная 80%)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bCs/>
                <w:kern w:val="2"/>
                <w:sz w:val="28"/>
                <w:szCs w:val="28"/>
                <w:lang w:eastAsia="hi-IN"/>
              </w:rPr>
              <w:t>1.1</w:t>
            </w:r>
          </w:p>
        </w:tc>
        <w:tc>
          <w:tcPr>
            <w:tcW w:w="556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bCs/>
                <w:kern w:val="2"/>
                <w:sz w:val="28"/>
                <w:szCs w:val="28"/>
                <w:lang w:eastAsia="hi-IN"/>
              </w:rPr>
              <w:t>Познавательное развитие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pacing w:line="23" w:lineRule="atLeast"/>
              <w:contextualSpacing/>
              <w:jc w:val="center"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bCs/>
                <w:kern w:val="2"/>
                <w:sz w:val="28"/>
                <w:szCs w:val="28"/>
                <w:lang w:eastAsia="hi-IN"/>
              </w:rPr>
              <w:t>2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</w:p>
        </w:tc>
        <w:tc>
          <w:tcPr>
            <w:tcW w:w="556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Cs/>
                <w:kern w:val="2"/>
                <w:sz w:val="28"/>
                <w:szCs w:val="28"/>
                <w:lang w:eastAsia="hi-IN"/>
              </w:rPr>
              <w:t>Формирование элементарных математических представлений (ФЭМП)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pacing w:line="23" w:lineRule="atLeast"/>
              <w:contextualSpacing/>
              <w:jc w:val="center"/>
              <w:rPr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Cs/>
                <w:kern w:val="2"/>
                <w:sz w:val="28"/>
                <w:szCs w:val="28"/>
                <w:lang w:eastAsia="hi-IN"/>
              </w:rPr>
              <w:t>1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</w:p>
        </w:tc>
        <w:tc>
          <w:tcPr>
            <w:tcW w:w="556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Cs/>
                <w:kern w:val="2"/>
                <w:sz w:val="28"/>
                <w:szCs w:val="28"/>
                <w:lang w:eastAsia="hi-IN"/>
              </w:rPr>
              <w:t>Ознакомление с предметным и социальным окружением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pacing w:line="23" w:lineRule="atLeast"/>
              <w:contextualSpacing/>
              <w:jc w:val="center"/>
              <w:rPr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Cs/>
                <w:kern w:val="2"/>
                <w:sz w:val="28"/>
                <w:szCs w:val="28"/>
                <w:lang w:eastAsia="hi-IN"/>
              </w:rPr>
              <w:t>1/2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</w:p>
        </w:tc>
        <w:tc>
          <w:tcPr>
            <w:tcW w:w="556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Cs/>
                <w:kern w:val="2"/>
                <w:sz w:val="28"/>
                <w:szCs w:val="28"/>
                <w:lang w:eastAsia="hi-IN"/>
              </w:rPr>
              <w:t>Ознакомление с природой в детском саду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pacing w:line="23" w:lineRule="atLeast"/>
              <w:contextualSpacing/>
              <w:jc w:val="center"/>
              <w:rPr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Cs/>
                <w:kern w:val="2"/>
                <w:sz w:val="28"/>
                <w:szCs w:val="28"/>
                <w:lang w:eastAsia="hi-IN"/>
              </w:rPr>
              <w:t>1/2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bCs/>
                <w:kern w:val="2"/>
                <w:sz w:val="28"/>
                <w:szCs w:val="28"/>
                <w:lang w:eastAsia="hi-IN"/>
              </w:rPr>
              <w:t>1.2</w:t>
            </w:r>
          </w:p>
        </w:tc>
        <w:tc>
          <w:tcPr>
            <w:tcW w:w="556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kern w:val="2"/>
                <w:sz w:val="28"/>
                <w:szCs w:val="28"/>
                <w:lang w:eastAsia="hi-IN"/>
              </w:rPr>
              <w:t>Речевое развитие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pacing w:line="23" w:lineRule="atLeast"/>
              <w:contextualSpacing/>
              <w:jc w:val="center"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bCs/>
                <w:kern w:val="2"/>
                <w:sz w:val="28"/>
                <w:szCs w:val="28"/>
                <w:lang w:eastAsia="hi-IN"/>
              </w:rPr>
              <w:t>1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</w:p>
        </w:tc>
        <w:tc>
          <w:tcPr>
            <w:tcW w:w="556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Развитие речи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pacing w:line="23" w:lineRule="atLeast"/>
              <w:contextualSpacing/>
              <w:jc w:val="center"/>
              <w:rPr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Cs/>
                <w:kern w:val="2"/>
                <w:sz w:val="28"/>
                <w:szCs w:val="28"/>
                <w:lang w:eastAsia="hi-IN"/>
              </w:rPr>
              <w:t>1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napToGrid w:val="0"/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bCs/>
                <w:kern w:val="2"/>
                <w:sz w:val="28"/>
                <w:szCs w:val="28"/>
                <w:lang w:eastAsia="hi-IN"/>
              </w:rPr>
              <w:t>1.3</w:t>
            </w:r>
          </w:p>
        </w:tc>
        <w:tc>
          <w:tcPr>
            <w:tcW w:w="5567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bCs/>
                <w:kern w:val="2"/>
                <w:sz w:val="28"/>
                <w:szCs w:val="28"/>
                <w:lang w:eastAsia="hi-IN"/>
              </w:rPr>
              <w:t>Художественно-эстетическое развитие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jc w:val="center"/>
              <w:rPr>
                <w:b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kern w:val="2"/>
                <w:sz w:val="28"/>
                <w:szCs w:val="28"/>
                <w:lang w:eastAsia="hi-IN"/>
              </w:rPr>
              <w:t>5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napToGrid w:val="0"/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</w:p>
        </w:tc>
        <w:tc>
          <w:tcPr>
            <w:tcW w:w="5567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rPr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Cs/>
                <w:kern w:val="2"/>
                <w:sz w:val="28"/>
                <w:szCs w:val="28"/>
                <w:lang w:eastAsia="hi-IN"/>
              </w:rPr>
              <w:t>Музыка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jc w:val="center"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2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</w:p>
        </w:tc>
        <w:tc>
          <w:tcPr>
            <w:tcW w:w="5567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Изобразительная деятельность Рисование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jc w:val="center"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1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</w:p>
        </w:tc>
        <w:tc>
          <w:tcPr>
            <w:tcW w:w="5567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Изобразительная деятельность.</w:t>
            </w:r>
          </w:p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Лепка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jc w:val="center"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1/2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</w:p>
        </w:tc>
        <w:tc>
          <w:tcPr>
            <w:tcW w:w="5567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Изобразительная деятельность.</w:t>
            </w:r>
          </w:p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Аппликация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jc w:val="center"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1/2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</w:p>
        </w:tc>
        <w:tc>
          <w:tcPr>
            <w:tcW w:w="5567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Конструирование из строительного материала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jc w:val="center"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1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napToGrid w:val="0"/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bCs/>
                <w:kern w:val="2"/>
                <w:sz w:val="28"/>
                <w:szCs w:val="28"/>
                <w:lang w:eastAsia="hi-IN"/>
              </w:rPr>
              <w:t>1.4</w:t>
            </w:r>
          </w:p>
        </w:tc>
        <w:tc>
          <w:tcPr>
            <w:tcW w:w="5567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bCs/>
                <w:kern w:val="2"/>
                <w:sz w:val="28"/>
                <w:szCs w:val="28"/>
                <w:lang w:eastAsia="hi-IN"/>
              </w:rPr>
              <w:t>Физическое развитие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jc w:val="center"/>
              <w:rPr>
                <w:b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kern w:val="2"/>
                <w:sz w:val="28"/>
                <w:szCs w:val="28"/>
                <w:lang w:eastAsia="hi-IN"/>
              </w:rPr>
              <w:t>3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</w:p>
        </w:tc>
        <w:tc>
          <w:tcPr>
            <w:tcW w:w="5567" w:type="dxa"/>
          </w:tcPr>
          <w:p w:rsidR="00821257" w:rsidRPr="00344A85" w:rsidRDefault="00821257" w:rsidP="00344A85">
            <w:pPr>
              <w:snapToGrid w:val="0"/>
              <w:spacing w:line="23" w:lineRule="atLeast"/>
              <w:contextualSpacing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Физическая культура в помещении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jc w:val="center"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2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</w:p>
        </w:tc>
        <w:tc>
          <w:tcPr>
            <w:tcW w:w="5567" w:type="dxa"/>
          </w:tcPr>
          <w:p w:rsidR="00821257" w:rsidRPr="00344A85" w:rsidRDefault="00821257" w:rsidP="00344A85">
            <w:pPr>
              <w:snapToGrid w:val="0"/>
              <w:spacing w:line="23" w:lineRule="atLeast"/>
              <w:contextualSpacing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Физическая культура на прогулке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jc w:val="center"/>
              <w:rPr>
                <w:kern w:val="2"/>
                <w:sz w:val="28"/>
                <w:szCs w:val="28"/>
                <w:lang w:eastAsia="hi-IN"/>
              </w:rPr>
            </w:pPr>
            <w:r w:rsidRPr="00344A85">
              <w:rPr>
                <w:kern w:val="2"/>
                <w:sz w:val="28"/>
                <w:szCs w:val="28"/>
                <w:lang w:eastAsia="hi-IN"/>
              </w:rPr>
              <w:t>1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napToGrid w:val="0"/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bCs/>
                <w:kern w:val="2"/>
                <w:sz w:val="28"/>
                <w:szCs w:val="28"/>
                <w:lang w:eastAsia="hi-IN"/>
              </w:rPr>
              <w:t>1.5</w:t>
            </w:r>
          </w:p>
        </w:tc>
        <w:tc>
          <w:tcPr>
            <w:tcW w:w="7268" w:type="dxa"/>
            <w:gridSpan w:val="2"/>
          </w:tcPr>
          <w:p w:rsidR="00821257" w:rsidRPr="00344A85" w:rsidRDefault="00821257" w:rsidP="00344A85">
            <w:pPr>
              <w:snapToGrid w:val="0"/>
              <w:spacing w:line="23" w:lineRule="atLeast"/>
              <w:contextualSpacing/>
              <w:rPr>
                <w:b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kern w:val="2"/>
                <w:sz w:val="28"/>
                <w:szCs w:val="28"/>
                <w:lang w:eastAsia="hi-IN"/>
              </w:rPr>
              <w:t>Социально-коммуникативное развитие</w:t>
            </w:r>
          </w:p>
          <w:p w:rsidR="00821257" w:rsidRPr="00344A85" w:rsidRDefault="00821257" w:rsidP="00344A85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344A85">
              <w:rPr>
                <w:bCs/>
                <w:kern w:val="2"/>
                <w:sz w:val="28"/>
                <w:szCs w:val="28"/>
                <w:lang w:eastAsia="hi-IN"/>
              </w:rPr>
              <w:t>Реализуется ежедневно в процессе игровой, трудовой деятельности, общения</w:t>
            </w:r>
          </w:p>
        </w:tc>
      </w:tr>
      <w:tr w:rsidR="003C3164" w:rsidRPr="00344A85" w:rsidTr="00821257">
        <w:trPr>
          <w:jc w:val="center"/>
        </w:trPr>
        <w:tc>
          <w:tcPr>
            <w:tcW w:w="817" w:type="dxa"/>
          </w:tcPr>
          <w:p w:rsidR="003C3164" w:rsidRPr="00344A85" w:rsidRDefault="003C3164" w:rsidP="00344A85">
            <w:pPr>
              <w:snapToGrid w:val="0"/>
              <w:spacing w:line="23" w:lineRule="atLeast"/>
              <w:contextualSpacing/>
              <w:rPr>
                <w:b/>
                <w:bCs/>
                <w:kern w:val="2"/>
                <w:sz w:val="28"/>
                <w:szCs w:val="28"/>
                <w:lang w:eastAsia="hi-IN"/>
              </w:rPr>
            </w:pPr>
          </w:p>
        </w:tc>
        <w:tc>
          <w:tcPr>
            <w:tcW w:w="5567" w:type="dxa"/>
          </w:tcPr>
          <w:p w:rsidR="003C3164" w:rsidRPr="00344A85" w:rsidRDefault="003C3164" w:rsidP="00344A85">
            <w:pPr>
              <w:snapToGrid w:val="0"/>
              <w:spacing w:line="23" w:lineRule="atLeast"/>
              <w:contextualSpacing/>
              <w:rPr>
                <w:b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kern w:val="2"/>
                <w:sz w:val="28"/>
                <w:szCs w:val="28"/>
                <w:lang w:eastAsia="hi-IN"/>
              </w:rPr>
              <w:t>Итого</w:t>
            </w:r>
          </w:p>
        </w:tc>
        <w:tc>
          <w:tcPr>
            <w:tcW w:w="1701" w:type="dxa"/>
          </w:tcPr>
          <w:p w:rsidR="003C3164" w:rsidRPr="00344A85" w:rsidRDefault="00821257" w:rsidP="00344A85">
            <w:pPr>
              <w:spacing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344A85">
              <w:rPr>
                <w:b/>
                <w:sz w:val="28"/>
                <w:szCs w:val="28"/>
              </w:rPr>
              <w:t>11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5567" w:type="dxa"/>
          </w:tcPr>
          <w:p w:rsidR="00821257" w:rsidRPr="00344A85" w:rsidRDefault="00821257" w:rsidP="00344A85">
            <w:pPr>
              <w:spacing w:line="23" w:lineRule="atLeast"/>
              <w:contextualSpacing/>
              <w:rPr>
                <w:sz w:val="28"/>
                <w:szCs w:val="28"/>
              </w:rPr>
            </w:pPr>
            <w:r w:rsidRPr="00344A85">
              <w:rPr>
                <w:b/>
                <w:sz w:val="28"/>
                <w:szCs w:val="28"/>
              </w:rPr>
              <w:t>ВСЕГО  (по СанПиН</w:t>
            </w:r>
            <w:r w:rsidRPr="00344A85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21257" w:rsidRPr="00344A85" w:rsidRDefault="00821257" w:rsidP="00344A85">
            <w:pPr>
              <w:suppressLineNumbers/>
              <w:snapToGrid w:val="0"/>
              <w:spacing w:line="23" w:lineRule="atLeast"/>
              <w:contextualSpacing/>
              <w:jc w:val="center"/>
              <w:rPr>
                <w:b/>
                <w:kern w:val="2"/>
                <w:sz w:val="28"/>
                <w:szCs w:val="28"/>
                <w:lang w:eastAsia="hi-IN"/>
              </w:rPr>
            </w:pPr>
            <w:r w:rsidRPr="00344A85">
              <w:rPr>
                <w:b/>
                <w:kern w:val="2"/>
                <w:sz w:val="28"/>
                <w:szCs w:val="28"/>
                <w:lang w:eastAsia="hi-IN"/>
              </w:rPr>
              <w:t>11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pacing w:before="100" w:beforeAutospacing="1" w:after="100" w:afterAutospacing="1" w:line="23" w:lineRule="atLeast"/>
              <w:contextualSpacing/>
              <w:rPr>
                <w:i/>
                <w:sz w:val="28"/>
                <w:szCs w:val="28"/>
              </w:rPr>
            </w:pPr>
          </w:p>
        </w:tc>
        <w:tc>
          <w:tcPr>
            <w:tcW w:w="5567" w:type="dxa"/>
          </w:tcPr>
          <w:p w:rsidR="00821257" w:rsidRPr="00344A85" w:rsidRDefault="00821257" w:rsidP="00344A85">
            <w:pPr>
              <w:spacing w:before="100" w:beforeAutospacing="1" w:after="100" w:afterAutospacing="1" w:line="23" w:lineRule="atLeast"/>
              <w:contextualSpacing/>
              <w:rPr>
                <w:i/>
                <w:sz w:val="28"/>
                <w:szCs w:val="28"/>
              </w:rPr>
            </w:pPr>
            <w:r w:rsidRPr="00344A85">
              <w:rPr>
                <w:b/>
                <w:bCs/>
                <w:iCs/>
                <w:sz w:val="28"/>
                <w:szCs w:val="28"/>
              </w:rPr>
              <w:t>Длительность одного вида образовательной деятельности, мин.</w:t>
            </w:r>
          </w:p>
        </w:tc>
        <w:tc>
          <w:tcPr>
            <w:tcW w:w="1701" w:type="dxa"/>
            <w:vAlign w:val="center"/>
          </w:tcPr>
          <w:p w:rsidR="00821257" w:rsidRPr="00344A85" w:rsidRDefault="00821257" w:rsidP="00344A85">
            <w:pPr>
              <w:spacing w:before="100" w:beforeAutospacing="1" w:after="100" w:afterAutospacing="1"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344A85">
              <w:rPr>
                <w:b/>
                <w:sz w:val="28"/>
                <w:szCs w:val="28"/>
              </w:rPr>
              <w:t>15 мин</w:t>
            </w:r>
          </w:p>
        </w:tc>
      </w:tr>
      <w:tr w:rsidR="00821257" w:rsidRPr="00344A85" w:rsidTr="00821257">
        <w:trPr>
          <w:jc w:val="center"/>
        </w:trPr>
        <w:tc>
          <w:tcPr>
            <w:tcW w:w="817" w:type="dxa"/>
          </w:tcPr>
          <w:p w:rsidR="00821257" w:rsidRPr="00344A85" w:rsidRDefault="00821257" w:rsidP="00344A85">
            <w:pPr>
              <w:spacing w:before="100" w:beforeAutospacing="1" w:after="100" w:afterAutospacing="1" w:line="23" w:lineRule="atLeast"/>
              <w:contextualSpacing/>
              <w:rPr>
                <w:i/>
                <w:sz w:val="28"/>
                <w:szCs w:val="28"/>
              </w:rPr>
            </w:pPr>
          </w:p>
        </w:tc>
        <w:tc>
          <w:tcPr>
            <w:tcW w:w="5567" w:type="dxa"/>
          </w:tcPr>
          <w:p w:rsidR="00821257" w:rsidRPr="00344A85" w:rsidRDefault="00821257" w:rsidP="00344A85">
            <w:pPr>
              <w:spacing w:before="100" w:beforeAutospacing="1" w:after="100" w:afterAutospacing="1" w:line="23" w:lineRule="atLeast"/>
              <w:contextualSpacing/>
              <w:rPr>
                <w:i/>
                <w:sz w:val="28"/>
                <w:szCs w:val="28"/>
              </w:rPr>
            </w:pPr>
            <w:r w:rsidRPr="00344A85">
              <w:rPr>
                <w:b/>
                <w:bCs/>
                <w:iCs/>
                <w:sz w:val="28"/>
                <w:szCs w:val="28"/>
              </w:rPr>
              <w:t>Длительность образовательной деятельности в неделю, час/мин</w:t>
            </w:r>
          </w:p>
        </w:tc>
        <w:tc>
          <w:tcPr>
            <w:tcW w:w="1701" w:type="dxa"/>
            <w:vAlign w:val="center"/>
          </w:tcPr>
          <w:p w:rsidR="00821257" w:rsidRPr="00344A85" w:rsidRDefault="00821257" w:rsidP="00344A85">
            <w:pPr>
              <w:spacing w:before="100" w:beforeAutospacing="1" w:after="100" w:afterAutospacing="1" w:line="23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344A85">
              <w:rPr>
                <w:b/>
                <w:sz w:val="28"/>
                <w:szCs w:val="28"/>
              </w:rPr>
              <w:t>2 часа 45 мин</w:t>
            </w:r>
          </w:p>
        </w:tc>
      </w:tr>
    </w:tbl>
    <w:p w:rsidR="005B3DD0" w:rsidRPr="00344A85" w:rsidRDefault="005B3DD0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1257" w:rsidRDefault="00821257" w:rsidP="00344A85">
      <w:pPr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16E4" w:rsidRDefault="003916E4" w:rsidP="00344A85">
      <w:pPr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16E4" w:rsidRDefault="003916E4" w:rsidP="00344A85">
      <w:pPr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16E4" w:rsidRDefault="003916E4" w:rsidP="00344A85">
      <w:pPr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16E4" w:rsidRDefault="003916E4" w:rsidP="00344A85">
      <w:pPr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16E4" w:rsidRDefault="003916E4" w:rsidP="00344A85">
      <w:pPr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16E4" w:rsidRDefault="003916E4" w:rsidP="00344A85">
      <w:pPr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16E4" w:rsidRDefault="003916E4" w:rsidP="00344A85">
      <w:pPr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16E4" w:rsidRDefault="003916E4" w:rsidP="00344A85">
      <w:pPr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16E4" w:rsidRPr="00344A85" w:rsidRDefault="003916E4" w:rsidP="00344A85">
      <w:pPr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-816" w:type="dxa"/>
        <w:tblLook w:val="04A0"/>
      </w:tblPr>
      <w:tblGrid>
        <w:gridCol w:w="4961"/>
        <w:gridCol w:w="2853"/>
      </w:tblGrid>
      <w:tr w:rsidR="00084539" w:rsidRPr="00344A85" w:rsidTr="00344A85">
        <w:trPr>
          <w:jc w:val="center"/>
        </w:trPr>
        <w:tc>
          <w:tcPr>
            <w:tcW w:w="7814" w:type="dxa"/>
            <w:gridSpan w:val="2"/>
          </w:tcPr>
          <w:p w:rsidR="00084539" w:rsidRPr="00344A85" w:rsidRDefault="00084539" w:rsidP="00344A85">
            <w:pPr>
              <w:widowControl w:val="0"/>
              <w:suppressLineNumbers/>
              <w:suppressAutoHyphens/>
              <w:snapToGrid w:val="0"/>
              <w:spacing w:line="23" w:lineRule="atLeast"/>
              <w:contextualSpacing/>
              <w:jc w:val="center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Утренняя гимнастика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widowControl w:val="0"/>
              <w:suppressLineNumbers/>
              <w:suppressAutoHyphens/>
              <w:snapToGrid w:val="0"/>
              <w:spacing w:line="23" w:lineRule="atLeast"/>
              <w:contextualSpacing/>
              <w:jc w:val="center"/>
              <w:rPr>
                <w:rFonts w:eastAsia="DejaVu Sans"/>
                <w:kern w:val="2"/>
                <w:sz w:val="28"/>
                <w:szCs w:val="28"/>
                <w:lang w:eastAsia="hi-IN" w:bidi="hi-IN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ежедневно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jc w:val="center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ежедневно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jc w:val="center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ежедневно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jc w:val="center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ежедневно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jc w:val="center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ежедневно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Дежурства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jc w:val="center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ежедневно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Прогулки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jc w:val="center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ежедневно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Утренняя гимнастика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jc w:val="center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ежедневно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ежедневно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ежедневно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ежедневно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ежедневно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Дежурства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ежедневно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прогулка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84539" w:rsidRPr="00344A85" w:rsidTr="00344A85">
        <w:trPr>
          <w:jc w:val="center"/>
        </w:trPr>
        <w:tc>
          <w:tcPr>
            <w:tcW w:w="7814" w:type="dxa"/>
            <w:gridSpan w:val="2"/>
          </w:tcPr>
          <w:p w:rsidR="00084539" w:rsidRPr="00344A85" w:rsidRDefault="00084539" w:rsidP="00344A85">
            <w:pPr>
              <w:spacing w:line="23" w:lineRule="atLeast"/>
              <w:contextualSpacing/>
              <w:jc w:val="center"/>
              <w:rPr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Игра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jc w:val="center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ежедневно</w:t>
            </w:r>
          </w:p>
        </w:tc>
      </w:tr>
      <w:tr w:rsidR="00084539" w:rsidRPr="00344A85" w:rsidTr="00344A85">
        <w:trPr>
          <w:jc w:val="center"/>
        </w:trPr>
        <w:tc>
          <w:tcPr>
            <w:tcW w:w="4961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2853" w:type="dxa"/>
          </w:tcPr>
          <w:p w:rsidR="00084539" w:rsidRPr="00344A85" w:rsidRDefault="00084539" w:rsidP="00344A85">
            <w:pPr>
              <w:pStyle w:val="a5"/>
              <w:spacing w:before="0" w:beforeAutospacing="0" w:after="0" w:afterAutospacing="0" w:line="23" w:lineRule="atLeast"/>
              <w:contextualSpacing/>
              <w:jc w:val="center"/>
              <w:rPr>
                <w:rStyle w:val="af"/>
                <w:rFonts w:eastAsiaTheme="majorEastAsia"/>
                <w:b w:val="0"/>
                <w:sz w:val="28"/>
                <w:szCs w:val="28"/>
              </w:rPr>
            </w:pPr>
            <w:r w:rsidRPr="00344A85">
              <w:rPr>
                <w:rStyle w:val="af"/>
                <w:rFonts w:eastAsiaTheme="majorEastAsia"/>
                <w:b w:val="0"/>
                <w:sz w:val="28"/>
                <w:szCs w:val="28"/>
              </w:rPr>
              <w:t>ежедневно</w:t>
            </w:r>
          </w:p>
        </w:tc>
      </w:tr>
    </w:tbl>
    <w:p w:rsidR="005B3DD0" w:rsidRDefault="005B3DD0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862E9" w:rsidP="00344A85">
      <w:pPr>
        <w:spacing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2E9" w:rsidRDefault="008D6B58" w:rsidP="008D6B58">
      <w:pPr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862E9">
        <w:rPr>
          <w:rFonts w:ascii="Times New Roman" w:hAnsi="Times New Roman" w:cs="Times New Roman"/>
          <w:sz w:val="28"/>
          <w:szCs w:val="28"/>
        </w:rPr>
        <w:t>РАСПИСАНИЕЗАНЯТИЙ</w:t>
      </w:r>
    </w:p>
    <w:p w:rsidR="00AD07FA" w:rsidRDefault="00AD07FA" w:rsidP="008D6B58">
      <w:pPr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B58" w:rsidRPr="00AD07FA" w:rsidRDefault="008D6B58" w:rsidP="008D6B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7FA">
        <w:rPr>
          <w:rFonts w:ascii="Times New Roman" w:hAnsi="Times New Roman" w:cs="Times New Roman"/>
          <w:b/>
          <w:sz w:val="28"/>
          <w:szCs w:val="28"/>
        </w:rPr>
        <w:t xml:space="preserve">Расписание  занятий МБДОУ Тацинского д/с «Колокольчик»                                      </w:t>
      </w:r>
    </w:p>
    <w:p w:rsidR="008D6B58" w:rsidRPr="00AD07FA" w:rsidRDefault="008D6B58" w:rsidP="008D6B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7FA">
        <w:rPr>
          <w:rFonts w:ascii="Times New Roman" w:hAnsi="Times New Roman" w:cs="Times New Roman"/>
          <w:b/>
          <w:sz w:val="28"/>
          <w:szCs w:val="28"/>
        </w:rPr>
        <w:t xml:space="preserve">     на 20</w:t>
      </w:r>
      <w:r w:rsidR="00AD07FA" w:rsidRPr="00AD07FA">
        <w:rPr>
          <w:rFonts w:ascii="Times New Roman" w:hAnsi="Times New Roman" w:cs="Times New Roman"/>
          <w:b/>
          <w:sz w:val="28"/>
          <w:szCs w:val="28"/>
        </w:rPr>
        <w:t>20</w:t>
      </w:r>
      <w:r w:rsidRPr="00AD07FA">
        <w:rPr>
          <w:rFonts w:ascii="Times New Roman" w:hAnsi="Times New Roman" w:cs="Times New Roman"/>
          <w:b/>
          <w:sz w:val="28"/>
          <w:szCs w:val="28"/>
        </w:rPr>
        <w:t>-20</w:t>
      </w:r>
      <w:r w:rsidR="00AD07FA" w:rsidRPr="00AD07FA">
        <w:rPr>
          <w:rFonts w:ascii="Times New Roman" w:hAnsi="Times New Roman" w:cs="Times New Roman"/>
          <w:b/>
          <w:sz w:val="28"/>
          <w:szCs w:val="28"/>
        </w:rPr>
        <w:t>21</w:t>
      </w:r>
      <w:r w:rsidRPr="00AD07F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AD07F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pPr w:leftFromText="180" w:rightFromText="180" w:vertAnchor="page" w:horzAnchor="margin" w:tblpXSpec="center" w:tblpY="3706"/>
        <w:tblW w:w="6487" w:type="dxa"/>
        <w:tblLayout w:type="fixed"/>
        <w:tblLook w:val="04A0"/>
      </w:tblPr>
      <w:tblGrid>
        <w:gridCol w:w="1526"/>
        <w:gridCol w:w="4961"/>
      </w:tblGrid>
      <w:tr w:rsidR="008D6B58" w:rsidRPr="00AD07FA" w:rsidTr="008A34BB">
        <w:trPr>
          <w:trHeight w:val="285"/>
        </w:trPr>
        <w:tc>
          <w:tcPr>
            <w:tcW w:w="1526" w:type="dxa"/>
            <w:textDirection w:val="btLr"/>
          </w:tcPr>
          <w:p w:rsidR="008D6B58" w:rsidRPr="00AD07FA" w:rsidRDefault="008D6B58" w:rsidP="008A34BB">
            <w:pPr>
              <w:ind w:left="113" w:right="11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8D6B58" w:rsidRPr="00AD07FA" w:rsidRDefault="008D6B58" w:rsidP="008A34BB">
            <w:pPr>
              <w:contextualSpacing/>
              <w:jc w:val="center"/>
              <w:rPr>
                <w:sz w:val="28"/>
                <w:szCs w:val="28"/>
              </w:rPr>
            </w:pPr>
            <w:r w:rsidRPr="00AD07FA">
              <w:rPr>
                <w:sz w:val="28"/>
                <w:szCs w:val="28"/>
              </w:rPr>
              <w:t>2младшая  группа</w:t>
            </w:r>
            <w:r w:rsidR="00F13E33">
              <w:rPr>
                <w:sz w:val="28"/>
                <w:szCs w:val="28"/>
              </w:rPr>
              <w:t xml:space="preserve"> №2</w:t>
            </w:r>
          </w:p>
        </w:tc>
      </w:tr>
      <w:tr w:rsidR="008D6B58" w:rsidRPr="00AD07FA" w:rsidTr="008A34BB">
        <w:trPr>
          <w:cantSplit/>
          <w:trHeight w:val="1134"/>
        </w:trPr>
        <w:tc>
          <w:tcPr>
            <w:tcW w:w="1526" w:type="dxa"/>
          </w:tcPr>
          <w:p w:rsidR="008D6B58" w:rsidRPr="00AD07FA" w:rsidRDefault="008D6B58" w:rsidP="008A34BB">
            <w:pPr>
              <w:contextualSpacing/>
              <w:jc w:val="center"/>
              <w:rPr>
                <w:sz w:val="28"/>
                <w:szCs w:val="28"/>
              </w:rPr>
            </w:pPr>
            <w:r w:rsidRPr="00AD07FA">
              <w:rPr>
                <w:sz w:val="28"/>
                <w:szCs w:val="28"/>
              </w:rPr>
              <w:t>Понедельник</w:t>
            </w:r>
          </w:p>
        </w:tc>
        <w:tc>
          <w:tcPr>
            <w:tcW w:w="4961" w:type="dxa"/>
          </w:tcPr>
          <w:p w:rsidR="008D6B58" w:rsidRPr="00AD07FA" w:rsidRDefault="008D6B58" w:rsidP="008A34BB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D6B58" w:rsidRPr="00AD07FA" w:rsidTr="008A34BB">
        <w:trPr>
          <w:cantSplit/>
          <w:trHeight w:val="1134"/>
        </w:trPr>
        <w:tc>
          <w:tcPr>
            <w:tcW w:w="1526" w:type="dxa"/>
          </w:tcPr>
          <w:p w:rsidR="008D6B58" w:rsidRPr="00AD07FA" w:rsidRDefault="008D6B58" w:rsidP="008A34BB">
            <w:pPr>
              <w:contextualSpacing/>
              <w:jc w:val="center"/>
              <w:rPr>
                <w:sz w:val="28"/>
                <w:szCs w:val="28"/>
              </w:rPr>
            </w:pPr>
            <w:r w:rsidRPr="00AD07FA">
              <w:rPr>
                <w:sz w:val="28"/>
                <w:szCs w:val="28"/>
              </w:rPr>
              <w:t>Вторник</w:t>
            </w:r>
          </w:p>
        </w:tc>
        <w:tc>
          <w:tcPr>
            <w:tcW w:w="4961" w:type="dxa"/>
          </w:tcPr>
          <w:p w:rsidR="008D6B58" w:rsidRPr="00AD07FA" w:rsidRDefault="008D6B58" w:rsidP="008A34BB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D6B58" w:rsidRPr="00AD07FA" w:rsidTr="008A34BB">
        <w:trPr>
          <w:cantSplit/>
          <w:trHeight w:val="1134"/>
        </w:trPr>
        <w:tc>
          <w:tcPr>
            <w:tcW w:w="1526" w:type="dxa"/>
          </w:tcPr>
          <w:p w:rsidR="008D6B58" w:rsidRPr="00AD07FA" w:rsidRDefault="008D6B58" w:rsidP="008A34BB">
            <w:pPr>
              <w:contextualSpacing/>
              <w:jc w:val="center"/>
              <w:rPr>
                <w:sz w:val="28"/>
                <w:szCs w:val="28"/>
              </w:rPr>
            </w:pPr>
            <w:r w:rsidRPr="00AD07FA">
              <w:rPr>
                <w:sz w:val="28"/>
                <w:szCs w:val="28"/>
              </w:rPr>
              <w:t>Среда</w:t>
            </w:r>
          </w:p>
        </w:tc>
        <w:tc>
          <w:tcPr>
            <w:tcW w:w="4961" w:type="dxa"/>
          </w:tcPr>
          <w:p w:rsidR="008D6B58" w:rsidRPr="00AD07FA" w:rsidRDefault="008D6B58" w:rsidP="008A34BB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D6B58" w:rsidRPr="00AD07FA" w:rsidTr="008A34BB">
        <w:trPr>
          <w:cantSplit/>
          <w:trHeight w:val="1134"/>
        </w:trPr>
        <w:tc>
          <w:tcPr>
            <w:tcW w:w="1526" w:type="dxa"/>
          </w:tcPr>
          <w:p w:rsidR="008D6B58" w:rsidRPr="00AD07FA" w:rsidRDefault="008D6B58" w:rsidP="008A34BB">
            <w:pPr>
              <w:contextualSpacing/>
              <w:jc w:val="center"/>
              <w:rPr>
                <w:sz w:val="28"/>
                <w:szCs w:val="28"/>
              </w:rPr>
            </w:pPr>
            <w:r w:rsidRPr="00AD07FA">
              <w:rPr>
                <w:sz w:val="28"/>
                <w:szCs w:val="28"/>
              </w:rPr>
              <w:t>Четверг</w:t>
            </w:r>
          </w:p>
        </w:tc>
        <w:tc>
          <w:tcPr>
            <w:tcW w:w="4961" w:type="dxa"/>
          </w:tcPr>
          <w:p w:rsidR="008D6B58" w:rsidRPr="00AD07FA" w:rsidRDefault="008D6B58" w:rsidP="008A34BB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D6B58" w:rsidRPr="00AD07FA" w:rsidTr="008A34BB">
        <w:trPr>
          <w:cantSplit/>
          <w:trHeight w:val="1550"/>
        </w:trPr>
        <w:tc>
          <w:tcPr>
            <w:tcW w:w="1526" w:type="dxa"/>
          </w:tcPr>
          <w:p w:rsidR="008D6B58" w:rsidRPr="00AD07FA" w:rsidRDefault="008D6B58" w:rsidP="008A34BB">
            <w:pPr>
              <w:contextualSpacing/>
              <w:jc w:val="center"/>
              <w:rPr>
                <w:sz w:val="28"/>
                <w:szCs w:val="28"/>
              </w:rPr>
            </w:pPr>
            <w:r w:rsidRPr="00AD07FA">
              <w:rPr>
                <w:sz w:val="28"/>
                <w:szCs w:val="28"/>
              </w:rPr>
              <w:t>Пятница</w:t>
            </w:r>
          </w:p>
        </w:tc>
        <w:tc>
          <w:tcPr>
            <w:tcW w:w="4961" w:type="dxa"/>
          </w:tcPr>
          <w:p w:rsidR="008D6B58" w:rsidRPr="00AD07FA" w:rsidRDefault="008D6B58" w:rsidP="008A34BB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8D6B58" w:rsidRPr="00AD07FA" w:rsidRDefault="008D6B58" w:rsidP="008D6B5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B58" w:rsidRPr="008D6B58" w:rsidRDefault="008D6B58" w:rsidP="008D6B58">
      <w:pPr>
        <w:spacing w:line="23" w:lineRule="atLeast"/>
        <w:contextualSpacing/>
        <w:jc w:val="center"/>
        <w:rPr>
          <w:rFonts w:ascii="Times New Roman" w:hAnsi="Times New Roman" w:cs="Times New Roman"/>
          <w:sz w:val="32"/>
          <w:szCs w:val="28"/>
        </w:rPr>
      </w:pPr>
    </w:p>
    <w:p w:rsidR="008D6B58" w:rsidRPr="00344A85" w:rsidRDefault="008D6B58" w:rsidP="008D6B58">
      <w:pPr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8D6B58" w:rsidRPr="00344A85" w:rsidSect="00344A85">
          <w:pgSz w:w="11906" w:h="16838"/>
          <w:pgMar w:top="1134" w:right="851" w:bottom="1134" w:left="1474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vertAnchor="page" w:horzAnchor="margin" w:tblpXSpec="center" w:tblpY="572"/>
        <w:tblW w:w="16073" w:type="dxa"/>
        <w:tblLayout w:type="fixed"/>
        <w:tblLook w:val="04A0"/>
      </w:tblPr>
      <w:tblGrid>
        <w:gridCol w:w="594"/>
        <w:gridCol w:w="2916"/>
        <w:gridCol w:w="709"/>
        <w:gridCol w:w="738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EB6B31" w:rsidRPr="006C3111" w:rsidTr="00BD6B79">
        <w:tc>
          <w:tcPr>
            <w:tcW w:w="1607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B31" w:rsidRPr="00614BB8" w:rsidRDefault="00EB6B31" w:rsidP="00BD6B79">
            <w:pPr>
              <w:contextualSpacing/>
              <w:rPr>
                <w:sz w:val="24"/>
                <w:szCs w:val="24"/>
              </w:rPr>
            </w:pPr>
            <w:r w:rsidRPr="00BD6B79">
              <w:rPr>
                <w:b/>
                <w:sz w:val="28"/>
                <w:szCs w:val="28"/>
              </w:rPr>
              <w:lastRenderedPageBreak/>
              <w:t xml:space="preserve">    3.4. Лист здоровья воспитанников </w:t>
            </w:r>
          </w:p>
        </w:tc>
      </w:tr>
      <w:tr w:rsidR="00EB6B31" w:rsidRPr="006C3111" w:rsidTr="00BD6B79"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EB6B31" w:rsidRPr="00614BB8" w:rsidRDefault="00EB6B31" w:rsidP="00BD6B79">
            <w:pPr>
              <w:rPr>
                <w:sz w:val="24"/>
                <w:szCs w:val="24"/>
              </w:rPr>
            </w:pPr>
          </w:p>
          <w:p w:rsidR="00EB6B31" w:rsidRPr="00614BB8" w:rsidRDefault="00EB6B31" w:rsidP="00BD6B79">
            <w:pPr>
              <w:rPr>
                <w:sz w:val="24"/>
                <w:szCs w:val="24"/>
              </w:rPr>
            </w:pPr>
          </w:p>
          <w:p w:rsidR="00EB6B31" w:rsidRPr="00614BB8" w:rsidRDefault="00EB6B31" w:rsidP="00BD6B79">
            <w:pPr>
              <w:rPr>
                <w:sz w:val="24"/>
                <w:szCs w:val="24"/>
              </w:rPr>
            </w:pPr>
          </w:p>
          <w:p w:rsidR="00EB6B31" w:rsidRPr="00614BB8" w:rsidRDefault="00EB6B31" w:rsidP="00BD6B79">
            <w:pPr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№</w:t>
            </w:r>
          </w:p>
          <w:p w:rsidR="00EB6B31" w:rsidRPr="00614BB8" w:rsidRDefault="00EB6B31" w:rsidP="00BD6B79">
            <w:pPr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п/п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</w:tcBorders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Фамилия, имя ребенка</w:t>
            </w:r>
          </w:p>
        </w:tc>
        <w:tc>
          <w:tcPr>
            <w:tcW w:w="4623" w:type="dxa"/>
            <w:gridSpan w:val="6"/>
            <w:tcBorders>
              <w:top w:val="single" w:sz="4" w:space="0" w:color="auto"/>
            </w:tcBorders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Группа здоровья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Группа закаливания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</w:tcBorders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Начало года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</w:tcBorders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Конец года</w:t>
            </w:r>
          </w:p>
        </w:tc>
      </w:tr>
      <w:tr w:rsidR="00EB6B31" w:rsidRPr="006C3111" w:rsidTr="00BD6B79">
        <w:trPr>
          <w:cantSplit/>
          <w:trHeight w:val="483"/>
        </w:trPr>
        <w:tc>
          <w:tcPr>
            <w:tcW w:w="594" w:type="dxa"/>
            <w:vMerge/>
          </w:tcPr>
          <w:p w:rsidR="00EB6B31" w:rsidRPr="00614BB8" w:rsidRDefault="00EB6B31" w:rsidP="00BD6B79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1</w:t>
            </w:r>
          </w:p>
        </w:tc>
        <w:tc>
          <w:tcPr>
            <w:tcW w:w="1588" w:type="dxa"/>
            <w:gridSpan w:val="2"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  <w:gridSpan w:val="2"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  <w:vMerge w:val="restart"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н/г</w:t>
            </w:r>
          </w:p>
        </w:tc>
        <w:tc>
          <w:tcPr>
            <w:tcW w:w="794" w:type="dxa"/>
            <w:vMerge w:val="restart"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к/г</w:t>
            </w:r>
          </w:p>
        </w:tc>
        <w:tc>
          <w:tcPr>
            <w:tcW w:w="794" w:type="dxa"/>
            <w:vMerge w:val="restart"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рост</w:t>
            </w:r>
          </w:p>
        </w:tc>
        <w:tc>
          <w:tcPr>
            <w:tcW w:w="794" w:type="dxa"/>
            <w:vMerge w:val="restart"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вес</w:t>
            </w:r>
          </w:p>
        </w:tc>
        <w:tc>
          <w:tcPr>
            <w:tcW w:w="794" w:type="dxa"/>
            <w:vMerge w:val="restart"/>
            <w:vAlign w:val="center"/>
          </w:tcPr>
          <w:p w:rsidR="00EB6B31" w:rsidRPr="00614BB8" w:rsidRDefault="00EB6B31" w:rsidP="00BD6B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Окруж</w:t>
            </w:r>
          </w:p>
          <w:p w:rsidR="00EB6B31" w:rsidRPr="00614BB8" w:rsidRDefault="00EB6B31" w:rsidP="00BD6B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ность  груди</w:t>
            </w:r>
          </w:p>
        </w:tc>
        <w:tc>
          <w:tcPr>
            <w:tcW w:w="794" w:type="dxa"/>
            <w:vMerge w:val="restart"/>
            <w:vAlign w:val="center"/>
          </w:tcPr>
          <w:p w:rsidR="00EB6B31" w:rsidRPr="00614BB8" w:rsidRDefault="00EB6B31" w:rsidP="00BD6B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Окруж</w:t>
            </w:r>
          </w:p>
          <w:p w:rsidR="00EB6B31" w:rsidRPr="00614BB8" w:rsidRDefault="00EB6B31" w:rsidP="00BD6B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ность.  головы</w:t>
            </w:r>
          </w:p>
        </w:tc>
        <w:tc>
          <w:tcPr>
            <w:tcW w:w="794" w:type="dxa"/>
            <w:vMerge w:val="restart"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рост</w:t>
            </w:r>
          </w:p>
        </w:tc>
        <w:tc>
          <w:tcPr>
            <w:tcW w:w="794" w:type="dxa"/>
            <w:vMerge w:val="restart"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вес</w:t>
            </w:r>
          </w:p>
        </w:tc>
        <w:tc>
          <w:tcPr>
            <w:tcW w:w="794" w:type="dxa"/>
            <w:vMerge w:val="restart"/>
            <w:vAlign w:val="center"/>
          </w:tcPr>
          <w:p w:rsidR="00EB6B31" w:rsidRPr="00614BB8" w:rsidRDefault="00EB6B31" w:rsidP="00BD6B79">
            <w:pPr>
              <w:ind w:left="-168"/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Окружность</w:t>
            </w:r>
          </w:p>
          <w:p w:rsidR="00EB6B31" w:rsidRPr="00614BB8" w:rsidRDefault="00EB6B31" w:rsidP="00BD6B79">
            <w:pPr>
              <w:ind w:left="-168"/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груди</w:t>
            </w:r>
          </w:p>
        </w:tc>
        <w:tc>
          <w:tcPr>
            <w:tcW w:w="794" w:type="dxa"/>
            <w:vMerge w:val="restart"/>
            <w:vAlign w:val="center"/>
          </w:tcPr>
          <w:p w:rsidR="00EB6B31" w:rsidRPr="00614BB8" w:rsidRDefault="00EB6B31" w:rsidP="00BD6B79">
            <w:pPr>
              <w:ind w:left="-111" w:right="-161"/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Окружность головы</w:t>
            </w:r>
          </w:p>
        </w:tc>
      </w:tr>
      <w:tr w:rsidR="00EB6B31" w:rsidRPr="006C3111" w:rsidTr="00BD6B79">
        <w:trPr>
          <w:cantSplit/>
          <w:trHeight w:val="392"/>
        </w:trPr>
        <w:tc>
          <w:tcPr>
            <w:tcW w:w="594" w:type="dxa"/>
            <w:vMerge/>
          </w:tcPr>
          <w:p w:rsidR="00EB6B31" w:rsidRPr="00614BB8" w:rsidRDefault="00EB6B31" w:rsidP="00BD6B79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н/г</w:t>
            </w:r>
          </w:p>
        </w:tc>
        <w:tc>
          <w:tcPr>
            <w:tcW w:w="738" w:type="dxa"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к/г</w:t>
            </w:r>
          </w:p>
        </w:tc>
        <w:tc>
          <w:tcPr>
            <w:tcW w:w="794" w:type="dxa"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н/г</w:t>
            </w:r>
          </w:p>
        </w:tc>
        <w:tc>
          <w:tcPr>
            <w:tcW w:w="794" w:type="dxa"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к/г</w:t>
            </w:r>
          </w:p>
        </w:tc>
        <w:tc>
          <w:tcPr>
            <w:tcW w:w="794" w:type="dxa"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н/г</w:t>
            </w:r>
          </w:p>
        </w:tc>
        <w:tc>
          <w:tcPr>
            <w:tcW w:w="794" w:type="dxa"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  <w:r w:rsidRPr="00614BB8">
              <w:rPr>
                <w:sz w:val="24"/>
                <w:szCs w:val="24"/>
              </w:rPr>
              <w:t>к/г</w:t>
            </w:r>
          </w:p>
        </w:tc>
        <w:tc>
          <w:tcPr>
            <w:tcW w:w="794" w:type="dxa"/>
            <w:vMerge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EB6B31" w:rsidRPr="00614BB8" w:rsidRDefault="00EB6B31" w:rsidP="00BD6B7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EB6B31" w:rsidRPr="00614BB8" w:rsidRDefault="00EB6B31" w:rsidP="00BD6B7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EB6B31" w:rsidRPr="00614BB8" w:rsidRDefault="00EB6B31" w:rsidP="00BD6B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EB6B31" w:rsidRPr="00614BB8" w:rsidRDefault="00EB6B31" w:rsidP="00BD6B79">
            <w:pPr>
              <w:ind w:left="-168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EB6B31" w:rsidRPr="00614BB8" w:rsidRDefault="00EB6B31" w:rsidP="00BD6B79">
            <w:pPr>
              <w:ind w:left="-111" w:right="-161"/>
              <w:jc w:val="center"/>
              <w:rPr>
                <w:sz w:val="24"/>
                <w:szCs w:val="24"/>
              </w:rPr>
            </w:pPr>
          </w:p>
        </w:tc>
      </w:tr>
      <w:tr w:rsidR="00EB6B31" w:rsidRPr="006C3111" w:rsidTr="00BD6B79">
        <w:trPr>
          <w:trHeight w:val="340"/>
        </w:trPr>
        <w:tc>
          <w:tcPr>
            <w:tcW w:w="594" w:type="dxa"/>
          </w:tcPr>
          <w:p w:rsidR="00EB6B31" w:rsidRPr="006C3111" w:rsidRDefault="00EB6B31" w:rsidP="00691F5F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EB6B31" w:rsidRPr="001B7882" w:rsidRDefault="00EB6B31" w:rsidP="00BD6B7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B6B31" w:rsidRPr="006C3111" w:rsidTr="00BD6B79">
        <w:trPr>
          <w:trHeight w:val="340"/>
        </w:trPr>
        <w:tc>
          <w:tcPr>
            <w:tcW w:w="594" w:type="dxa"/>
          </w:tcPr>
          <w:p w:rsidR="00EB6B31" w:rsidRPr="006C3111" w:rsidRDefault="00EB6B31" w:rsidP="00691F5F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EB6B31" w:rsidRPr="001B7882" w:rsidRDefault="00EB6B31" w:rsidP="00BD6B7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B6B31" w:rsidRPr="006C3111" w:rsidTr="00BD6B79">
        <w:trPr>
          <w:trHeight w:val="340"/>
        </w:trPr>
        <w:tc>
          <w:tcPr>
            <w:tcW w:w="594" w:type="dxa"/>
          </w:tcPr>
          <w:p w:rsidR="00EB6B31" w:rsidRPr="006C3111" w:rsidRDefault="00EB6B31" w:rsidP="00691F5F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EB6B31" w:rsidRPr="001B7882" w:rsidRDefault="00EB6B31" w:rsidP="00BD6B7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B6B31" w:rsidRPr="006C3111" w:rsidTr="00BD6B79">
        <w:trPr>
          <w:trHeight w:val="340"/>
        </w:trPr>
        <w:tc>
          <w:tcPr>
            <w:tcW w:w="594" w:type="dxa"/>
          </w:tcPr>
          <w:p w:rsidR="00EB6B31" w:rsidRPr="006C3111" w:rsidRDefault="00EB6B31" w:rsidP="00691F5F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EB6B31" w:rsidRPr="001B7882" w:rsidRDefault="00EB6B31" w:rsidP="00BD6B7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B6B31" w:rsidRPr="006C3111" w:rsidTr="00BD6B79">
        <w:trPr>
          <w:trHeight w:val="340"/>
        </w:trPr>
        <w:tc>
          <w:tcPr>
            <w:tcW w:w="594" w:type="dxa"/>
          </w:tcPr>
          <w:p w:rsidR="00EB6B31" w:rsidRPr="006C3111" w:rsidRDefault="00EB6B31" w:rsidP="00691F5F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EB6B31" w:rsidRPr="001B7882" w:rsidRDefault="00EB6B31" w:rsidP="00BD6B7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B6B31" w:rsidRPr="006C3111" w:rsidTr="00BD6B79">
        <w:trPr>
          <w:trHeight w:val="340"/>
        </w:trPr>
        <w:tc>
          <w:tcPr>
            <w:tcW w:w="594" w:type="dxa"/>
          </w:tcPr>
          <w:p w:rsidR="00EB6B31" w:rsidRPr="006C3111" w:rsidRDefault="00EB6B31" w:rsidP="00691F5F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EB6B31" w:rsidRPr="001B7882" w:rsidRDefault="00EB6B31" w:rsidP="00BD6B7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EB6B31" w:rsidRPr="006C3111" w:rsidRDefault="00EB6B31" w:rsidP="00BD6B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3E33" w:rsidRPr="006C3111" w:rsidTr="00BD6B79">
        <w:trPr>
          <w:trHeight w:val="340"/>
        </w:trPr>
        <w:tc>
          <w:tcPr>
            <w:tcW w:w="594" w:type="dxa"/>
          </w:tcPr>
          <w:p w:rsidR="00F13E33" w:rsidRPr="006C3111" w:rsidRDefault="00F13E33" w:rsidP="00F13E33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F13E33" w:rsidRPr="001B7882" w:rsidRDefault="00F13E33" w:rsidP="00F13E3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3E33" w:rsidRPr="006C3111" w:rsidTr="00BD6B79">
        <w:trPr>
          <w:trHeight w:val="340"/>
        </w:trPr>
        <w:tc>
          <w:tcPr>
            <w:tcW w:w="594" w:type="dxa"/>
          </w:tcPr>
          <w:p w:rsidR="00F13E33" w:rsidRPr="006C3111" w:rsidRDefault="00F13E33" w:rsidP="00F13E33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F13E33" w:rsidRPr="001B7882" w:rsidRDefault="00F13E33" w:rsidP="00F13E3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3E33" w:rsidRPr="006C3111" w:rsidTr="00BD6B79">
        <w:trPr>
          <w:trHeight w:val="340"/>
        </w:trPr>
        <w:tc>
          <w:tcPr>
            <w:tcW w:w="594" w:type="dxa"/>
          </w:tcPr>
          <w:p w:rsidR="00F13E33" w:rsidRPr="006C3111" w:rsidRDefault="00F13E33" w:rsidP="00F13E33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F13E33" w:rsidRPr="001B7882" w:rsidRDefault="00F13E33" w:rsidP="00F13E3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3E33" w:rsidRPr="006C3111" w:rsidTr="00BD6B79">
        <w:trPr>
          <w:trHeight w:val="340"/>
        </w:trPr>
        <w:tc>
          <w:tcPr>
            <w:tcW w:w="594" w:type="dxa"/>
          </w:tcPr>
          <w:p w:rsidR="00F13E33" w:rsidRPr="006C3111" w:rsidRDefault="00F13E33" w:rsidP="00F13E33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F13E33" w:rsidRPr="001B7882" w:rsidRDefault="00F13E33" w:rsidP="00F13E3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3E33" w:rsidRPr="006C3111" w:rsidTr="00BD6B79">
        <w:trPr>
          <w:trHeight w:val="340"/>
        </w:trPr>
        <w:tc>
          <w:tcPr>
            <w:tcW w:w="594" w:type="dxa"/>
          </w:tcPr>
          <w:p w:rsidR="00F13E33" w:rsidRPr="006C3111" w:rsidRDefault="00F13E33" w:rsidP="00F13E33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F13E33" w:rsidRPr="001B7882" w:rsidRDefault="00F13E33" w:rsidP="00F13E3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3E33" w:rsidRPr="006C3111" w:rsidTr="00BD6B79">
        <w:trPr>
          <w:trHeight w:val="340"/>
        </w:trPr>
        <w:tc>
          <w:tcPr>
            <w:tcW w:w="594" w:type="dxa"/>
          </w:tcPr>
          <w:p w:rsidR="00F13E33" w:rsidRPr="006C3111" w:rsidRDefault="00F13E33" w:rsidP="00F13E33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F13E33" w:rsidRPr="001B7882" w:rsidRDefault="00F13E33" w:rsidP="00F13E3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3E33" w:rsidRPr="006C3111" w:rsidTr="00BD6B79">
        <w:trPr>
          <w:trHeight w:val="340"/>
        </w:trPr>
        <w:tc>
          <w:tcPr>
            <w:tcW w:w="594" w:type="dxa"/>
          </w:tcPr>
          <w:p w:rsidR="00F13E33" w:rsidRPr="006C3111" w:rsidRDefault="00F13E33" w:rsidP="00F13E33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F13E33" w:rsidRPr="001B7882" w:rsidRDefault="00F13E33" w:rsidP="00F13E3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F13E33" w:rsidRPr="006C3111" w:rsidRDefault="00F13E33" w:rsidP="00F13E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7882" w:rsidRPr="006C3111" w:rsidTr="00BD6B79">
        <w:trPr>
          <w:trHeight w:val="340"/>
        </w:trPr>
        <w:tc>
          <w:tcPr>
            <w:tcW w:w="594" w:type="dxa"/>
          </w:tcPr>
          <w:p w:rsidR="001B7882" w:rsidRPr="006C3111" w:rsidRDefault="001B7882" w:rsidP="001B7882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1B7882" w:rsidRPr="001B7882" w:rsidRDefault="001B7882" w:rsidP="001B788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7882" w:rsidRPr="006C3111" w:rsidTr="00BD6B79">
        <w:trPr>
          <w:trHeight w:val="340"/>
        </w:trPr>
        <w:tc>
          <w:tcPr>
            <w:tcW w:w="594" w:type="dxa"/>
          </w:tcPr>
          <w:p w:rsidR="001B7882" w:rsidRPr="006C3111" w:rsidRDefault="001B7882" w:rsidP="001B7882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1B7882" w:rsidRPr="001B7882" w:rsidRDefault="001B7882" w:rsidP="001B788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7882" w:rsidRPr="006C3111" w:rsidTr="00BD6B79">
        <w:trPr>
          <w:trHeight w:val="340"/>
        </w:trPr>
        <w:tc>
          <w:tcPr>
            <w:tcW w:w="594" w:type="dxa"/>
          </w:tcPr>
          <w:p w:rsidR="001B7882" w:rsidRPr="006C3111" w:rsidRDefault="001B7882" w:rsidP="001B7882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1B7882" w:rsidRPr="001B7882" w:rsidRDefault="001B7882" w:rsidP="001B788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7882" w:rsidRPr="006C3111" w:rsidTr="00BD6B79">
        <w:trPr>
          <w:trHeight w:val="340"/>
        </w:trPr>
        <w:tc>
          <w:tcPr>
            <w:tcW w:w="594" w:type="dxa"/>
          </w:tcPr>
          <w:p w:rsidR="001B7882" w:rsidRPr="006C3111" w:rsidRDefault="001B7882" w:rsidP="001B7882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1B7882" w:rsidRPr="001B7882" w:rsidRDefault="001B7882" w:rsidP="001B788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7882" w:rsidRPr="006C3111" w:rsidTr="00BD6B79">
        <w:trPr>
          <w:trHeight w:val="340"/>
        </w:trPr>
        <w:tc>
          <w:tcPr>
            <w:tcW w:w="594" w:type="dxa"/>
          </w:tcPr>
          <w:p w:rsidR="001B7882" w:rsidRPr="006C3111" w:rsidRDefault="001B7882" w:rsidP="001B7882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1B7882" w:rsidRPr="001B7882" w:rsidRDefault="001B7882" w:rsidP="001B788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7882" w:rsidRPr="006C3111" w:rsidTr="00BD6B79">
        <w:trPr>
          <w:trHeight w:val="340"/>
        </w:trPr>
        <w:tc>
          <w:tcPr>
            <w:tcW w:w="594" w:type="dxa"/>
          </w:tcPr>
          <w:p w:rsidR="001B7882" w:rsidRPr="006C3111" w:rsidRDefault="001B7882" w:rsidP="001B7882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1B7882" w:rsidRPr="001B7882" w:rsidRDefault="001B7882" w:rsidP="001B788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B7882" w:rsidRPr="006C3111" w:rsidTr="00BD6B79">
        <w:trPr>
          <w:trHeight w:val="340"/>
        </w:trPr>
        <w:tc>
          <w:tcPr>
            <w:tcW w:w="594" w:type="dxa"/>
          </w:tcPr>
          <w:p w:rsidR="001B7882" w:rsidRPr="006C3111" w:rsidRDefault="001B7882" w:rsidP="001B7882">
            <w:pPr>
              <w:pStyle w:val="a3"/>
              <w:numPr>
                <w:ilvl w:val="0"/>
                <w:numId w:val="4"/>
              </w:numPr>
              <w:spacing w:line="276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916" w:type="dxa"/>
            <w:vAlign w:val="center"/>
          </w:tcPr>
          <w:p w:rsidR="001B7882" w:rsidRPr="001B7882" w:rsidRDefault="001B7882" w:rsidP="001B788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1B7882" w:rsidRPr="006C3111" w:rsidRDefault="001B7882" w:rsidP="001B788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B6B31" w:rsidRDefault="00EB6B31" w:rsidP="00EB6B31">
      <w:pPr>
        <w:rPr>
          <w:sz w:val="28"/>
          <w:szCs w:val="28"/>
        </w:rPr>
        <w:sectPr w:rsidR="00EB6B31" w:rsidSect="00BD6B79">
          <w:pgSz w:w="16838" w:h="11906" w:orient="landscape"/>
          <w:pgMar w:top="1134" w:right="567" w:bottom="567" w:left="680" w:header="709" w:footer="709" w:gutter="0"/>
          <w:cols w:space="708"/>
          <w:docGrid w:linePitch="360"/>
        </w:sectPr>
      </w:pPr>
    </w:p>
    <w:p w:rsidR="00F97DB9" w:rsidRDefault="00D42627" w:rsidP="00D655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2627">
        <w:rPr>
          <w:rFonts w:ascii="Times New Roman" w:hAnsi="Times New Roman" w:cs="Times New Roman"/>
          <w:sz w:val="28"/>
          <w:szCs w:val="28"/>
        </w:rPr>
        <w:lastRenderedPageBreak/>
        <w:t>3.5</w:t>
      </w:r>
      <w:r w:rsidRPr="00637544">
        <w:rPr>
          <w:rFonts w:ascii="Times New Roman" w:hAnsi="Times New Roman" w:cs="Times New Roman"/>
          <w:b/>
          <w:sz w:val="28"/>
          <w:szCs w:val="28"/>
        </w:rPr>
        <w:t>. Социальный портрет</w:t>
      </w:r>
      <w:r w:rsidR="00637544">
        <w:rPr>
          <w:rFonts w:ascii="Times New Roman" w:hAnsi="Times New Roman" w:cs="Times New Roman"/>
          <w:b/>
          <w:sz w:val="28"/>
          <w:szCs w:val="28"/>
        </w:rPr>
        <w:t xml:space="preserve"> 2 младшей </w:t>
      </w:r>
      <w:r w:rsidRPr="00637544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1F7260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Ф.И ребенка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Дата рождения</w:t>
            </w:r>
          </w:p>
        </w:tc>
      </w:tr>
      <w:tr w:rsidR="001F7260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Pr="001B7882" w:rsidRDefault="001F726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F7260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Pr="001B7882" w:rsidRDefault="001F726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F7260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Pr="001B7882" w:rsidRDefault="001F726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F7260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Pr="001B7882" w:rsidRDefault="001F726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F7260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Pr="001B7882" w:rsidRDefault="001F726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F7260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Pr="001B7882" w:rsidRDefault="001F726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F7260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Pr="001B7882" w:rsidRDefault="001F7260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60" w:rsidRDefault="001F7260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B7882" w:rsidTr="008C7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882" w:rsidRPr="001B7882" w:rsidRDefault="001B7882" w:rsidP="001B788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B7882" w:rsidTr="008C7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882" w:rsidRPr="001B7882" w:rsidRDefault="001B7882" w:rsidP="001B788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B7882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Pr="001B7882" w:rsidRDefault="001B7882" w:rsidP="001B7882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B7882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Pr="001B7882" w:rsidRDefault="001B7882" w:rsidP="001B7882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B7882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Pr="001B7882" w:rsidRDefault="001B7882" w:rsidP="001B7882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B7882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Pr="001B7882" w:rsidRDefault="001B7882" w:rsidP="001B7882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B7882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14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Pr="001B7882" w:rsidRDefault="001B7882" w:rsidP="001B7882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B7882" w:rsidTr="008C7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15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882" w:rsidRPr="001B7882" w:rsidRDefault="001B7882" w:rsidP="001B788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B7882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16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Pr="001B7882" w:rsidRDefault="001B7882" w:rsidP="001B7882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B7882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F0676C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  <w:r w:rsidR="00F0676C"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Pr="001B7882" w:rsidRDefault="001B7882" w:rsidP="001B7882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B7882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F0676C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  <w:r w:rsidR="00F0676C"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Pr="001B7882" w:rsidRDefault="001B7882" w:rsidP="001B7882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  <w:tr w:rsidR="001B7882" w:rsidTr="001F72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F0676C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  <w:r>
              <w:rPr>
                <w:sz w:val="32"/>
                <w:szCs w:val="32"/>
                <w:lang w:eastAsia="en-US"/>
              </w:rPr>
              <w:t>19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Pr="001B7882" w:rsidRDefault="001B7882" w:rsidP="001B7882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82" w:rsidRDefault="001B7882" w:rsidP="001B7882">
            <w:pPr>
              <w:spacing w:before="100" w:beforeAutospacing="1" w:after="100" w:afterAutospacing="1"/>
              <w:rPr>
                <w:color w:val="000000"/>
                <w:sz w:val="32"/>
                <w:szCs w:val="32"/>
                <w:lang w:eastAsia="en-US" w:bidi="ru-RU"/>
              </w:rPr>
            </w:pPr>
          </w:p>
        </w:tc>
      </w:tr>
    </w:tbl>
    <w:p w:rsidR="005F26CE" w:rsidRDefault="005F26CE" w:rsidP="001F7260">
      <w:pPr>
        <w:tabs>
          <w:tab w:val="left" w:pos="3402"/>
        </w:tabs>
        <w:rPr>
          <w:rFonts w:ascii="Times New Roman" w:hAnsi="Times New Roman" w:cs="Times New Roman"/>
          <w:b/>
          <w:i/>
          <w:caps/>
          <w:sz w:val="36"/>
          <w:szCs w:val="36"/>
        </w:rPr>
      </w:pPr>
    </w:p>
    <w:p w:rsidR="005F26CE" w:rsidRPr="003916E4" w:rsidRDefault="005F26CE" w:rsidP="003916E4">
      <w:pPr>
        <w:tabs>
          <w:tab w:val="left" w:pos="3402"/>
        </w:tabs>
        <w:jc w:val="center"/>
        <w:rPr>
          <w:rFonts w:ascii="Times New Roman" w:hAnsi="Times New Roman" w:cs="Times New Roman"/>
          <w:b/>
          <w:i/>
          <w:caps/>
          <w:sz w:val="36"/>
          <w:szCs w:val="36"/>
        </w:rPr>
      </w:pPr>
    </w:p>
    <w:p w:rsidR="00D42627" w:rsidRPr="00637544" w:rsidRDefault="00D42627" w:rsidP="00D4262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544">
        <w:rPr>
          <w:rFonts w:ascii="Times New Roman" w:hAnsi="Times New Roman" w:cs="Times New Roman"/>
          <w:b/>
          <w:sz w:val="28"/>
          <w:szCs w:val="28"/>
        </w:rPr>
        <w:t>3.6. Двигательный режим</w:t>
      </w:r>
    </w:p>
    <w:p w:rsidR="0043161F" w:rsidRDefault="0043161F" w:rsidP="00D4262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5E51" w:rsidRPr="000D5E51" w:rsidRDefault="000D5E51" w:rsidP="000D5E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D5E51">
        <w:rPr>
          <w:rFonts w:ascii="Times New Roman" w:hAnsi="Times New Roman"/>
          <w:b/>
          <w:bCs/>
          <w:sz w:val="28"/>
          <w:szCs w:val="28"/>
        </w:rPr>
        <w:t>Режим двигательной активности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4"/>
        <w:gridCol w:w="4579"/>
      </w:tblGrid>
      <w:tr w:rsidR="000D5E51" w:rsidTr="00BD6B79">
        <w:trPr>
          <w:trHeight w:val="451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51" w:rsidRPr="00637544" w:rsidRDefault="000D5E51" w:rsidP="0063754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7544">
              <w:rPr>
                <w:rFonts w:ascii="Times New Roman" w:hAnsi="Times New Roman"/>
                <w:b/>
                <w:bCs/>
                <w:sz w:val="28"/>
                <w:szCs w:val="28"/>
              </w:rPr>
              <w:t>Вид занятий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51" w:rsidRPr="00637544" w:rsidRDefault="000D5E51" w:rsidP="0063754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7544"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0D5E51" w:rsidTr="00BD6B79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Ежедневно в группе или в зале -   5-7 мин</w:t>
            </w:r>
          </w:p>
        </w:tc>
      </w:tr>
      <w:tr w:rsidR="000D5E51" w:rsidTr="00BD6B79">
        <w:trPr>
          <w:trHeight w:val="679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Двигательные разминки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Ежедневно во время 10-минутного перерыва между занятиями</w:t>
            </w:r>
          </w:p>
        </w:tc>
      </w:tr>
      <w:tr w:rsidR="000D5E51" w:rsidTr="00BD6B79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Физкультминутки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Ежедневно на каждом статическом занятии, по мере необходимости 1-3  мин</w:t>
            </w:r>
          </w:p>
        </w:tc>
      </w:tr>
      <w:tr w:rsidR="000D5E51" w:rsidTr="00BD6B79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Подвижные игры и физические упражнения/ на прогулке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Ежедневно -    10-15 мин</w:t>
            </w:r>
          </w:p>
        </w:tc>
      </w:tr>
      <w:tr w:rsidR="000D5E51" w:rsidTr="00BD6B79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Индивидуальная работа по развитию движений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Ежедневно на прогулке -    10-15 мин</w:t>
            </w:r>
          </w:p>
        </w:tc>
      </w:tr>
      <w:tr w:rsidR="000D5E51" w:rsidTr="00BD6B79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Гимнастика после сна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6-10 мин</w:t>
            </w:r>
          </w:p>
        </w:tc>
      </w:tr>
      <w:tr w:rsidR="000D5E51" w:rsidTr="00BD6B79">
        <w:trPr>
          <w:trHeight w:val="627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Учебные занятия по физической  культуре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2 раза в неделю - 15 мин</w:t>
            </w:r>
          </w:p>
        </w:tc>
      </w:tr>
      <w:tr w:rsidR="000D5E51" w:rsidTr="00BD6B79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Физкультура на прогулке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1 раз в неделю на утренней прогулке -   15 мин</w:t>
            </w:r>
          </w:p>
        </w:tc>
      </w:tr>
      <w:tr w:rsidR="000D5E51" w:rsidTr="00BD6B79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 xml:space="preserve">Самостоятельная двигательная активность: самостоятельное использование физкультурного и спортивно-игрового оборудования, самостоятельные подвижные и спортивные игры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Ежедневно под руководством воспитателя в помещении и на открытом воздухе, продолжительность зависит от индивидуальных особенностей детей</w:t>
            </w:r>
          </w:p>
        </w:tc>
      </w:tr>
      <w:tr w:rsidR="000D5E51" w:rsidTr="00BD6B79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1 раз в месяц до 20 мин</w:t>
            </w:r>
          </w:p>
        </w:tc>
      </w:tr>
      <w:tr w:rsidR="000D5E51" w:rsidTr="00BD6B79">
        <w:trPr>
          <w:trHeight w:val="639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1 раза в год до 20 мин</w:t>
            </w:r>
          </w:p>
        </w:tc>
      </w:tr>
      <w:tr w:rsidR="000D5E51" w:rsidTr="00BD6B79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</w:tr>
      <w:tr w:rsidR="000D5E51" w:rsidTr="00BD6B79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51" w:rsidRPr="00637544" w:rsidRDefault="000D5E51" w:rsidP="00637544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Перемещение детей по зданию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1F" w:rsidRPr="00637544" w:rsidRDefault="0043161F" w:rsidP="0063754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5E51" w:rsidRPr="00637544" w:rsidRDefault="000D5E51" w:rsidP="0063754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544">
              <w:rPr>
                <w:rFonts w:ascii="Times New Roman" w:hAnsi="Times New Roman"/>
                <w:sz w:val="28"/>
                <w:szCs w:val="28"/>
              </w:rPr>
              <w:t>Примерно 10 мин в день</w:t>
            </w:r>
          </w:p>
          <w:p w:rsidR="0043161F" w:rsidRPr="00637544" w:rsidRDefault="0043161F" w:rsidP="0063754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544" w:rsidRPr="008D6EA6" w:rsidRDefault="00637544" w:rsidP="008D6E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6E4" w:rsidRDefault="003916E4" w:rsidP="00D4262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544" w:rsidRDefault="00637544" w:rsidP="00D4262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627" w:rsidRDefault="00D42627" w:rsidP="00D4262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544">
        <w:rPr>
          <w:rFonts w:ascii="Times New Roman" w:hAnsi="Times New Roman" w:cs="Times New Roman"/>
          <w:b/>
          <w:sz w:val="28"/>
          <w:szCs w:val="28"/>
        </w:rPr>
        <w:t>3.7.  Традиции группы</w:t>
      </w:r>
    </w:p>
    <w:p w:rsidR="00637544" w:rsidRDefault="00637544" w:rsidP="00D4262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5418"/>
        <w:gridCol w:w="4019"/>
      </w:tblGrid>
      <w:tr w:rsidR="00637544" w:rsidTr="00637544">
        <w:tc>
          <w:tcPr>
            <w:tcW w:w="5418" w:type="dxa"/>
          </w:tcPr>
          <w:p w:rsidR="00637544" w:rsidRPr="00637544" w:rsidRDefault="00637544" w:rsidP="003916E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37544">
              <w:rPr>
                <w:color w:val="333333"/>
                <w:sz w:val="28"/>
                <w:szCs w:val="28"/>
              </w:rPr>
              <w:t>«</w:t>
            </w:r>
            <w:r w:rsidRPr="00637544">
              <w:rPr>
                <w:color w:val="000000"/>
                <w:sz w:val="28"/>
                <w:szCs w:val="28"/>
              </w:rPr>
              <w:t>Утро радостных встреч»</w:t>
            </w:r>
          </w:p>
        </w:tc>
        <w:tc>
          <w:tcPr>
            <w:tcW w:w="4019" w:type="dxa"/>
          </w:tcPr>
          <w:p w:rsidR="00637544" w:rsidRPr="00637544" w:rsidRDefault="00637544" w:rsidP="003916E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37544">
              <w:rPr>
                <w:sz w:val="28"/>
                <w:szCs w:val="28"/>
              </w:rPr>
              <w:t>Еж</w:t>
            </w:r>
            <w:r>
              <w:rPr>
                <w:sz w:val="28"/>
                <w:szCs w:val="28"/>
              </w:rPr>
              <w:t>е</w:t>
            </w:r>
            <w:r w:rsidRPr="00637544">
              <w:rPr>
                <w:sz w:val="28"/>
                <w:szCs w:val="28"/>
              </w:rPr>
              <w:t>деневно</w:t>
            </w:r>
          </w:p>
        </w:tc>
      </w:tr>
      <w:tr w:rsidR="00637544" w:rsidTr="00637544">
        <w:tc>
          <w:tcPr>
            <w:tcW w:w="5418" w:type="dxa"/>
          </w:tcPr>
          <w:p w:rsidR="00637544" w:rsidRPr="00637544" w:rsidRDefault="00637544" w:rsidP="003916E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37544">
              <w:rPr>
                <w:sz w:val="28"/>
                <w:szCs w:val="28"/>
              </w:rPr>
              <w:t>Отмечаем день рождения»</w:t>
            </w:r>
          </w:p>
        </w:tc>
        <w:tc>
          <w:tcPr>
            <w:tcW w:w="4019" w:type="dxa"/>
          </w:tcPr>
          <w:p w:rsidR="00637544" w:rsidRPr="00637544" w:rsidRDefault="00637544" w:rsidP="003916E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637544">
              <w:rPr>
                <w:sz w:val="28"/>
                <w:szCs w:val="28"/>
              </w:rPr>
              <w:t>ежемесячно</w:t>
            </w:r>
          </w:p>
        </w:tc>
      </w:tr>
      <w:tr w:rsidR="00637544" w:rsidTr="00637544">
        <w:tc>
          <w:tcPr>
            <w:tcW w:w="5418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4019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1 сентября</w:t>
            </w:r>
          </w:p>
        </w:tc>
      </w:tr>
      <w:tr w:rsidR="00637544" w:rsidTr="00637544">
        <w:tc>
          <w:tcPr>
            <w:tcW w:w="5418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Флешмоб</w:t>
            </w:r>
          </w:p>
        </w:tc>
        <w:tc>
          <w:tcPr>
            <w:tcW w:w="4019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1 сентября</w:t>
            </w:r>
          </w:p>
        </w:tc>
      </w:tr>
      <w:tr w:rsidR="00637544" w:rsidTr="00637544">
        <w:tc>
          <w:tcPr>
            <w:tcW w:w="5418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Осенины</w:t>
            </w:r>
          </w:p>
        </w:tc>
        <w:tc>
          <w:tcPr>
            <w:tcW w:w="4019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Сентябрь- ноябрь</w:t>
            </w:r>
          </w:p>
        </w:tc>
      </w:tr>
      <w:tr w:rsidR="00637544" w:rsidTr="00637544">
        <w:tc>
          <w:tcPr>
            <w:tcW w:w="5418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Новый год</w:t>
            </w:r>
          </w:p>
        </w:tc>
        <w:tc>
          <w:tcPr>
            <w:tcW w:w="4019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Декабрь</w:t>
            </w:r>
          </w:p>
        </w:tc>
      </w:tr>
      <w:tr w:rsidR="00637544" w:rsidTr="00637544">
        <w:tc>
          <w:tcPr>
            <w:tcW w:w="5418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Щедровка</w:t>
            </w:r>
          </w:p>
        </w:tc>
        <w:tc>
          <w:tcPr>
            <w:tcW w:w="4019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13.01.</w:t>
            </w:r>
          </w:p>
        </w:tc>
      </w:tr>
      <w:tr w:rsidR="00637544" w:rsidTr="00637544">
        <w:tc>
          <w:tcPr>
            <w:tcW w:w="5418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Масленица</w:t>
            </w:r>
          </w:p>
        </w:tc>
        <w:tc>
          <w:tcPr>
            <w:tcW w:w="4019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Февраль- март</w:t>
            </w:r>
          </w:p>
        </w:tc>
      </w:tr>
      <w:tr w:rsidR="00637544" w:rsidTr="00637544">
        <w:tc>
          <w:tcPr>
            <w:tcW w:w="5418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День  защитника Отечества</w:t>
            </w:r>
          </w:p>
        </w:tc>
        <w:tc>
          <w:tcPr>
            <w:tcW w:w="4019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Февраль</w:t>
            </w:r>
          </w:p>
        </w:tc>
      </w:tr>
      <w:tr w:rsidR="00637544" w:rsidTr="00637544">
        <w:tc>
          <w:tcPr>
            <w:tcW w:w="5418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Праздник бабушек и мам</w:t>
            </w:r>
          </w:p>
        </w:tc>
        <w:tc>
          <w:tcPr>
            <w:tcW w:w="4019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Март</w:t>
            </w:r>
          </w:p>
        </w:tc>
      </w:tr>
      <w:tr w:rsidR="00637544" w:rsidTr="00637544">
        <w:tc>
          <w:tcPr>
            <w:tcW w:w="5418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Казачий фестиваль «от Дон</w:t>
            </w:r>
            <w:r w:rsidRPr="00637544">
              <w:rPr>
                <w:color w:val="000000"/>
                <w:sz w:val="28"/>
                <w:szCs w:val="28"/>
              </w:rPr>
              <w:t>а Тихого идем»</w:t>
            </w:r>
          </w:p>
        </w:tc>
        <w:tc>
          <w:tcPr>
            <w:tcW w:w="4019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Март (весенние каникулы)</w:t>
            </w:r>
          </w:p>
        </w:tc>
      </w:tr>
      <w:tr w:rsidR="00637544" w:rsidTr="00637544">
        <w:tc>
          <w:tcPr>
            <w:tcW w:w="5418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Участ</w:t>
            </w:r>
            <w:r>
              <w:rPr>
                <w:color w:val="000000"/>
                <w:sz w:val="28"/>
                <w:szCs w:val="28"/>
              </w:rPr>
              <w:t>ие в экологических акциях и акц</w:t>
            </w:r>
            <w:r w:rsidRPr="00637544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637544">
              <w:rPr>
                <w:color w:val="000000"/>
                <w:sz w:val="28"/>
                <w:szCs w:val="28"/>
              </w:rPr>
              <w:t>х по ПДД</w:t>
            </w:r>
          </w:p>
        </w:tc>
        <w:tc>
          <w:tcPr>
            <w:tcW w:w="4019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637544" w:rsidTr="00637544">
        <w:tc>
          <w:tcPr>
            <w:tcW w:w="5418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День открытых дверей</w:t>
            </w:r>
          </w:p>
        </w:tc>
        <w:tc>
          <w:tcPr>
            <w:tcW w:w="4019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637544" w:rsidTr="00637544">
        <w:tc>
          <w:tcPr>
            <w:tcW w:w="5418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37544">
              <w:rPr>
                <w:color w:val="000000"/>
                <w:sz w:val="28"/>
                <w:szCs w:val="28"/>
              </w:rPr>
              <w:t>Совместное участие с родителями в праздниках, соревнованиях</w:t>
            </w:r>
          </w:p>
        </w:tc>
        <w:tc>
          <w:tcPr>
            <w:tcW w:w="4019" w:type="dxa"/>
          </w:tcPr>
          <w:p w:rsidR="00637544" w:rsidRPr="00637544" w:rsidRDefault="00637544" w:rsidP="003916E4">
            <w:pPr>
              <w:spacing w:line="23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37544" w:rsidRPr="00637544" w:rsidRDefault="00637544" w:rsidP="00D4262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E51" w:rsidRPr="006456CD" w:rsidRDefault="000D5E51" w:rsidP="00D4262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627" w:rsidRPr="006456CD" w:rsidRDefault="00D42627" w:rsidP="00D4262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6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3.8.  Программно-методическое обеспечение образовательного процесса по образовательным областям </w:t>
      </w:r>
    </w:p>
    <w:p w:rsidR="00D42627" w:rsidRDefault="00D42627" w:rsidP="00D4262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51"/>
        <w:tblW w:w="9747" w:type="dxa"/>
        <w:tblLook w:val="04A0"/>
      </w:tblPr>
      <w:tblGrid>
        <w:gridCol w:w="3936"/>
        <w:gridCol w:w="2835"/>
        <w:gridCol w:w="2976"/>
      </w:tblGrid>
      <w:tr w:rsidR="005B3DD0" w:rsidRPr="005B3DD0" w:rsidTr="00E92821">
        <w:tc>
          <w:tcPr>
            <w:tcW w:w="393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97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b/>
                <w:sz w:val="28"/>
                <w:szCs w:val="28"/>
              </w:rPr>
              <w:t>Издание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DD0" w:rsidRPr="005B3DD0" w:rsidTr="00E92821">
        <w:tc>
          <w:tcPr>
            <w:tcW w:w="393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Примерная  общеобразовательная программа дошкольного образования  «От рождения до школы»</w:t>
            </w:r>
          </w:p>
        </w:tc>
        <w:tc>
          <w:tcPr>
            <w:tcW w:w="2835" w:type="dxa"/>
          </w:tcPr>
          <w:p w:rsidR="005B3DD0" w:rsidRPr="005B3DD0" w:rsidRDefault="00E92821" w:rsidP="00E9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Веракс</w:t>
            </w:r>
            <w:r w:rsidR="005B3DD0" w:rsidRPr="005B3DD0">
              <w:rPr>
                <w:rFonts w:ascii="Times New Roman" w:hAnsi="Times New Roman" w:cs="Times New Roman"/>
                <w:sz w:val="28"/>
                <w:szCs w:val="28"/>
              </w:rPr>
              <w:t>а Н.Е. Комарова Т.С.                                     Васильева М.А.</w:t>
            </w:r>
          </w:p>
        </w:tc>
        <w:tc>
          <w:tcPr>
            <w:tcW w:w="297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Мозаика Синтез 2014 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Интеграции в воспитательно- образовательной работе в  детском саду</w:t>
            </w:r>
          </w:p>
        </w:tc>
        <w:tc>
          <w:tcPr>
            <w:tcW w:w="2835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Зацепина М.Б.</w:t>
            </w:r>
          </w:p>
        </w:tc>
        <w:tc>
          <w:tcPr>
            <w:tcW w:w="297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Мозаика Синтез 2014 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воспитание в детском саду </w:t>
            </w:r>
          </w:p>
        </w:tc>
        <w:tc>
          <w:tcPr>
            <w:tcW w:w="2835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Куцакова Л.В.</w:t>
            </w:r>
          </w:p>
        </w:tc>
        <w:tc>
          <w:tcPr>
            <w:tcW w:w="297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Мозаика Синтез 2014 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Малоподвижные игры  и игровые упражнения</w:t>
            </w:r>
          </w:p>
        </w:tc>
        <w:tc>
          <w:tcPr>
            <w:tcW w:w="2835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Борисова М.М.</w:t>
            </w:r>
          </w:p>
        </w:tc>
        <w:tc>
          <w:tcPr>
            <w:tcW w:w="297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Мозаика Синтез 2014 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дошкольников </w:t>
            </w:r>
          </w:p>
        </w:tc>
        <w:tc>
          <w:tcPr>
            <w:tcW w:w="2835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Веракса Н.Е.</w:t>
            </w:r>
          </w:p>
        </w:tc>
        <w:tc>
          <w:tcPr>
            <w:tcW w:w="297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Мозаика Синтез 2014 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Знакомим детей  с правилами дорожного движения</w:t>
            </w:r>
          </w:p>
        </w:tc>
        <w:tc>
          <w:tcPr>
            <w:tcW w:w="2835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Саулина Т.Ф.</w:t>
            </w:r>
          </w:p>
        </w:tc>
        <w:tc>
          <w:tcPr>
            <w:tcW w:w="297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Мозаика Синтез 2014 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 xml:space="preserve">Сборник  подвижных игр </w:t>
            </w:r>
          </w:p>
        </w:tc>
        <w:tc>
          <w:tcPr>
            <w:tcW w:w="2835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Степаненкова Э.Я.</w:t>
            </w:r>
          </w:p>
        </w:tc>
        <w:tc>
          <w:tcPr>
            <w:tcW w:w="297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Мозаика Синтез 2014 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Книга для чтения 2-4 года</w:t>
            </w:r>
          </w:p>
        </w:tc>
        <w:tc>
          <w:tcPr>
            <w:tcW w:w="2835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Гербова В.В</w:t>
            </w:r>
          </w:p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Ильчук Н.П.</w:t>
            </w:r>
          </w:p>
        </w:tc>
        <w:tc>
          <w:tcPr>
            <w:tcW w:w="2976" w:type="dxa"/>
          </w:tcPr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5B3DD0" w:rsidRDefault="005B3DD0" w:rsidP="005B3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Мозаика Синтез 2015 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5B3DD0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воспитание в детском саду </w:t>
            </w:r>
          </w:p>
        </w:tc>
        <w:tc>
          <w:tcPr>
            <w:tcW w:w="2835" w:type="dxa"/>
          </w:tcPr>
          <w:p w:rsidR="005B3DD0" w:rsidRPr="005B3DD0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Зацепина М.Б</w:t>
            </w:r>
          </w:p>
        </w:tc>
        <w:tc>
          <w:tcPr>
            <w:tcW w:w="2976" w:type="dxa"/>
          </w:tcPr>
          <w:p w:rsidR="005B3DD0" w:rsidRPr="005B3DD0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Москва Мозаика Синтез 2015года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5B3DD0" w:rsidRDefault="005B3DD0" w:rsidP="00C0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Оздоровительная гимнастика  Комплекс упражнений с детьми  3-7 лет</w:t>
            </w:r>
          </w:p>
        </w:tc>
        <w:tc>
          <w:tcPr>
            <w:tcW w:w="2835" w:type="dxa"/>
          </w:tcPr>
          <w:p w:rsidR="005B3DD0" w:rsidRPr="005B3DD0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Пензулаева  Л.И.</w:t>
            </w:r>
          </w:p>
        </w:tc>
        <w:tc>
          <w:tcPr>
            <w:tcW w:w="2976" w:type="dxa"/>
          </w:tcPr>
          <w:p w:rsidR="005B3DD0" w:rsidRPr="005B3DD0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D0">
              <w:rPr>
                <w:rFonts w:ascii="Times New Roman" w:hAnsi="Times New Roman" w:cs="Times New Roman"/>
                <w:sz w:val="28"/>
                <w:szCs w:val="28"/>
              </w:rPr>
              <w:t>Москва Мозаика Синтез 2016 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473944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944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деятельность в детском саду Вторая младшая группа </w:t>
            </w:r>
          </w:p>
        </w:tc>
        <w:tc>
          <w:tcPr>
            <w:tcW w:w="2835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Т.С.</w:t>
            </w:r>
          </w:p>
        </w:tc>
        <w:tc>
          <w:tcPr>
            <w:tcW w:w="2976" w:type="dxa"/>
          </w:tcPr>
          <w:p w:rsidR="005B3DD0" w:rsidRPr="00473944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944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944">
              <w:rPr>
                <w:rFonts w:ascii="Times New Roman" w:hAnsi="Times New Roman" w:cs="Times New Roman"/>
                <w:sz w:val="28"/>
                <w:szCs w:val="28"/>
              </w:rPr>
              <w:t>Мозаика Синтез 2014 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 Вторая младшая группа</w:t>
            </w:r>
          </w:p>
        </w:tc>
        <w:tc>
          <w:tcPr>
            <w:tcW w:w="2835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Помораева И.А.</w:t>
            </w:r>
          </w:p>
        </w:tc>
        <w:tc>
          <w:tcPr>
            <w:tcW w:w="2976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E58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E58">
              <w:rPr>
                <w:rFonts w:ascii="Times New Roman" w:hAnsi="Times New Roman" w:cs="Times New Roman"/>
                <w:sz w:val="28"/>
                <w:szCs w:val="28"/>
              </w:rPr>
              <w:t>Мозаика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интез 2014</w:t>
            </w:r>
            <w:r w:rsidRPr="00806E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предметным и социальным окружением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Вторая младшая группа</w:t>
            </w:r>
          </w:p>
        </w:tc>
        <w:tc>
          <w:tcPr>
            <w:tcW w:w="2835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Дыбина О.В</w:t>
            </w:r>
          </w:p>
        </w:tc>
        <w:tc>
          <w:tcPr>
            <w:tcW w:w="2976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E58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E58">
              <w:rPr>
                <w:rFonts w:ascii="Times New Roman" w:hAnsi="Times New Roman" w:cs="Times New Roman"/>
                <w:sz w:val="28"/>
                <w:szCs w:val="28"/>
              </w:rPr>
              <w:t>Мозаика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</w:t>
            </w:r>
            <w:r w:rsidRPr="00806E5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игровой деятельности Вторая младшая группа</w:t>
            </w:r>
          </w:p>
        </w:tc>
        <w:tc>
          <w:tcPr>
            <w:tcW w:w="2835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Губанова Н.Ф.</w:t>
            </w:r>
          </w:p>
        </w:tc>
        <w:tc>
          <w:tcPr>
            <w:tcW w:w="2976" w:type="dxa"/>
          </w:tcPr>
          <w:p w:rsidR="005B3DD0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E58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 С</w:t>
            </w:r>
            <w:r w:rsidRPr="00806E58">
              <w:rPr>
                <w:rFonts w:ascii="Times New Roman" w:hAnsi="Times New Roman" w:cs="Times New Roman"/>
                <w:sz w:val="28"/>
                <w:szCs w:val="28"/>
              </w:rPr>
              <w:t xml:space="preserve">интез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Pr="00806E5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473944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944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деятельность в детском саду Вторая младшая группа </w:t>
            </w:r>
          </w:p>
        </w:tc>
        <w:tc>
          <w:tcPr>
            <w:tcW w:w="2835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Т.С.</w:t>
            </w:r>
          </w:p>
        </w:tc>
        <w:tc>
          <w:tcPr>
            <w:tcW w:w="2976" w:type="dxa"/>
          </w:tcPr>
          <w:p w:rsidR="005B3DD0" w:rsidRPr="00473944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944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944">
              <w:rPr>
                <w:rFonts w:ascii="Times New Roman" w:hAnsi="Times New Roman" w:cs="Times New Roman"/>
                <w:sz w:val="28"/>
                <w:szCs w:val="28"/>
              </w:rPr>
              <w:t>Мозаика Синтез 2014 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предметным и социальным окружением Вторая младшая группа</w:t>
            </w:r>
          </w:p>
        </w:tc>
        <w:tc>
          <w:tcPr>
            <w:tcW w:w="2835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Дыбина О.В</w:t>
            </w:r>
          </w:p>
        </w:tc>
        <w:tc>
          <w:tcPr>
            <w:tcW w:w="2976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E58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E58">
              <w:rPr>
                <w:rFonts w:ascii="Times New Roman" w:hAnsi="Times New Roman" w:cs="Times New Roman"/>
                <w:sz w:val="28"/>
                <w:szCs w:val="28"/>
              </w:rPr>
              <w:t>Мозаика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интез 2014</w:t>
            </w:r>
            <w:r w:rsidRPr="00806E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DD0" w:rsidRPr="005B3DD0" w:rsidTr="00E92821">
        <w:tc>
          <w:tcPr>
            <w:tcW w:w="3936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 Вторая младшая группа</w:t>
            </w:r>
          </w:p>
        </w:tc>
        <w:tc>
          <w:tcPr>
            <w:tcW w:w="2835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Гербова В.В</w:t>
            </w:r>
          </w:p>
        </w:tc>
        <w:tc>
          <w:tcPr>
            <w:tcW w:w="2976" w:type="dxa"/>
          </w:tcPr>
          <w:p w:rsidR="005B3DD0" w:rsidRPr="00473944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944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944">
              <w:rPr>
                <w:rFonts w:ascii="Times New Roman" w:hAnsi="Times New Roman" w:cs="Times New Roman"/>
                <w:sz w:val="28"/>
                <w:szCs w:val="28"/>
              </w:rPr>
              <w:t xml:space="preserve">Мозаика Синтез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47394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 Вторая младшая группа</w:t>
            </w:r>
          </w:p>
        </w:tc>
        <w:tc>
          <w:tcPr>
            <w:tcW w:w="2835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 О.А.</w:t>
            </w:r>
          </w:p>
        </w:tc>
        <w:tc>
          <w:tcPr>
            <w:tcW w:w="2976" w:type="dxa"/>
          </w:tcPr>
          <w:p w:rsidR="005B3DD0" w:rsidRPr="00473944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944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944">
              <w:rPr>
                <w:rFonts w:ascii="Times New Roman" w:hAnsi="Times New Roman" w:cs="Times New Roman"/>
                <w:sz w:val="28"/>
                <w:szCs w:val="28"/>
              </w:rPr>
              <w:t>Мозаика Синтез 2015года</w:t>
            </w:r>
          </w:p>
        </w:tc>
      </w:tr>
      <w:tr w:rsidR="005B3DD0" w:rsidRPr="005B3DD0" w:rsidTr="00E92821">
        <w:tc>
          <w:tcPr>
            <w:tcW w:w="3936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воспитание  в д/с Вторая младшая группа </w:t>
            </w:r>
          </w:p>
        </w:tc>
        <w:tc>
          <w:tcPr>
            <w:tcW w:w="2835" w:type="dxa"/>
          </w:tcPr>
          <w:p w:rsidR="005B3DD0" w:rsidRPr="00806E58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Зацепина М.Б. </w:t>
            </w:r>
          </w:p>
        </w:tc>
        <w:tc>
          <w:tcPr>
            <w:tcW w:w="2976" w:type="dxa"/>
          </w:tcPr>
          <w:p w:rsidR="005B3DD0" w:rsidRPr="00473944" w:rsidRDefault="005B3DD0" w:rsidP="00C0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944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</w:p>
          <w:p w:rsidR="005B3DD0" w:rsidRPr="00806E58" w:rsidRDefault="005B3DD0" w:rsidP="002F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944">
              <w:rPr>
                <w:rFonts w:ascii="Times New Roman" w:hAnsi="Times New Roman" w:cs="Times New Roman"/>
                <w:sz w:val="28"/>
                <w:szCs w:val="28"/>
              </w:rPr>
              <w:t xml:space="preserve">Мозаика Синтез </w:t>
            </w:r>
          </w:p>
        </w:tc>
      </w:tr>
    </w:tbl>
    <w:p w:rsidR="00E92821" w:rsidRDefault="00E92821" w:rsidP="00D4262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6CD" w:rsidRDefault="006456C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6CD" w:rsidRDefault="006456C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91D" w:rsidRDefault="0009491D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821" w:rsidRPr="006C5773" w:rsidRDefault="00E92821" w:rsidP="00E92821">
      <w:pPr>
        <w:shd w:val="clear" w:color="auto" w:fill="FFFFFF"/>
        <w:spacing w:before="278"/>
        <w:ind w:firstLine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773">
        <w:rPr>
          <w:rFonts w:ascii="Times New Roman" w:hAnsi="Times New Roman" w:cs="Times New Roman"/>
          <w:b/>
          <w:sz w:val="28"/>
          <w:szCs w:val="28"/>
        </w:rPr>
        <w:t xml:space="preserve">Наглядно-дидактические пособия </w:t>
      </w:r>
    </w:p>
    <w:p w:rsidR="00E92821" w:rsidRPr="006C5773" w:rsidRDefault="00E92821" w:rsidP="00E92821">
      <w:pPr>
        <w:shd w:val="clear" w:color="auto" w:fill="FFFFFF"/>
        <w:spacing w:before="278"/>
        <w:ind w:firstLine="706"/>
        <w:contextualSpacing/>
        <w:rPr>
          <w:rFonts w:ascii="Times New Roman" w:hAnsi="Times New Roman" w:cs="Times New Roman"/>
          <w:sz w:val="28"/>
          <w:szCs w:val="28"/>
        </w:rPr>
      </w:pP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C5773">
        <w:rPr>
          <w:rFonts w:ascii="Times New Roman" w:hAnsi="Times New Roman" w:cs="Times New Roman"/>
          <w:b/>
          <w:bCs/>
          <w:sz w:val="28"/>
          <w:szCs w:val="28"/>
        </w:rPr>
        <w:t>Серия «Мир в картинках» (предметный мир)</w:t>
      </w: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sz w:val="28"/>
          <w:szCs w:val="28"/>
        </w:rPr>
      </w:pPr>
      <w:r w:rsidRPr="006C5773">
        <w:rPr>
          <w:rFonts w:ascii="Times New Roman" w:hAnsi="Times New Roman" w:cs="Times New Roman"/>
          <w:sz w:val="28"/>
          <w:szCs w:val="28"/>
        </w:rPr>
        <w:t>Автомобильный транспорт. — М.: Мозаика-Синтез, 2005-2010.</w:t>
      </w: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sz w:val="28"/>
          <w:szCs w:val="28"/>
        </w:rPr>
      </w:pPr>
      <w:r w:rsidRPr="006C5773">
        <w:rPr>
          <w:rFonts w:ascii="Times New Roman" w:hAnsi="Times New Roman" w:cs="Times New Roman"/>
          <w:sz w:val="28"/>
          <w:szCs w:val="28"/>
        </w:rPr>
        <w:t>— М.: Мозаика-Синтез, 2005-2010.</w:t>
      </w: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sz w:val="28"/>
          <w:szCs w:val="28"/>
        </w:rPr>
      </w:pPr>
      <w:r w:rsidRPr="006C5773">
        <w:rPr>
          <w:rFonts w:ascii="Times New Roman" w:hAnsi="Times New Roman" w:cs="Times New Roman"/>
          <w:sz w:val="28"/>
          <w:szCs w:val="28"/>
        </w:rPr>
        <w:t>Водный транспорт. — М.: Мозаика-Синтез, 2005-2010.</w:t>
      </w: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sz w:val="28"/>
          <w:szCs w:val="28"/>
        </w:rPr>
      </w:pPr>
    </w:p>
    <w:p w:rsidR="00E92821" w:rsidRPr="006C5773" w:rsidRDefault="00E92821" w:rsidP="00E92821">
      <w:pPr>
        <w:shd w:val="clear" w:color="auto" w:fill="FFFFFF"/>
        <w:ind w:left="70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773">
        <w:rPr>
          <w:rFonts w:ascii="Times New Roman" w:hAnsi="Times New Roman" w:cs="Times New Roman"/>
          <w:b/>
          <w:sz w:val="28"/>
          <w:szCs w:val="28"/>
        </w:rPr>
        <w:t>Наглядно-дидактические пособия из серии                                         «Рассказы по картинкам»</w:t>
      </w: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sz w:val="28"/>
          <w:szCs w:val="28"/>
        </w:rPr>
      </w:pPr>
      <w:r w:rsidRPr="006C5773">
        <w:rPr>
          <w:rFonts w:ascii="Times New Roman" w:hAnsi="Times New Roman" w:cs="Times New Roman"/>
          <w:sz w:val="28"/>
          <w:szCs w:val="28"/>
        </w:rPr>
        <w:t>Времена года. — М.: Мозаика-Синтез, 2005-2010.</w:t>
      </w: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sz w:val="28"/>
          <w:szCs w:val="28"/>
        </w:rPr>
      </w:pPr>
      <w:r w:rsidRPr="006C5773">
        <w:rPr>
          <w:rFonts w:ascii="Times New Roman" w:hAnsi="Times New Roman" w:cs="Times New Roman"/>
          <w:sz w:val="28"/>
          <w:szCs w:val="28"/>
        </w:rPr>
        <w:t>Зима. — М.: Мозаика-Синтез,2010.</w:t>
      </w: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sz w:val="28"/>
          <w:szCs w:val="28"/>
        </w:rPr>
      </w:pPr>
      <w:r w:rsidRPr="006C5773">
        <w:rPr>
          <w:rFonts w:ascii="Times New Roman" w:hAnsi="Times New Roman" w:cs="Times New Roman"/>
          <w:sz w:val="28"/>
          <w:szCs w:val="28"/>
        </w:rPr>
        <w:t>Осень. — М.: Мозаика-Синтез, 2010.</w:t>
      </w: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5773">
        <w:rPr>
          <w:rFonts w:ascii="Times New Roman" w:hAnsi="Times New Roman" w:cs="Times New Roman"/>
          <w:sz w:val="28"/>
          <w:szCs w:val="28"/>
        </w:rPr>
        <w:t>Весна. —</w:t>
      </w:r>
      <w:r w:rsidRPr="006C5773">
        <w:rPr>
          <w:rFonts w:ascii="Times New Roman" w:hAnsi="Times New Roman" w:cs="Times New Roman"/>
          <w:bCs/>
          <w:iCs/>
          <w:sz w:val="28"/>
          <w:szCs w:val="28"/>
        </w:rPr>
        <w:t>М.:</w:t>
      </w:r>
      <w:r w:rsidRPr="006C5773">
        <w:rPr>
          <w:rFonts w:ascii="Times New Roman" w:hAnsi="Times New Roman" w:cs="Times New Roman"/>
          <w:sz w:val="28"/>
          <w:szCs w:val="28"/>
        </w:rPr>
        <w:t>Мозаика-Синтез, 2010</w:t>
      </w:r>
      <w:r w:rsidRPr="006C57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sz w:val="28"/>
          <w:szCs w:val="28"/>
        </w:rPr>
      </w:pPr>
      <w:r w:rsidRPr="006C5773">
        <w:rPr>
          <w:rFonts w:ascii="Times New Roman" w:hAnsi="Times New Roman" w:cs="Times New Roman"/>
          <w:sz w:val="28"/>
          <w:szCs w:val="28"/>
        </w:rPr>
        <w:t>Лето. — М.: Мозаика-Синтез, 2010.</w:t>
      </w: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sz w:val="28"/>
          <w:szCs w:val="28"/>
        </w:rPr>
      </w:pP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C5773">
        <w:rPr>
          <w:rFonts w:ascii="Times New Roman" w:hAnsi="Times New Roman" w:cs="Times New Roman"/>
          <w:b/>
          <w:bCs/>
          <w:sz w:val="28"/>
          <w:szCs w:val="28"/>
        </w:rPr>
        <w:t>Серия дидактических пособий  «Играем в сказку»</w:t>
      </w: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sz w:val="28"/>
          <w:szCs w:val="28"/>
        </w:rPr>
      </w:pPr>
      <w:r w:rsidRPr="006C5773">
        <w:rPr>
          <w:rFonts w:ascii="Times New Roman" w:hAnsi="Times New Roman" w:cs="Times New Roman"/>
          <w:sz w:val="28"/>
          <w:szCs w:val="28"/>
        </w:rPr>
        <w:t>Колобок. — М.: Мозаика-Синтез, 2005-2010.</w:t>
      </w: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sz w:val="28"/>
          <w:szCs w:val="28"/>
        </w:rPr>
      </w:pPr>
      <w:r w:rsidRPr="006C5773">
        <w:rPr>
          <w:rFonts w:ascii="Times New Roman" w:hAnsi="Times New Roman" w:cs="Times New Roman"/>
          <w:sz w:val="28"/>
          <w:szCs w:val="28"/>
        </w:rPr>
        <w:t>Курочка Ряба. — М.: Мозаика-Синтез, 2005-2010.</w:t>
      </w: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C5773">
        <w:rPr>
          <w:rFonts w:ascii="Times New Roman" w:hAnsi="Times New Roman" w:cs="Times New Roman"/>
          <w:bCs/>
          <w:sz w:val="28"/>
          <w:szCs w:val="28"/>
        </w:rPr>
        <w:t>Три медведя</w:t>
      </w:r>
      <w:r w:rsidRPr="006C5773">
        <w:rPr>
          <w:rFonts w:ascii="Times New Roman" w:hAnsi="Times New Roman" w:cs="Times New Roman"/>
          <w:sz w:val="28"/>
          <w:szCs w:val="28"/>
        </w:rPr>
        <w:t xml:space="preserve"> М.: Мозаика-Синтез, 2014год</w:t>
      </w: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sz w:val="28"/>
          <w:szCs w:val="28"/>
        </w:rPr>
      </w:pPr>
      <w:r w:rsidRPr="006C5773">
        <w:rPr>
          <w:rFonts w:ascii="Times New Roman" w:hAnsi="Times New Roman" w:cs="Times New Roman"/>
          <w:sz w:val="28"/>
          <w:szCs w:val="28"/>
        </w:rPr>
        <w:t>Репка. - М.: Мозаика-Синтез, 2014год</w:t>
      </w:r>
    </w:p>
    <w:p w:rsidR="00E92821" w:rsidRPr="006C5773" w:rsidRDefault="00E92821" w:rsidP="00E92821">
      <w:pPr>
        <w:shd w:val="clear" w:color="auto" w:fill="FFFFFF"/>
        <w:ind w:left="706"/>
        <w:contextualSpacing/>
        <w:rPr>
          <w:rFonts w:ascii="Times New Roman" w:hAnsi="Times New Roman" w:cs="Times New Roman"/>
          <w:sz w:val="28"/>
          <w:szCs w:val="28"/>
        </w:rPr>
      </w:pPr>
      <w:r w:rsidRPr="006C5773">
        <w:rPr>
          <w:rFonts w:ascii="Times New Roman" w:hAnsi="Times New Roman" w:cs="Times New Roman"/>
          <w:sz w:val="28"/>
          <w:szCs w:val="28"/>
        </w:rPr>
        <w:t>Теремок. — М.: Мозаика-Синтез, 2014год</w:t>
      </w:r>
    </w:p>
    <w:p w:rsidR="00E92821" w:rsidRPr="00E92821" w:rsidRDefault="00E92821" w:rsidP="00E92821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Серия </w:t>
      </w:r>
      <w:r w:rsidRPr="00E92821">
        <w:rPr>
          <w:rFonts w:ascii="Times New Roman" w:hAnsi="Times New Roman"/>
          <w:sz w:val="28"/>
          <w:szCs w:val="28"/>
        </w:rPr>
        <w:t>«Мир в картинках»: «Дымковская игрушка»; «Мезенская роспись»; «Хохлома»; «Полхов-Майдан»; «Филимоновская игрушка»; «Хохломская роспись»; «Гжель»; «Каргопольская игрушка»; «Жостовский букет»; «Сказочная гжель»;</w:t>
      </w:r>
    </w:p>
    <w:p w:rsidR="006456CD" w:rsidRPr="008D6EA6" w:rsidRDefault="00E92821" w:rsidP="008D6EA6">
      <w:pPr>
        <w:pStyle w:val="ad"/>
        <w:rPr>
          <w:rFonts w:ascii="Times New Roman" w:hAnsi="Times New Roman"/>
          <w:sz w:val="28"/>
          <w:szCs w:val="28"/>
        </w:rPr>
      </w:pPr>
      <w:r w:rsidRPr="00E92821">
        <w:rPr>
          <w:rFonts w:ascii="Times New Roman" w:hAnsi="Times New Roman"/>
          <w:sz w:val="28"/>
          <w:szCs w:val="28"/>
        </w:rPr>
        <w:t>Серия «Искусство – детям»: «Разноцветные узоры»; «Узоры Северной Двины»; «Народный костюм»;</w:t>
      </w:r>
    </w:p>
    <w:p w:rsidR="006456CD" w:rsidRPr="008D6EA6" w:rsidRDefault="006456CD" w:rsidP="008D6E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6CD" w:rsidRPr="008D6EA6" w:rsidRDefault="006456CD" w:rsidP="008D6E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6CD" w:rsidRDefault="006456CD" w:rsidP="00D4262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627" w:rsidRPr="00E92821" w:rsidRDefault="00D42627" w:rsidP="00D4262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821">
        <w:rPr>
          <w:rFonts w:ascii="Times New Roman" w:hAnsi="Times New Roman" w:cs="Times New Roman"/>
          <w:b/>
          <w:sz w:val="28"/>
          <w:szCs w:val="28"/>
        </w:rPr>
        <w:t>3.9.   Организация предметно-пространственной среды</w:t>
      </w:r>
    </w:p>
    <w:p w:rsidR="00D42627" w:rsidRPr="00C753D6" w:rsidRDefault="00D42627" w:rsidP="00C75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5C7" w:rsidRPr="00E935C7" w:rsidRDefault="00E935C7" w:rsidP="00E935C7">
      <w:pPr>
        <w:tabs>
          <w:tab w:val="left" w:pos="567"/>
        </w:tabs>
        <w:spacing w:after="120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по развитию речи</w:t>
      </w:r>
    </w:p>
    <w:p w:rsidR="00E935C7" w:rsidRPr="00C753D6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дидактические наглядные материалы, предметные и сюжетные картинки, книжные уголки с соответствующей возрасту  литературой; «Чудесный мешочек» с различными предметами.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спорта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Оборудование и материалы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доска гладкая и ребристая, коврики,  дорожки массажные со следочками  (для профилактики плоскостопия), палка  гимнастическая, мячи,  корзина для метания мечей, обручи, скакалка, кегли, кубы, скамейка, шнур длинный и короткий,  мешочки с грузом (150-200 гр.), ленты, флажки.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по изодеятельности</w:t>
      </w:r>
    </w:p>
    <w:p w:rsidR="00E935C7" w:rsidRPr="00E4451F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мольберт, наборы цветных карандашей, наборы фломастеров,  гуашь, акварель, цветные восковые мелки, кисточки тонкие и толстые, щетинистые, беличьи, баночки для промывания ворса кисти от краски, бумага для рисования разного формата, салфетки из ткани, хорошо впитывающей воду, для 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кисти; губки из поролона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; пластилин, глина, доски для лепки, клеёнки для покрытия столов, мелки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конструирования</w:t>
      </w:r>
    </w:p>
    <w:p w:rsid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пластмассовые конструкторы с разнообразными способами крепления деталей (в течение года желательно использовать 2-3 новых),  строительные наборы с деталями разных форм и размеров, мягкие модули,  коробки большие и маленькие, ящички, бросовый материал: чурбачки, цилиндры, кубики, брусочки с просверленными дырками, маленькие игрушечные персонажи (котята, собачки и др.), машинки, для обыгрывания.</w:t>
      </w:r>
    </w:p>
    <w:p w:rsidR="00E935C7" w:rsidRPr="00C753D6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ручного труда: бумага разных видов (цветная, гофрированная, салфетки, картон, открытки и др.); вата, поролон, текстильные материалы (ткань, верёвочки,  шнурки, ленточки и т.д.); проволока в цветной оболочке;  природные материалы,  инструменты: ножницы с тупыми концами, кисть, клей.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</w:t>
      </w:r>
    </w:p>
    <w:p w:rsidR="00E935C7" w:rsidRPr="00E4451F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театр настольный, ширма и наборы кукол (пальчиковых, плоскостных и др.), театр, сделанный воспитателем (конусы с головками-насадками, маски, декорации), театр-драматизации –  готовые костюмы, маски для разыгрывания сказок, самодельные костюмы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Книжный уголок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стеллаж для книг, стол и два стульчика, мягкий диванчик, ширма, отделяющая уголок от зон подвижных игр, книжки по программе, любимые книжки детей, книжки-малышки, книжки-игрушки, альбомы для рассматривания: “Профессии”, “Времена года”, “Детский сад” и т.д.</w:t>
      </w:r>
    </w:p>
    <w:p w:rsidR="00E935C7" w:rsidRPr="00E4451F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445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Уголок природы</w:t>
      </w:r>
    </w:p>
    <w:p w:rsidR="00E935C7" w:rsidRPr="00E4451F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:  комнатных растения (бегония, герань), с широкими  плотными листьями  (фикус), контрастными  (традесканция), лейка, палочки  для  рыхления  почвы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сюжетно-ролевых игр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кукольная  мебель для комнаты и кухни, гладильная доска,атрибуты для игры в «Дом», «Магазин», «Парикмахерскую», «Больницу»,  моряков, водителей, куклы крупные (35-40 см), средние (25-35 см),  куклы девочки и мальчики, игрушечные дикие и домашние животные,  наборы кухонной и чайной посуды,  набор овощей и фруктов, машины крупные и средние,  грузовые и легковые, телефон, руль, весы, сумки, ведёрки, утюг, молоток, кукольные коляски, игрушки-забавы с зависимостью эффекта от действия (неваляшка, клюющие курочки, дерущиеся бараны, прыгающие лягушки и т.п.), одежда для ряжения.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дидактических игр</w:t>
      </w:r>
    </w:p>
    <w:p w:rsidR="00E92821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</w:t>
      </w:r>
      <w:r w:rsidR="00094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35C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</w:t>
      </w:r>
      <w:r w:rsidR="000949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35C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сенсорике и математике: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E93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Крупная мозаика, объемные вкладыши из 5-10 элементов, сборные игрушки, пирамидки (из 6-10 элементов), шнуровки, игры с элементами моделирования и замещения, лото, парные картинки, настольно-печатные игры.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Нетрадиционный материал: закрытые емкости с прорезями для заполнения различными мелкими и крупными предметами, крупные пуговицы или косточки от счетов для нанизывания.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Ковролиновое полотно, наборное полотно, магнитная доска.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 геометрических фигур, предметов различной геометрической формы, счетный материал на «липучках»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мелкие фигурки и нетрадиционный материал (шишки, желуди, камушки) для счета.</w:t>
      </w:r>
    </w:p>
    <w:p w:rsidR="00E64F90" w:rsidRPr="00E935C7" w:rsidRDefault="00E935C7" w:rsidP="00E64F90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E64F90"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Матрешки (из 5-7 элементов), доски-вкладыши, рамки-вкладыши, набор цветных палочек (по 5-7 каждого цвета).</w:t>
      </w:r>
    </w:p>
    <w:p w:rsidR="00E64F90" w:rsidRPr="00E935C7" w:rsidRDefault="00E64F90" w:rsidP="00E64F90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E93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 объемных тел для сериации по величине из 3-5 элементов (цилиндров, брусков и т.п.).</w:t>
      </w:r>
    </w:p>
    <w:p w:rsidR="00E64F90" w:rsidRPr="00E935C7" w:rsidRDefault="00E64F90" w:rsidP="00E64F90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93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Разрезные (складные) кубики с предметными картинками (4-6 частей).</w:t>
      </w:r>
    </w:p>
    <w:p w:rsidR="00E64F90" w:rsidRPr="00E935C7" w:rsidRDefault="00E64F90" w:rsidP="00E64F90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E93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Разрезные предметные картинки, разделенные на 2-4 части (по вертикали и горизонтали).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Материалы по развитию речи и познавательной деятельности: 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картинок  домашние животные, 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Наборы предметных картинок для последовательной  группировки по разным признакам (назначению)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Серии из 3-4 картинок для установления  последовательности событий (сказки, социобытовые ситуации).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Серии из 4 картинок: части суток (деятельность людей ближайшего окружения).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Серии из 4 картинок: времена года (природа и сезонная деятельность людей).</w:t>
      </w:r>
    </w:p>
    <w:p w:rsidR="008D6EA6" w:rsidRPr="0009491D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Сюжетные картинки крупного формата с различной тематикой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уголок</w:t>
      </w:r>
    </w:p>
    <w:p w:rsidR="00E935C7" w:rsidRPr="006265DD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набор шумовых коробочек, звучащие игрушки, контрастные по тембру и характеру звукоизвлечения  (колокольчики, барабан, резиновые пищалки,</w:t>
      </w:r>
      <w:r w:rsidR="00E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ложки, 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погремушки),  музыкальные дидактические игры.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ПДД</w:t>
      </w:r>
    </w:p>
    <w:p w:rsidR="002F0004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светофор, </w:t>
      </w:r>
      <w:r w:rsidRPr="00E93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олотно с изображением дорог, пешеходных переходов,  транспорт, макеты домов, деревьев, дорожные указатели, фигурки людей, животных</w:t>
      </w:r>
      <w:r w:rsidR="008D6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004" w:rsidRPr="006265DD" w:rsidRDefault="002F0004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Уголок уединения</w:t>
      </w:r>
    </w:p>
    <w:p w:rsidR="00E935C7" w:rsidRPr="006265DD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место, где ребёнок может посидеть, подумать, помечтать, вспомнить приятные ощущения, общение с близкими и родными людьми, что-то рассмотреть, что-то приятное и полезное послушать, поиграть игрушками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Раздевалка и стендовые материалы в раздевалке</w:t>
      </w:r>
    </w:p>
    <w:p w:rsidR="00E935C7" w:rsidRPr="00E935C7" w:rsidRDefault="00E935C7" w:rsidP="00E935C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</w:t>
      </w:r>
      <w:r w:rsidRPr="00E935C7">
        <w:rPr>
          <w:rFonts w:ascii="Times New Roman" w:eastAsia="Times New Roman" w:hAnsi="Times New Roman" w:cs="Times New Roman"/>
          <w:sz w:val="28"/>
          <w:szCs w:val="28"/>
          <w:lang w:eastAsia="ru-RU"/>
        </w:rPr>
        <w:t>: шкафчики с определителем индивидуальной принадлежности (яркими картинками), скамейки, «алгоритм» процесса одевания, стенды для родителей, постоянно обновляющаяся выставка работ детей, информация,  рекомендации родителям по организации досуга де</w:t>
      </w:r>
      <w:r w:rsidR="00E64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тей.</w:t>
      </w:r>
    </w:p>
    <w:p w:rsidR="00E935C7" w:rsidRDefault="00E935C7" w:rsidP="00E935C7">
      <w:pPr>
        <w:pStyle w:val="ad"/>
        <w:ind w:left="567"/>
        <w:rPr>
          <w:rFonts w:ascii="Times New Roman" w:hAnsi="Times New Roman"/>
          <w:b/>
          <w:sz w:val="24"/>
          <w:szCs w:val="24"/>
        </w:rPr>
      </w:pPr>
    </w:p>
    <w:p w:rsidR="00E935C7" w:rsidRDefault="00E935C7" w:rsidP="00E935C7">
      <w:pPr>
        <w:pStyle w:val="ad"/>
        <w:ind w:left="567"/>
        <w:rPr>
          <w:rFonts w:ascii="Times New Roman" w:hAnsi="Times New Roman"/>
          <w:b/>
          <w:sz w:val="24"/>
          <w:szCs w:val="24"/>
        </w:rPr>
      </w:pPr>
    </w:p>
    <w:p w:rsidR="00D70C1B" w:rsidRPr="00D70C1B" w:rsidRDefault="00D70C1B" w:rsidP="00D70C1B">
      <w:pPr>
        <w:pStyle w:val="ad"/>
        <w:rPr>
          <w:rFonts w:ascii="Times New Roman" w:hAnsi="Times New Roman"/>
          <w:b/>
          <w:sz w:val="24"/>
          <w:szCs w:val="24"/>
        </w:rPr>
      </w:pPr>
    </w:p>
    <w:p w:rsidR="00E935C7" w:rsidRDefault="00E935C7" w:rsidP="00E935C7">
      <w:pPr>
        <w:pStyle w:val="ad"/>
        <w:rPr>
          <w:rFonts w:ascii="Times New Roman" w:hAnsi="Times New Roman"/>
          <w:b/>
          <w:sz w:val="24"/>
          <w:szCs w:val="24"/>
        </w:rPr>
      </w:pPr>
    </w:p>
    <w:p w:rsidR="00867C4A" w:rsidRDefault="00867C4A"/>
    <w:sectPr w:rsidR="00867C4A" w:rsidSect="00254A68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7B5" w:rsidRDefault="00EE07B5" w:rsidP="00B815B9">
      <w:pPr>
        <w:spacing w:after="0" w:line="240" w:lineRule="auto"/>
      </w:pPr>
      <w:r>
        <w:separator/>
      </w:r>
    </w:p>
  </w:endnote>
  <w:endnote w:type="continuationSeparator" w:id="1">
    <w:p w:rsidR="00EE07B5" w:rsidRDefault="00EE07B5" w:rsidP="00B8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etersburg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PetersburgC-Bold">
    <w:altName w:val="Times New Roman"/>
    <w:charset w:val="CC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981"/>
      <w:docPartObj>
        <w:docPartGallery w:val="Page Numbers (Bottom of Page)"/>
        <w:docPartUnique/>
      </w:docPartObj>
    </w:sdtPr>
    <w:sdtContent>
      <w:p w:rsidR="001F6C65" w:rsidRDefault="0043176A">
        <w:pPr>
          <w:pStyle w:val="ab"/>
          <w:jc w:val="right"/>
        </w:pPr>
        <w:fldSimple w:instr="PAGE   \* MERGEFORMAT">
          <w:r w:rsidR="00691341">
            <w:rPr>
              <w:noProof/>
            </w:rPr>
            <w:t>3</w:t>
          </w:r>
        </w:fldSimple>
      </w:p>
    </w:sdtContent>
  </w:sdt>
  <w:p w:rsidR="001F6C65" w:rsidRDefault="001F6C6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985"/>
      <w:docPartObj>
        <w:docPartGallery w:val="Page Numbers (Bottom of Page)"/>
        <w:docPartUnique/>
      </w:docPartObj>
    </w:sdtPr>
    <w:sdtContent>
      <w:p w:rsidR="001F6C65" w:rsidRDefault="0043176A">
        <w:pPr>
          <w:pStyle w:val="ab"/>
          <w:jc w:val="right"/>
        </w:pPr>
        <w:fldSimple w:instr=" PAGE   \* MERGEFORMAT ">
          <w:r w:rsidR="00691341">
            <w:rPr>
              <w:noProof/>
            </w:rPr>
            <w:t>57</w:t>
          </w:r>
        </w:fldSimple>
      </w:p>
    </w:sdtContent>
  </w:sdt>
  <w:p w:rsidR="001F6C65" w:rsidRDefault="001F6C6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7B5" w:rsidRDefault="00EE07B5" w:rsidP="00B815B9">
      <w:pPr>
        <w:spacing w:after="0" w:line="240" w:lineRule="auto"/>
      </w:pPr>
      <w:r>
        <w:separator/>
      </w:r>
    </w:p>
  </w:footnote>
  <w:footnote w:type="continuationSeparator" w:id="1">
    <w:p w:rsidR="00EE07B5" w:rsidRDefault="00EE07B5" w:rsidP="00B81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">
    <w:nsid w:val="01D02DC1"/>
    <w:multiLevelType w:val="hybridMultilevel"/>
    <w:tmpl w:val="06B474CE"/>
    <w:lvl w:ilvl="0" w:tplc="A30CB2E8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F2E81"/>
    <w:multiLevelType w:val="hybridMultilevel"/>
    <w:tmpl w:val="81984D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01382"/>
    <w:multiLevelType w:val="hybridMultilevel"/>
    <w:tmpl w:val="334C36B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47C9B"/>
    <w:multiLevelType w:val="hybridMultilevel"/>
    <w:tmpl w:val="CEB2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D741EC"/>
    <w:multiLevelType w:val="multilevel"/>
    <w:tmpl w:val="807C7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6DD02D9"/>
    <w:multiLevelType w:val="hybridMultilevel"/>
    <w:tmpl w:val="C7CC715A"/>
    <w:lvl w:ilvl="0" w:tplc="B7302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65883"/>
    <w:multiLevelType w:val="hybridMultilevel"/>
    <w:tmpl w:val="7B282B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42E19"/>
    <w:multiLevelType w:val="hybridMultilevel"/>
    <w:tmpl w:val="7BC83386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>
    <w:nsid w:val="147E6463"/>
    <w:multiLevelType w:val="multilevel"/>
    <w:tmpl w:val="EA3A3E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04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55107BA"/>
    <w:multiLevelType w:val="hybridMultilevel"/>
    <w:tmpl w:val="22184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1B5129"/>
    <w:multiLevelType w:val="multilevel"/>
    <w:tmpl w:val="670A8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1AD63B49"/>
    <w:multiLevelType w:val="hybridMultilevel"/>
    <w:tmpl w:val="4F561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3149A"/>
    <w:multiLevelType w:val="multilevel"/>
    <w:tmpl w:val="083AD27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>
    <w:nsid w:val="273B3DEC"/>
    <w:multiLevelType w:val="multilevel"/>
    <w:tmpl w:val="8FEC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7732478"/>
    <w:multiLevelType w:val="hybridMultilevel"/>
    <w:tmpl w:val="AB788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C0F2E"/>
    <w:multiLevelType w:val="hybridMultilevel"/>
    <w:tmpl w:val="1F6AA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54D19"/>
    <w:multiLevelType w:val="hybridMultilevel"/>
    <w:tmpl w:val="03E4B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95B57"/>
    <w:multiLevelType w:val="hybridMultilevel"/>
    <w:tmpl w:val="B966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620D5"/>
    <w:multiLevelType w:val="multilevel"/>
    <w:tmpl w:val="95F6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803521"/>
    <w:multiLevelType w:val="hybridMultilevel"/>
    <w:tmpl w:val="042EC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1571F6"/>
    <w:multiLevelType w:val="hybridMultilevel"/>
    <w:tmpl w:val="8CDC6DC0"/>
    <w:lvl w:ilvl="0" w:tplc="B7302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A59ED"/>
    <w:multiLevelType w:val="multilevel"/>
    <w:tmpl w:val="E9BED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EFC7928"/>
    <w:multiLevelType w:val="multilevel"/>
    <w:tmpl w:val="C5222D52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eastAsia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eastAsiaTheme="minorHAnsi" w:hAnsiTheme="minorHAnsi" w:cstheme="minorBidi" w:hint="default"/>
        <w:b w:val="0"/>
        <w:sz w:val="22"/>
      </w:rPr>
    </w:lvl>
  </w:abstractNum>
  <w:abstractNum w:abstractNumId="24">
    <w:nsid w:val="43666BA6"/>
    <w:multiLevelType w:val="multilevel"/>
    <w:tmpl w:val="2AA8B9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441F240E"/>
    <w:multiLevelType w:val="hybridMultilevel"/>
    <w:tmpl w:val="CC86A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F57AC1"/>
    <w:multiLevelType w:val="hybridMultilevel"/>
    <w:tmpl w:val="3D625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51469A"/>
    <w:multiLevelType w:val="hybridMultilevel"/>
    <w:tmpl w:val="7B865E0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73F0709"/>
    <w:multiLevelType w:val="multilevel"/>
    <w:tmpl w:val="4CEA455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3"/>
      <w:numFmt w:val="decimal"/>
      <w:isLgl/>
      <w:lvlText w:val="%1.%2"/>
      <w:lvlJc w:val="left"/>
      <w:pPr>
        <w:ind w:left="9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0" w:hanging="2160"/>
      </w:pPr>
      <w:rPr>
        <w:rFonts w:hint="default"/>
      </w:rPr>
    </w:lvl>
  </w:abstractNum>
  <w:abstractNum w:abstractNumId="29">
    <w:nsid w:val="4B595CB7"/>
    <w:multiLevelType w:val="hybridMultilevel"/>
    <w:tmpl w:val="2A7A18A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4E2D6617"/>
    <w:multiLevelType w:val="hybridMultilevel"/>
    <w:tmpl w:val="8C6A4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06332"/>
    <w:multiLevelType w:val="hybridMultilevel"/>
    <w:tmpl w:val="007AB13E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2">
    <w:nsid w:val="5882435D"/>
    <w:multiLevelType w:val="multilevel"/>
    <w:tmpl w:val="347E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C4374A"/>
    <w:multiLevelType w:val="hybridMultilevel"/>
    <w:tmpl w:val="B1A6C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456662"/>
    <w:multiLevelType w:val="hybridMultilevel"/>
    <w:tmpl w:val="130C24E4"/>
    <w:lvl w:ilvl="0" w:tplc="B7302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CF4A7F"/>
    <w:multiLevelType w:val="hybridMultilevel"/>
    <w:tmpl w:val="40740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562922"/>
    <w:multiLevelType w:val="hybridMultilevel"/>
    <w:tmpl w:val="77C89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6A0F75"/>
    <w:multiLevelType w:val="hybridMultilevel"/>
    <w:tmpl w:val="531E34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4E19DB"/>
    <w:multiLevelType w:val="multilevel"/>
    <w:tmpl w:val="7C9E1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742C1"/>
    <w:multiLevelType w:val="hybridMultilevel"/>
    <w:tmpl w:val="4E326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F97446"/>
    <w:multiLevelType w:val="hybridMultilevel"/>
    <w:tmpl w:val="E0F46F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8A946F1"/>
    <w:multiLevelType w:val="hybridMultilevel"/>
    <w:tmpl w:val="5F8A98B4"/>
    <w:lvl w:ilvl="0" w:tplc="CA74779E">
      <w:start w:val="1"/>
      <w:numFmt w:val="decimal"/>
      <w:lvlText w:val="%1."/>
      <w:lvlJc w:val="left"/>
      <w:pPr>
        <w:ind w:left="107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883D52"/>
    <w:multiLevelType w:val="multilevel"/>
    <w:tmpl w:val="D00AB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835804"/>
    <w:multiLevelType w:val="hybridMultilevel"/>
    <w:tmpl w:val="A8FC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D6590"/>
    <w:multiLevelType w:val="hybridMultilevel"/>
    <w:tmpl w:val="21C4D8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5BA5"/>
    <w:multiLevelType w:val="hybridMultilevel"/>
    <w:tmpl w:val="217CF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6737B"/>
    <w:multiLevelType w:val="hybridMultilevel"/>
    <w:tmpl w:val="0C12574C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3"/>
  </w:num>
  <w:num w:numId="3">
    <w:abstractNumId w:val="27"/>
  </w:num>
  <w:num w:numId="4">
    <w:abstractNumId w:val="3"/>
  </w:num>
  <w:num w:numId="5">
    <w:abstractNumId w:val="41"/>
  </w:num>
  <w:num w:numId="6">
    <w:abstractNumId w:val="7"/>
  </w:num>
  <w:num w:numId="7">
    <w:abstractNumId w:val="11"/>
  </w:num>
  <w:num w:numId="8">
    <w:abstractNumId w:val="22"/>
  </w:num>
  <w:num w:numId="9">
    <w:abstractNumId w:val="38"/>
  </w:num>
  <w:num w:numId="10">
    <w:abstractNumId w:val="42"/>
  </w:num>
  <w:num w:numId="11">
    <w:abstractNumId w:val="9"/>
  </w:num>
  <w:num w:numId="12">
    <w:abstractNumId w:val="0"/>
  </w:num>
  <w:num w:numId="13">
    <w:abstractNumId w:val="15"/>
  </w:num>
  <w:num w:numId="14">
    <w:abstractNumId w:val="8"/>
  </w:num>
  <w:num w:numId="15">
    <w:abstractNumId w:val="10"/>
  </w:num>
  <w:num w:numId="16">
    <w:abstractNumId w:val="4"/>
  </w:num>
  <w:num w:numId="17">
    <w:abstractNumId w:val="34"/>
  </w:num>
  <w:num w:numId="18">
    <w:abstractNumId w:val="21"/>
  </w:num>
  <w:num w:numId="19">
    <w:abstractNumId w:val="6"/>
  </w:num>
  <w:num w:numId="20">
    <w:abstractNumId w:val="33"/>
  </w:num>
  <w:num w:numId="21">
    <w:abstractNumId w:val="18"/>
  </w:num>
  <w:num w:numId="22">
    <w:abstractNumId w:val="44"/>
  </w:num>
  <w:num w:numId="23">
    <w:abstractNumId w:val="5"/>
  </w:num>
  <w:num w:numId="24">
    <w:abstractNumId w:val="12"/>
  </w:num>
  <w:num w:numId="25">
    <w:abstractNumId w:val="31"/>
  </w:num>
  <w:num w:numId="26">
    <w:abstractNumId w:val="26"/>
  </w:num>
  <w:num w:numId="27">
    <w:abstractNumId w:val="45"/>
  </w:num>
  <w:num w:numId="28">
    <w:abstractNumId w:val="36"/>
  </w:num>
  <w:num w:numId="29">
    <w:abstractNumId w:val="16"/>
  </w:num>
  <w:num w:numId="30">
    <w:abstractNumId w:val="19"/>
  </w:num>
  <w:num w:numId="31">
    <w:abstractNumId w:val="14"/>
  </w:num>
  <w:num w:numId="32">
    <w:abstractNumId w:val="46"/>
  </w:num>
  <w:num w:numId="33">
    <w:abstractNumId w:val="25"/>
  </w:num>
  <w:num w:numId="34">
    <w:abstractNumId w:val="20"/>
  </w:num>
  <w:num w:numId="35">
    <w:abstractNumId w:val="2"/>
  </w:num>
  <w:num w:numId="36">
    <w:abstractNumId w:val="1"/>
  </w:num>
  <w:num w:numId="37">
    <w:abstractNumId w:val="29"/>
  </w:num>
  <w:num w:numId="38">
    <w:abstractNumId w:val="40"/>
  </w:num>
  <w:num w:numId="39">
    <w:abstractNumId w:val="23"/>
  </w:num>
  <w:num w:numId="40">
    <w:abstractNumId w:val="37"/>
  </w:num>
  <w:num w:numId="41">
    <w:abstractNumId w:val="17"/>
  </w:num>
  <w:num w:numId="42">
    <w:abstractNumId w:val="32"/>
  </w:num>
  <w:num w:numId="43">
    <w:abstractNumId w:val="47"/>
  </w:num>
  <w:num w:numId="44">
    <w:abstractNumId w:val="39"/>
  </w:num>
  <w:num w:numId="45">
    <w:abstractNumId w:val="30"/>
  </w:num>
  <w:num w:numId="46">
    <w:abstractNumId w:val="35"/>
  </w:num>
  <w:num w:numId="47">
    <w:abstractNumId w:val="24"/>
  </w:num>
  <w:num w:numId="48">
    <w:abstractNumId w:val="28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48C"/>
    <w:rsid w:val="000236A0"/>
    <w:rsid w:val="00025E1F"/>
    <w:rsid w:val="0007339D"/>
    <w:rsid w:val="00084539"/>
    <w:rsid w:val="0008551F"/>
    <w:rsid w:val="0009491D"/>
    <w:rsid w:val="000C1DD2"/>
    <w:rsid w:val="000D5E51"/>
    <w:rsid w:val="000F415A"/>
    <w:rsid w:val="00164003"/>
    <w:rsid w:val="001932B8"/>
    <w:rsid w:val="001B1939"/>
    <w:rsid w:val="001B3088"/>
    <w:rsid w:val="001B7882"/>
    <w:rsid w:val="001F6C65"/>
    <w:rsid w:val="001F7260"/>
    <w:rsid w:val="00225A4E"/>
    <w:rsid w:val="00254A68"/>
    <w:rsid w:val="00264B38"/>
    <w:rsid w:val="00274614"/>
    <w:rsid w:val="00287DE5"/>
    <w:rsid w:val="002F0004"/>
    <w:rsid w:val="00344A85"/>
    <w:rsid w:val="00357F1F"/>
    <w:rsid w:val="00370C04"/>
    <w:rsid w:val="003730AD"/>
    <w:rsid w:val="003916E4"/>
    <w:rsid w:val="003B144F"/>
    <w:rsid w:val="003C3164"/>
    <w:rsid w:val="003F7CE6"/>
    <w:rsid w:val="004209EE"/>
    <w:rsid w:val="0043161F"/>
    <w:rsid w:val="0043176A"/>
    <w:rsid w:val="00437DDD"/>
    <w:rsid w:val="00447676"/>
    <w:rsid w:val="004566D8"/>
    <w:rsid w:val="004619FD"/>
    <w:rsid w:val="00466269"/>
    <w:rsid w:val="00470ACD"/>
    <w:rsid w:val="0048313F"/>
    <w:rsid w:val="004858BB"/>
    <w:rsid w:val="004D7E1E"/>
    <w:rsid w:val="004F0109"/>
    <w:rsid w:val="00540422"/>
    <w:rsid w:val="00544D69"/>
    <w:rsid w:val="00547A66"/>
    <w:rsid w:val="0056074E"/>
    <w:rsid w:val="005B3DD0"/>
    <w:rsid w:val="005F26CE"/>
    <w:rsid w:val="006075D5"/>
    <w:rsid w:val="0061136E"/>
    <w:rsid w:val="006265DD"/>
    <w:rsid w:val="00637544"/>
    <w:rsid w:val="00640A7E"/>
    <w:rsid w:val="006456CD"/>
    <w:rsid w:val="00661AC8"/>
    <w:rsid w:val="0066748C"/>
    <w:rsid w:val="00667991"/>
    <w:rsid w:val="00676CD0"/>
    <w:rsid w:val="00682ED3"/>
    <w:rsid w:val="00690B67"/>
    <w:rsid w:val="00691341"/>
    <w:rsid w:val="00691F5F"/>
    <w:rsid w:val="006A50C7"/>
    <w:rsid w:val="006B55C0"/>
    <w:rsid w:val="006B62A2"/>
    <w:rsid w:val="006C5773"/>
    <w:rsid w:val="006D6254"/>
    <w:rsid w:val="006F286E"/>
    <w:rsid w:val="00734832"/>
    <w:rsid w:val="00747E4B"/>
    <w:rsid w:val="007525CB"/>
    <w:rsid w:val="0077037D"/>
    <w:rsid w:val="00772526"/>
    <w:rsid w:val="00795393"/>
    <w:rsid w:val="007E5993"/>
    <w:rsid w:val="00800880"/>
    <w:rsid w:val="00821257"/>
    <w:rsid w:val="00822DE3"/>
    <w:rsid w:val="008249A6"/>
    <w:rsid w:val="008503A3"/>
    <w:rsid w:val="00867C4A"/>
    <w:rsid w:val="00871989"/>
    <w:rsid w:val="00874E64"/>
    <w:rsid w:val="008862E9"/>
    <w:rsid w:val="008A1947"/>
    <w:rsid w:val="008A34BB"/>
    <w:rsid w:val="008C1977"/>
    <w:rsid w:val="008C73B9"/>
    <w:rsid w:val="008C7C64"/>
    <w:rsid w:val="008D58E0"/>
    <w:rsid w:val="008D6B58"/>
    <w:rsid w:val="008D6EA6"/>
    <w:rsid w:val="008E3541"/>
    <w:rsid w:val="0090050F"/>
    <w:rsid w:val="00902201"/>
    <w:rsid w:val="00957706"/>
    <w:rsid w:val="00993176"/>
    <w:rsid w:val="009946C4"/>
    <w:rsid w:val="009A6631"/>
    <w:rsid w:val="009B550C"/>
    <w:rsid w:val="009F08EF"/>
    <w:rsid w:val="00A626AE"/>
    <w:rsid w:val="00A95F17"/>
    <w:rsid w:val="00AB00FC"/>
    <w:rsid w:val="00AB76D0"/>
    <w:rsid w:val="00AD07FA"/>
    <w:rsid w:val="00AF1908"/>
    <w:rsid w:val="00B0118E"/>
    <w:rsid w:val="00B10B93"/>
    <w:rsid w:val="00B1419D"/>
    <w:rsid w:val="00B24845"/>
    <w:rsid w:val="00B815B9"/>
    <w:rsid w:val="00B81BB0"/>
    <w:rsid w:val="00BD6B79"/>
    <w:rsid w:val="00BF4526"/>
    <w:rsid w:val="00C03486"/>
    <w:rsid w:val="00C062C4"/>
    <w:rsid w:val="00C1356E"/>
    <w:rsid w:val="00C21028"/>
    <w:rsid w:val="00C42423"/>
    <w:rsid w:val="00C43276"/>
    <w:rsid w:val="00C44FE3"/>
    <w:rsid w:val="00C753D6"/>
    <w:rsid w:val="00C8490A"/>
    <w:rsid w:val="00C87911"/>
    <w:rsid w:val="00CB57BC"/>
    <w:rsid w:val="00D146C3"/>
    <w:rsid w:val="00D164CE"/>
    <w:rsid w:val="00D42627"/>
    <w:rsid w:val="00D526F6"/>
    <w:rsid w:val="00D65527"/>
    <w:rsid w:val="00D70C1B"/>
    <w:rsid w:val="00D87939"/>
    <w:rsid w:val="00D9215B"/>
    <w:rsid w:val="00DD01D3"/>
    <w:rsid w:val="00E02D1A"/>
    <w:rsid w:val="00E106EC"/>
    <w:rsid w:val="00E4451F"/>
    <w:rsid w:val="00E64F90"/>
    <w:rsid w:val="00E710A9"/>
    <w:rsid w:val="00E92821"/>
    <w:rsid w:val="00E935C7"/>
    <w:rsid w:val="00EB6B31"/>
    <w:rsid w:val="00EE07B5"/>
    <w:rsid w:val="00F0676C"/>
    <w:rsid w:val="00F13E33"/>
    <w:rsid w:val="00F9016A"/>
    <w:rsid w:val="00F91866"/>
    <w:rsid w:val="00F953A1"/>
    <w:rsid w:val="00F97DB9"/>
    <w:rsid w:val="00FC2EA0"/>
    <w:rsid w:val="00FC64CE"/>
    <w:rsid w:val="00FD0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27"/>
  </w:style>
  <w:style w:type="paragraph" w:styleId="1">
    <w:name w:val="heading 1"/>
    <w:basedOn w:val="a"/>
    <w:next w:val="a"/>
    <w:link w:val="10"/>
    <w:uiPriority w:val="9"/>
    <w:qFormat/>
    <w:rsid w:val="00867C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67C4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7C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67C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67C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67C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867C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867C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867C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627"/>
    <w:pPr>
      <w:ind w:left="720"/>
      <w:contextualSpacing/>
    </w:pPr>
  </w:style>
  <w:style w:type="table" w:styleId="a4">
    <w:name w:val="Table Grid"/>
    <w:basedOn w:val="a1"/>
    <w:uiPriority w:val="99"/>
    <w:rsid w:val="00D42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42627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867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7C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7C4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7C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67C4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67C4A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67C4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67C4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67C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Normal (Web)"/>
    <w:basedOn w:val="a"/>
    <w:unhideWhenUsed/>
    <w:rsid w:val="0086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7C4A"/>
  </w:style>
  <w:style w:type="character" w:styleId="a6">
    <w:name w:val="Hyperlink"/>
    <w:basedOn w:val="a0"/>
    <w:uiPriority w:val="99"/>
    <w:unhideWhenUsed/>
    <w:rsid w:val="00867C4A"/>
    <w:rPr>
      <w:color w:val="0000FF" w:themeColor="hyperlink"/>
      <w:u w:val="single"/>
    </w:rPr>
  </w:style>
  <w:style w:type="character" w:customStyle="1" w:styleId="FontStyle217">
    <w:name w:val="Font Style217"/>
    <w:uiPriority w:val="99"/>
    <w:rsid w:val="00867C4A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867C4A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rsid w:val="00867C4A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rsid w:val="00867C4A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867C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867C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67C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67C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6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86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67C4A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">
    <w:name w:val="Font Style25"/>
    <w:rsid w:val="00867C4A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a"/>
    <w:rsid w:val="00867C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867C4A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rsid w:val="00867C4A"/>
    <w:pPr>
      <w:widowControl w:val="0"/>
      <w:autoSpaceDE w:val="0"/>
      <w:autoSpaceDN w:val="0"/>
      <w:adjustRightInd w:val="0"/>
      <w:spacing w:after="0" w:line="586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">
    <w:name w:val="Font Style24"/>
    <w:rsid w:val="00867C4A"/>
    <w:rPr>
      <w:rFonts w:ascii="Sylfaen" w:hAnsi="Sylfaen" w:cs="Sylfaen"/>
      <w:color w:val="000000"/>
      <w:sz w:val="28"/>
      <w:szCs w:val="28"/>
    </w:rPr>
  </w:style>
  <w:style w:type="paragraph" w:customStyle="1" w:styleId="Style17">
    <w:name w:val="Style17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rsid w:val="00867C4A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rsid w:val="00867C4A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4">
    <w:name w:val="Style164"/>
    <w:basedOn w:val="a"/>
    <w:rsid w:val="00867C4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rsid w:val="00867C4A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rsid w:val="00867C4A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"/>
    <w:rsid w:val="00867C4A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a"/>
    <w:rsid w:val="00867C4A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867C4A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rsid w:val="00867C4A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rsid w:val="00867C4A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rsid w:val="00867C4A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rsid w:val="00867C4A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rsid w:val="00867C4A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rsid w:val="00867C4A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rsid w:val="00867C4A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867C4A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42">
    <w:name w:val="Style142"/>
    <w:basedOn w:val="a"/>
    <w:rsid w:val="00867C4A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rsid w:val="00867C4A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9">
    <w:name w:val="Font Style249"/>
    <w:rsid w:val="00867C4A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71">
    <w:name w:val="Font Style271"/>
    <w:rsid w:val="00867C4A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92">
    <w:name w:val="Font Style292"/>
    <w:rsid w:val="00867C4A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9">
    <w:name w:val="Font Style299"/>
    <w:rsid w:val="00867C4A"/>
    <w:rPr>
      <w:rFonts w:ascii="Impact" w:hAnsi="Impact" w:cs="Impact"/>
      <w:i/>
      <w:iCs/>
      <w:sz w:val="28"/>
      <w:szCs w:val="28"/>
    </w:rPr>
  </w:style>
  <w:style w:type="paragraph" w:customStyle="1" w:styleId="Style8">
    <w:name w:val="Style8"/>
    <w:basedOn w:val="a"/>
    <w:rsid w:val="00867C4A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rsid w:val="00867C4A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rsid w:val="00867C4A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rsid w:val="00867C4A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20">
    <w:name w:val="Style20"/>
    <w:basedOn w:val="a"/>
    <w:rsid w:val="00867C4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rsid w:val="00867C4A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867C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1">
    <w:name w:val="Font Style201"/>
    <w:rsid w:val="00867C4A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9">
    <w:name w:val="Style29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rsid w:val="00867C4A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rsid w:val="00867C4A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rsid w:val="00867C4A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rsid w:val="00867C4A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6">
    <w:name w:val="Style136"/>
    <w:basedOn w:val="a"/>
    <w:rsid w:val="00867C4A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rsid w:val="00867C4A"/>
    <w:rPr>
      <w:rFonts w:ascii="Century Schoolbook" w:hAnsi="Century Schoolbook" w:cs="Century Schoolbook"/>
      <w:sz w:val="20"/>
      <w:szCs w:val="20"/>
    </w:rPr>
  </w:style>
  <w:style w:type="character" w:customStyle="1" w:styleId="FontStyle267">
    <w:name w:val="Font Style267"/>
    <w:rsid w:val="00867C4A"/>
    <w:rPr>
      <w:rFonts w:ascii="Franklin Gothic Medium" w:hAnsi="Franklin Gothic Medium" w:cs="Franklin Gothic Medium"/>
      <w:sz w:val="20"/>
      <w:szCs w:val="20"/>
    </w:rPr>
  </w:style>
  <w:style w:type="paragraph" w:customStyle="1" w:styleId="Style77">
    <w:name w:val="Style77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rsid w:val="00867C4A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16">
    <w:name w:val="Font Style216"/>
    <w:rsid w:val="00867C4A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04">
    <w:name w:val="Font Style204"/>
    <w:rsid w:val="00867C4A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rsid w:val="00867C4A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rsid w:val="00867C4A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rsid w:val="00867C4A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rsid w:val="00867C4A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4">
    <w:name w:val="Style54"/>
    <w:basedOn w:val="a"/>
    <w:rsid w:val="00867C4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rsid w:val="00867C4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rsid w:val="00867C4A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rsid w:val="00867C4A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3">
    <w:name w:val="Font Style253"/>
    <w:rsid w:val="00867C4A"/>
    <w:rPr>
      <w:rFonts w:ascii="Microsoft Sans Serif" w:hAnsi="Microsoft Sans Serif" w:cs="Microsoft Sans Serif"/>
      <w:sz w:val="18"/>
      <w:szCs w:val="18"/>
    </w:rPr>
  </w:style>
  <w:style w:type="paragraph" w:customStyle="1" w:styleId="Style3">
    <w:name w:val="Style3"/>
    <w:basedOn w:val="a"/>
    <w:rsid w:val="00867C4A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rsid w:val="00867C4A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45">
    <w:name w:val="Style45"/>
    <w:basedOn w:val="a"/>
    <w:rsid w:val="00867C4A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3">
    <w:name w:val="Style73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2">
    <w:name w:val="Font Style252"/>
    <w:rsid w:val="00867C4A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5">
    <w:name w:val="Style85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rsid w:val="00867C4A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4">
    <w:name w:val="Font Style234"/>
    <w:rsid w:val="00867C4A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rsid w:val="00867C4A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rsid w:val="00867C4A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5">
    <w:name w:val="Font Style215"/>
    <w:rsid w:val="00867C4A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113">
    <w:name w:val="Style113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6">
    <w:name w:val="Style116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2">
    <w:name w:val="Style122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rsid w:val="00867C4A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rsid w:val="00867C4A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6">
    <w:name w:val="Font Style256"/>
    <w:rsid w:val="00867C4A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rsid w:val="00867C4A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82">
    <w:name w:val="Font Style282"/>
    <w:rsid w:val="00867C4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0">
    <w:name w:val="Style80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0">
    <w:name w:val="Font Style280"/>
    <w:rsid w:val="00867C4A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168">
    <w:name w:val="Style168"/>
    <w:basedOn w:val="a"/>
    <w:rsid w:val="00867C4A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rsid w:val="00867C4A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rsid w:val="00867C4A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2">
    <w:name w:val="Font Style242"/>
    <w:rsid w:val="00867C4A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0">
    <w:name w:val="Font Style270"/>
    <w:rsid w:val="00867C4A"/>
    <w:rPr>
      <w:rFonts w:ascii="Microsoft Sans Serif" w:hAnsi="Microsoft Sans Serif" w:cs="Microsoft Sans Serif"/>
      <w:spacing w:val="-10"/>
      <w:sz w:val="46"/>
      <w:szCs w:val="46"/>
    </w:rPr>
  </w:style>
  <w:style w:type="paragraph" w:styleId="ad">
    <w:name w:val="No Spacing"/>
    <w:link w:val="ae"/>
    <w:uiPriority w:val="99"/>
    <w:qFormat/>
    <w:rsid w:val="00867C4A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105">
    <w:name w:val="Style105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rsid w:val="00867C4A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90">
    <w:name w:val="Font Style290"/>
    <w:rsid w:val="00867C4A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1">
    <w:name w:val="Font Style301"/>
    <w:rsid w:val="00867C4A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0">
    <w:name w:val="Style10"/>
    <w:basedOn w:val="a"/>
    <w:rsid w:val="00867C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4">
    <w:name w:val="Font Style254"/>
    <w:rsid w:val="00867C4A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76">
    <w:name w:val="Style76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2">
    <w:name w:val="Font Style212"/>
    <w:rsid w:val="00867C4A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47">
    <w:name w:val="Font Style247"/>
    <w:rsid w:val="00867C4A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rsid w:val="00867C4A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131">
    <w:name w:val="Style131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2">
    <w:name w:val="Style132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1">
    <w:name w:val="Font Style281"/>
    <w:rsid w:val="00867C4A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uiPriority w:val="99"/>
    <w:rsid w:val="00867C4A"/>
    <w:rPr>
      <w:rFonts w:ascii="Microsoft Sans Serif" w:hAnsi="Microsoft Sans Serif" w:cs="Microsoft Sans Serif" w:hint="default"/>
      <w:sz w:val="14"/>
      <w:szCs w:val="14"/>
    </w:rPr>
  </w:style>
  <w:style w:type="numbering" w:customStyle="1" w:styleId="11">
    <w:name w:val="Нет списка1"/>
    <w:next w:val="a2"/>
    <w:uiPriority w:val="99"/>
    <w:semiHidden/>
    <w:unhideWhenUsed/>
    <w:rsid w:val="00867C4A"/>
  </w:style>
  <w:style w:type="table" w:customStyle="1" w:styleId="12">
    <w:name w:val="Сетка таблицы1"/>
    <w:basedOn w:val="a1"/>
    <w:next w:val="a4"/>
    <w:rsid w:val="00867C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867C4A"/>
  </w:style>
  <w:style w:type="table" w:customStyle="1" w:styleId="22">
    <w:name w:val="Сетка таблицы2"/>
    <w:basedOn w:val="a1"/>
    <w:next w:val="a4"/>
    <w:uiPriority w:val="59"/>
    <w:rsid w:val="00867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semiHidden/>
    <w:rsid w:val="00867C4A"/>
  </w:style>
  <w:style w:type="table" w:customStyle="1" w:styleId="32">
    <w:name w:val="Сетка таблицы3"/>
    <w:basedOn w:val="a1"/>
    <w:next w:val="a4"/>
    <w:rsid w:val="00867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67C4A"/>
  </w:style>
  <w:style w:type="table" w:customStyle="1" w:styleId="111">
    <w:name w:val="Сетка таблицы11"/>
    <w:basedOn w:val="a1"/>
    <w:next w:val="a4"/>
    <w:rsid w:val="00867C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qFormat/>
    <w:rsid w:val="00867C4A"/>
    <w:rPr>
      <w:b/>
      <w:bCs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867C4A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867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867C4A"/>
    <w:rPr>
      <w:rFonts w:ascii="Consolas" w:hAnsi="Consolas" w:cs="Consolas"/>
      <w:sz w:val="20"/>
      <w:szCs w:val="20"/>
    </w:rPr>
  </w:style>
  <w:style w:type="paragraph" w:styleId="af0">
    <w:name w:val="Title"/>
    <w:basedOn w:val="a"/>
    <w:next w:val="a"/>
    <w:link w:val="af1"/>
    <w:uiPriority w:val="10"/>
    <w:qFormat/>
    <w:rsid w:val="00867C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867C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867C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867C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4">
    <w:name w:val="Subtle Emphasis"/>
    <w:basedOn w:val="a0"/>
    <w:uiPriority w:val="19"/>
    <w:qFormat/>
    <w:rsid w:val="00867C4A"/>
    <w:rPr>
      <w:i/>
      <w:iCs/>
      <w:color w:val="808080" w:themeColor="text1" w:themeTint="7F"/>
    </w:rPr>
  </w:style>
  <w:style w:type="character" w:styleId="af5">
    <w:name w:val="Emphasis"/>
    <w:basedOn w:val="a0"/>
    <w:uiPriority w:val="20"/>
    <w:qFormat/>
    <w:rsid w:val="00867C4A"/>
    <w:rPr>
      <w:i/>
      <w:iCs/>
    </w:rPr>
  </w:style>
  <w:style w:type="character" w:styleId="af6">
    <w:name w:val="Intense Emphasis"/>
    <w:basedOn w:val="a0"/>
    <w:uiPriority w:val="21"/>
    <w:qFormat/>
    <w:rsid w:val="00867C4A"/>
    <w:rPr>
      <w:b/>
      <w:bCs/>
      <w:i/>
      <w:iCs/>
      <w:color w:val="4F81BD" w:themeColor="accent1"/>
    </w:rPr>
  </w:style>
  <w:style w:type="character" w:customStyle="1" w:styleId="ae">
    <w:name w:val="Без интервала Знак"/>
    <w:basedOn w:val="a0"/>
    <w:link w:val="ad"/>
    <w:uiPriority w:val="99"/>
    <w:locked/>
    <w:rsid w:val="00E935C7"/>
    <w:rPr>
      <w:rFonts w:ascii="Calibri" w:eastAsia="Calibri" w:hAnsi="Calibri" w:cs="Calibri"/>
    </w:rPr>
  </w:style>
  <w:style w:type="table" w:customStyle="1" w:styleId="41">
    <w:name w:val="Сетка таблицы4"/>
    <w:basedOn w:val="a1"/>
    <w:next w:val="a4"/>
    <w:uiPriority w:val="59"/>
    <w:rsid w:val="005B3DD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4"/>
    <w:uiPriority w:val="59"/>
    <w:rsid w:val="005B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27"/>
  </w:style>
  <w:style w:type="paragraph" w:styleId="1">
    <w:name w:val="heading 1"/>
    <w:basedOn w:val="a"/>
    <w:next w:val="a"/>
    <w:link w:val="10"/>
    <w:uiPriority w:val="9"/>
    <w:qFormat/>
    <w:rsid w:val="00867C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67C4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7C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67C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67C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67C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867C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867C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867C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627"/>
    <w:pPr>
      <w:ind w:left="720"/>
      <w:contextualSpacing/>
    </w:pPr>
  </w:style>
  <w:style w:type="table" w:styleId="a4">
    <w:name w:val="Table Grid"/>
    <w:basedOn w:val="a1"/>
    <w:rsid w:val="00D42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42627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867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7C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7C4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7C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67C4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67C4A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67C4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67C4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67C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Normal (Web)"/>
    <w:basedOn w:val="a"/>
    <w:unhideWhenUsed/>
    <w:rsid w:val="0086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7C4A"/>
  </w:style>
  <w:style w:type="character" w:styleId="a6">
    <w:name w:val="Hyperlink"/>
    <w:basedOn w:val="a0"/>
    <w:uiPriority w:val="99"/>
    <w:unhideWhenUsed/>
    <w:rsid w:val="00867C4A"/>
    <w:rPr>
      <w:color w:val="0000FF" w:themeColor="hyperlink"/>
      <w:u w:val="single"/>
    </w:rPr>
  </w:style>
  <w:style w:type="character" w:customStyle="1" w:styleId="FontStyle217">
    <w:name w:val="Font Style217"/>
    <w:uiPriority w:val="99"/>
    <w:rsid w:val="00867C4A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867C4A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rsid w:val="00867C4A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rsid w:val="00867C4A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867C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867C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67C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67C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6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86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67C4A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">
    <w:name w:val="Font Style25"/>
    <w:rsid w:val="00867C4A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a"/>
    <w:rsid w:val="00867C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867C4A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rsid w:val="00867C4A"/>
    <w:pPr>
      <w:widowControl w:val="0"/>
      <w:autoSpaceDE w:val="0"/>
      <w:autoSpaceDN w:val="0"/>
      <w:adjustRightInd w:val="0"/>
      <w:spacing w:after="0" w:line="586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">
    <w:name w:val="Font Style24"/>
    <w:rsid w:val="00867C4A"/>
    <w:rPr>
      <w:rFonts w:ascii="Sylfaen" w:hAnsi="Sylfaen" w:cs="Sylfaen"/>
      <w:color w:val="000000"/>
      <w:sz w:val="28"/>
      <w:szCs w:val="28"/>
    </w:rPr>
  </w:style>
  <w:style w:type="paragraph" w:customStyle="1" w:styleId="Style17">
    <w:name w:val="Style17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rsid w:val="00867C4A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rsid w:val="00867C4A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4">
    <w:name w:val="Style164"/>
    <w:basedOn w:val="a"/>
    <w:rsid w:val="00867C4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rsid w:val="00867C4A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rsid w:val="00867C4A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"/>
    <w:rsid w:val="00867C4A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a"/>
    <w:rsid w:val="00867C4A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867C4A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rsid w:val="00867C4A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rsid w:val="00867C4A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rsid w:val="00867C4A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rsid w:val="00867C4A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rsid w:val="00867C4A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rsid w:val="00867C4A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rsid w:val="00867C4A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867C4A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42">
    <w:name w:val="Style142"/>
    <w:basedOn w:val="a"/>
    <w:rsid w:val="00867C4A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rsid w:val="00867C4A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9">
    <w:name w:val="Font Style249"/>
    <w:rsid w:val="00867C4A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71">
    <w:name w:val="Font Style271"/>
    <w:rsid w:val="00867C4A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92">
    <w:name w:val="Font Style292"/>
    <w:rsid w:val="00867C4A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9">
    <w:name w:val="Font Style299"/>
    <w:rsid w:val="00867C4A"/>
    <w:rPr>
      <w:rFonts w:ascii="Impact" w:hAnsi="Impact" w:cs="Impact"/>
      <w:i/>
      <w:iCs/>
      <w:sz w:val="28"/>
      <w:szCs w:val="28"/>
    </w:rPr>
  </w:style>
  <w:style w:type="paragraph" w:customStyle="1" w:styleId="Style8">
    <w:name w:val="Style8"/>
    <w:basedOn w:val="a"/>
    <w:rsid w:val="00867C4A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rsid w:val="00867C4A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5">
    <w:name w:val="Font Style245"/>
    <w:rsid w:val="00867C4A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10">
    <w:name w:val="Font Style210"/>
    <w:rsid w:val="00867C4A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20">
    <w:name w:val="Style20"/>
    <w:basedOn w:val="a"/>
    <w:rsid w:val="00867C4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rsid w:val="00867C4A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867C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1">
    <w:name w:val="Font Style201"/>
    <w:rsid w:val="00867C4A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9">
    <w:name w:val="Style29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rsid w:val="00867C4A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rsid w:val="00867C4A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rsid w:val="00867C4A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rsid w:val="00867C4A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6">
    <w:name w:val="Style136"/>
    <w:basedOn w:val="a"/>
    <w:rsid w:val="00867C4A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rsid w:val="00867C4A"/>
    <w:rPr>
      <w:rFonts w:ascii="Century Schoolbook" w:hAnsi="Century Schoolbook" w:cs="Century Schoolbook"/>
      <w:sz w:val="20"/>
      <w:szCs w:val="20"/>
    </w:rPr>
  </w:style>
  <w:style w:type="character" w:customStyle="1" w:styleId="FontStyle267">
    <w:name w:val="Font Style267"/>
    <w:rsid w:val="00867C4A"/>
    <w:rPr>
      <w:rFonts w:ascii="Franklin Gothic Medium" w:hAnsi="Franklin Gothic Medium" w:cs="Franklin Gothic Medium"/>
      <w:sz w:val="20"/>
      <w:szCs w:val="20"/>
    </w:rPr>
  </w:style>
  <w:style w:type="paragraph" w:customStyle="1" w:styleId="Style77">
    <w:name w:val="Style77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rsid w:val="00867C4A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FontStyle216">
    <w:name w:val="Font Style216"/>
    <w:rsid w:val="00867C4A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04">
    <w:name w:val="Font Style204"/>
    <w:rsid w:val="00867C4A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rsid w:val="00867C4A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rsid w:val="00867C4A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rsid w:val="00867C4A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rsid w:val="00867C4A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4">
    <w:name w:val="Style54"/>
    <w:basedOn w:val="a"/>
    <w:rsid w:val="00867C4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rsid w:val="00867C4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rsid w:val="00867C4A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rsid w:val="00867C4A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3">
    <w:name w:val="Font Style253"/>
    <w:rsid w:val="00867C4A"/>
    <w:rPr>
      <w:rFonts w:ascii="Microsoft Sans Serif" w:hAnsi="Microsoft Sans Serif" w:cs="Microsoft Sans Serif"/>
      <w:sz w:val="18"/>
      <w:szCs w:val="18"/>
    </w:rPr>
  </w:style>
  <w:style w:type="paragraph" w:customStyle="1" w:styleId="Style3">
    <w:name w:val="Style3"/>
    <w:basedOn w:val="a"/>
    <w:rsid w:val="00867C4A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rsid w:val="00867C4A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45">
    <w:name w:val="Style45"/>
    <w:basedOn w:val="a"/>
    <w:rsid w:val="00867C4A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3">
    <w:name w:val="Style73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2">
    <w:name w:val="Font Style252"/>
    <w:rsid w:val="00867C4A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5">
    <w:name w:val="Style85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rsid w:val="00867C4A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4">
    <w:name w:val="Font Style234"/>
    <w:rsid w:val="00867C4A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rsid w:val="00867C4A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rsid w:val="00867C4A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5">
    <w:name w:val="Font Style215"/>
    <w:rsid w:val="00867C4A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113">
    <w:name w:val="Style113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6">
    <w:name w:val="Style116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2">
    <w:name w:val="Style122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rsid w:val="00867C4A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rsid w:val="00867C4A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6">
    <w:name w:val="Font Style256"/>
    <w:rsid w:val="00867C4A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rsid w:val="00867C4A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82">
    <w:name w:val="Font Style282"/>
    <w:rsid w:val="00867C4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0">
    <w:name w:val="Style80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0">
    <w:name w:val="Font Style280"/>
    <w:rsid w:val="00867C4A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168">
    <w:name w:val="Style168"/>
    <w:basedOn w:val="a"/>
    <w:rsid w:val="00867C4A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rsid w:val="00867C4A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rsid w:val="00867C4A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2">
    <w:name w:val="Font Style242"/>
    <w:rsid w:val="00867C4A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0">
    <w:name w:val="Font Style270"/>
    <w:rsid w:val="00867C4A"/>
    <w:rPr>
      <w:rFonts w:ascii="Microsoft Sans Serif" w:hAnsi="Microsoft Sans Serif" w:cs="Microsoft Sans Serif"/>
      <w:spacing w:val="-10"/>
      <w:sz w:val="46"/>
      <w:szCs w:val="46"/>
    </w:rPr>
  </w:style>
  <w:style w:type="paragraph" w:styleId="ad">
    <w:name w:val="No Spacing"/>
    <w:link w:val="ae"/>
    <w:uiPriority w:val="99"/>
    <w:qFormat/>
    <w:rsid w:val="00867C4A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105">
    <w:name w:val="Style105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rsid w:val="00867C4A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90">
    <w:name w:val="Font Style290"/>
    <w:rsid w:val="00867C4A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1">
    <w:name w:val="Font Style301"/>
    <w:rsid w:val="00867C4A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0">
    <w:name w:val="Style10"/>
    <w:basedOn w:val="a"/>
    <w:rsid w:val="00867C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4">
    <w:name w:val="Font Style254"/>
    <w:rsid w:val="00867C4A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76">
    <w:name w:val="Style76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2">
    <w:name w:val="Font Style212"/>
    <w:rsid w:val="00867C4A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47">
    <w:name w:val="Font Style247"/>
    <w:rsid w:val="00867C4A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rsid w:val="00867C4A"/>
    <w:rPr>
      <w:rFonts w:ascii="Century Schoolbook" w:hAnsi="Century Schoolbook" w:cs="Century Schoolbook" w:hint="default"/>
      <w:spacing w:val="-20"/>
      <w:sz w:val="20"/>
      <w:szCs w:val="20"/>
    </w:rPr>
  </w:style>
  <w:style w:type="paragraph" w:customStyle="1" w:styleId="Style131">
    <w:name w:val="Style131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2">
    <w:name w:val="Style132"/>
    <w:basedOn w:val="a"/>
    <w:rsid w:val="00867C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1">
    <w:name w:val="Font Style281"/>
    <w:rsid w:val="00867C4A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uiPriority w:val="99"/>
    <w:rsid w:val="00867C4A"/>
    <w:rPr>
      <w:rFonts w:ascii="Microsoft Sans Serif" w:hAnsi="Microsoft Sans Serif" w:cs="Microsoft Sans Serif" w:hint="default"/>
      <w:sz w:val="14"/>
      <w:szCs w:val="14"/>
    </w:rPr>
  </w:style>
  <w:style w:type="numbering" w:customStyle="1" w:styleId="11">
    <w:name w:val="Нет списка1"/>
    <w:next w:val="a2"/>
    <w:uiPriority w:val="99"/>
    <w:semiHidden/>
    <w:unhideWhenUsed/>
    <w:rsid w:val="00867C4A"/>
  </w:style>
  <w:style w:type="table" w:customStyle="1" w:styleId="12">
    <w:name w:val="Сетка таблицы1"/>
    <w:basedOn w:val="a1"/>
    <w:next w:val="a4"/>
    <w:rsid w:val="00867C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867C4A"/>
  </w:style>
  <w:style w:type="table" w:customStyle="1" w:styleId="22">
    <w:name w:val="Сетка таблицы2"/>
    <w:basedOn w:val="a1"/>
    <w:next w:val="a4"/>
    <w:uiPriority w:val="59"/>
    <w:rsid w:val="0086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semiHidden/>
    <w:rsid w:val="00867C4A"/>
  </w:style>
  <w:style w:type="table" w:customStyle="1" w:styleId="32">
    <w:name w:val="Сетка таблицы3"/>
    <w:basedOn w:val="a1"/>
    <w:next w:val="a4"/>
    <w:rsid w:val="00867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67C4A"/>
  </w:style>
  <w:style w:type="table" w:customStyle="1" w:styleId="111">
    <w:name w:val="Сетка таблицы11"/>
    <w:basedOn w:val="a1"/>
    <w:next w:val="a4"/>
    <w:rsid w:val="00867C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sid w:val="00867C4A"/>
    <w:rPr>
      <w:b/>
      <w:bCs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867C4A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867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867C4A"/>
    <w:rPr>
      <w:rFonts w:ascii="Consolas" w:hAnsi="Consolas" w:cs="Consolas"/>
      <w:sz w:val="20"/>
      <w:szCs w:val="20"/>
    </w:rPr>
  </w:style>
  <w:style w:type="paragraph" w:styleId="af0">
    <w:name w:val="Title"/>
    <w:basedOn w:val="a"/>
    <w:next w:val="a"/>
    <w:link w:val="af1"/>
    <w:uiPriority w:val="10"/>
    <w:qFormat/>
    <w:rsid w:val="00867C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867C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867C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867C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4">
    <w:name w:val="Subtle Emphasis"/>
    <w:basedOn w:val="a0"/>
    <w:uiPriority w:val="19"/>
    <w:qFormat/>
    <w:rsid w:val="00867C4A"/>
    <w:rPr>
      <w:i/>
      <w:iCs/>
      <w:color w:val="808080" w:themeColor="text1" w:themeTint="7F"/>
    </w:rPr>
  </w:style>
  <w:style w:type="character" w:styleId="af5">
    <w:name w:val="Emphasis"/>
    <w:basedOn w:val="a0"/>
    <w:uiPriority w:val="20"/>
    <w:qFormat/>
    <w:rsid w:val="00867C4A"/>
    <w:rPr>
      <w:i/>
      <w:iCs/>
    </w:rPr>
  </w:style>
  <w:style w:type="character" w:styleId="af6">
    <w:name w:val="Intense Emphasis"/>
    <w:basedOn w:val="a0"/>
    <w:uiPriority w:val="21"/>
    <w:qFormat/>
    <w:rsid w:val="00867C4A"/>
    <w:rPr>
      <w:b/>
      <w:bCs/>
      <w:i/>
      <w:iCs/>
      <w:color w:val="4F81BD" w:themeColor="accent1"/>
    </w:rPr>
  </w:style>
  <w:style w:type="character" w:customStyle="1" w:styleId="ae">
    <w:name w:val="Без интервала Знак"/>
    <w:basedOn w:val="a0"/>
    <w:link w:val="ad"/>
    <w:uiPriority w:val="99"/>
    <w:locked/>
    <w:rsid w:val="00E935C7"/>
    <w:rPr>
      <w:rFonts w:ascii="Calibri" w:eastAsia="Calibri" w:hAnsi="Calibri" w:cs="Calibri"/>
    </w:rPr>
  </w:style>
  <w:style w:type="table" w:customStyle="1" w:styleId="41">
    <w:name w:val="Сетка таблицы4"/>
    <w:basedOn w:val="a1"/>
    <w:next w:val="a4"/>
    <w:uiPriority w:val="59"/>
    <w:rsid w:val="005B3DD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4"/>
    <w:uiPriority w:val="59"/>
    <w:rsid w:val="005B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365A0-B34B-4CC7-9B49-F23AE98B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15714</Words>
  <Characters>89571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1</cp:lastModifiedBy>
  <cp:revision>29</cp:revision>
  <cp:lastPrinted>2020-08-24T13:40:00Z</cp:lastPrinted>
  <dcterms:created xsi:type="dcterms:W3CDTF">2017-07-20T06:08:00Z</dcterms:created>
  <dcterms:modified xsi:type="dcterms:W3CDTF">2020-09-01T08:46:00Z</dcterms:modified>
</cp:coreProperties>
</file>